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298"/>
        <w:tblW w:w="9862" w:type="dxa"/>
        <w:tblCellMar>
          <w:left w:w="70" w:type="dxa"/>
          <w:right w:w="70" w:type="dxa"/>
        </w:tblCellMar>
        <w:tblLook w:val="0000"/>
      </w:tblPr>
      <w:tblGrid>
        <w:gridCol w:w="921"/>
        <w:gridCol w:w="5547"/>
        <w:gridCol w:w="1800"/>
        <w:gridCol w:w="1594"/>
      </w:tblGrid>
      <w:tr w:rsidR="004B512F" w:rsidTr="009B5159">
        <w:trPr>
          <w:trHeight w:val="420"/>
        </w:trPr>
        <w:tc>
          <w:tcPr>
            <w:tcW w:w="9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FFFF00"/>
            <w:noWrap/>
            <w:vAlign w:val="bottom"/>
          </w:tcPr>
          <w:p w:rsidR="00745197" w:rsidRDefault="004B512F" w:rsidP="00411E1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Program </w:t>
            </w:r>
            <w:r w:rsidR="0094062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jarního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4062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semináře rozhodčích </w:t>
            </w:r>
          </w:p>
          <w:p w:rsidR="004B512F" w:rsidRDefault="004B512F" w:rsidP="00411E1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OFS Brno 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Venkov</w:t>
            </w:r>
            <w:r w:rsidR="0074519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2947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4B512F" w:rsidTr="009B5159">
        <w:trPr>
          <w:trHeight w:val="300"/>
        </w:trPr>
        <w:tc>
          <w:tcPr>
            <w:tcW w:w="9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FFFF00"/>
            <w:noWrap/>
            <w:vAlign w:val="bottom"/>
          </w:tcPr>
          <w:p w:rsidR="004B512F" w:rsidRDefault="004B512F" w:rsidP="003947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Místo konání semináře </w:t>
            </w:r>
            <w:r w:rsidR="003947CD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5C2E2A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restaurace</w:t>
            </w:r>
            <w:r w:rsidR="00745197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“u Fasurů“ Ořechov ul.</w:t>
            </w:r>
            <w:r w:rsidR="007D4A06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745197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Pavlíková 72</w:t>
            </w:r>
          </w:p>
        </w:tc>
      </w:tr>
      <w:tr w:rsidR="004B512F" w:rsidTr="009B5159">
        <w:trPr>
          <w:trHeight w:val="300"/>
        </w:trPr>
        <w:tc>
          <w:tcPr>
            <w:tcW w:w="646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Začátek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9999FF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Konec</w:t>
            </w:r>
          </w:p>
        </w:tc>
      </w:tr>
      <w:tr w:rsidR="004B512F" w:rsidTr="009B5159">
        <w:trPr>
          <w:trHeight w:val="300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Calibri" w:hAnsi="Calibri" w:cs="Arial"/>
                <w:color w:val="333399"/>
                <w:sz w:val="22"/>
                <w:szCs w:val="22"/>
              </w:rPr>
            </w:pPr>
            <w:r>
              <w:rPr>
                <w:rFonts w:ascii="Calibri" w:hAnsi="Calibri" w:cs="Arial"/>
                <w:color w:val="333399"/>
                <w:sz w:val="22"/>
                <w:szCs w:val="22"/>
              </w:rPr>
              <w:t> 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12F" w:rsidRDefault="007D4A06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Příjezd</w:t>
            </w:r>
            <w:r w:rsidR="004B512F">
              <w:rPr>
                <w:rFonts w:ascii="Arial" w:hAnsi="Arial" w:cs="Arial"/>
                <w:sz w:val="20"/>
                <w:szCs w:val="20"/>
              </w:rPr>
              <w:t xml:space="preserve">, prezence rozhodčích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12F" w:rsidRDefault="00F86902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7D4A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512F" w:rsidRDefault="00F86902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7D4A06">
              <w:rPr>
                <w:rFonts w:ascii="Arial" w:hAnsi="Arial" w:cs="Arial"/>
                <w:sz w:val="20"/>
                <w:szCs w:val="20"/>
              </w:rPr>
              <w:t>3</w:t>
            </w:r>
            <w:r w:rsidR="007451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3947CD" w:rsidRDefault="002947B9" w:rsidP="00411E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Sobota 3.3.2018</w:t>
            </w:r>
            <w:r w:rsidR="0094062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3947CD" w:rsidRDefault="006E5CC1" w:rsidP="00411E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>
                  <wp:extent cx="333375" cy="266700"/>
                  <wp:effectExtent l="19050" t="0" r="9525" b="0"/>
                  <wp:docPr id="10" name="obrázek 10" descr="nomin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min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3947CD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Úvod,</w:t>
            </w:r>
            <w:r w:rsidR="007D4A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představení komise a hostů,</w:t>
            </w:r>
            <w:r w:rsidR="007D4A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slovo předsedy KR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7D4A06">
              <w:rPr>
                <w:rFonts w:ascii="Arial" w:hAnsi="Arial" w:cs="Arial"/>
                <w:sz w:val="20"/>
                <w:szCs w:val="20"/>
              </w:rPr>
              <w:t>3</w:t>
            </w:r>
            <w:r w:rsidR="007451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F86902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7D4A06">
              <w:rPr>
                <w:rFonts w:ascii="Arial" w:hAnsi="Arial" w:cs="Arial"/>
                <w:sz w:val="20"/>
                <w:szCs w:val="20"/>
              </w:rPr>
              <w:t>4</w:t>
            </w:r>
            <w:r w:rsidR="00155C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3947CD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91618">
              <w:rPr>
                <w:rFonts w:ascii="Arial" w:hAnsi="Arial" w:cs="Arial"/>
                <w:sz w:val="20"/>
                <w:szCs w:val="20"/>
              </w:rPr>
              <w:t>ísemný  test rozhodčích  / p.Vostrejž ,p.Vejtasa 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7D4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</w:t>
            </w:r>
            <w:r w:rsidR="007D4A06">
              <w:rPr>
                <w:rFonts w:ascii="Arial" w:hAnsi="Arial" w:cs="Arial"/>
                <w:sz w:val="20"/>
                <w:szCs w:val="20"/>
              </w:rPr>
              <w:t>4</w:t>
            </w:r>
            <w:r w:rsidR="00155C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F86902" w:rsidP="0087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D916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Fotbalové situace na hrací ploše /p. Racek, p. Pelikán 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D91618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AF55F3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6902">
              <w:rPr>
                <w:rFonts w:ascii="Arial" w:hAnsi="Arial" w:cs="Arial"/>
                <w:sz w:val="20"/>
                <w:szCs w:val="20"/>
              </w:rPr>
              <w:t>1:</w:t>
            </w:r>
            <w:r w:rsidR="00D9161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C3750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3750" w:rsidRDefault="008C3750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50" w:rsidRDefault="00F86902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91618">
              <w:rPr>
                <w:rFonts w:ascii="Arial" w:hAnsi="Arial" w:cs="Arial"/>
                <w:sz w:val="20"/>
                <w:szCs w:val="20"/>
              </w:rPr>
              <w:t>řednáška  lektora pravidel / p.Hulcký  Zdeněk 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50" w:rsidRDefault="00F86902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D916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3750" w:rsidRDefault="00F86902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</w:t>
            </w:r>
            <w:r w:rsidR="00D916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B92EB3" w:rsidP="00AF5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D4A06">
              <w:rPr>
                <w:rFonts w:ascii="Arial" w:hAnsi="Arial" w:cs="Arial"/>
                <w:sz w:val="20"/>
                <w:szCs w:val="20"/>
              </w:rPr>
              <w:t xml:space="preserve">              Polední přestávka,</w:t>
            </w:r>
            <w:r>
              <w:rPr>
                <w:rFonts w:ascii="Arial" w:hAnsi="Arial" w:cs="Arial"/>
                <w:sz w:val="20"/>
                <w:szCs w:val="20"/>
              </w:rPr>
              <w:t xml:space="preserve"> oběd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</w:t>
            </w:r>
            <w:r w:rsidR="00D916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F86902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1076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7CD" w:rsidRDefault="003947CD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Vystoupení hostů, zástupců  DK a STK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AF55F3" w:rsidP="00F86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E5CC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A13F4">
              <w:rPr>
                <w:rFonts w:ascii="Arial" w:hAnsi="Arial" w:cs="Arial"/>
                <w:sz w:val="20"/>
                <w:szCs w:val="20"/>
              </w:rPr>
              <w:t>1</w:t>
            </w:r>
            <w:r w:rsidR="00F86902">
              <w:rPr>
                <w:rFonts w:ascii="Arial" w:hAnsi="Arial" w:cs="Arial"/>
                <w:sz w:val="20"/>
                <w:szCs w:val="20"/>
              </w:rPr>
              <w:t>3:</w:t>
            </w:r>
            <w:r w:rsidR="001076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155C60" w:rsidP="00F86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</w:t>
            </w:r>
            <w:r w:rsidR="00107616">
              <w:rPr>
                <w:rFonts w:ascii="Arial" w:hAnsi="Arial" w:cs="Arial"/>
                <w:sz w:val="20"/>
                <w:szCs w:val="20"/>
              </w:rPr>
              <w:t>3:45</w:t>
            </w:r>
          </w:p>
        </w:tc>
      </w:tr>
      <w:tr w:rsidR="004A13F4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13F4" w:rsidRDefault="004A13F4" w:rsidP="00411E1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F4" w:rsidRDefault="00F86902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Vyhodnocení testů p. Vostrejž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F4" w:rsidRDefault="004A13F4" w:rsidP="00AF5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</w:t>
            </w:r>
            <w:r w:rsidR="00107616">
              <w:rPr>
                <w:rFonts w:ascii="Arial" w:hAnsi="Arial" w:cs="Arial"/>
                <w:sz w:val="20"/>
                <w:szCs w:val="20"/>
              </w:rPr>
              <w:t>3:45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13F4" w:rsidRDefault="00F86902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7616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</w:tr>
      <w:tr w:rsidR="003947CD" w:rsidTr="009B5159">
        <w:trPr>
          <w:trHeight w:val="25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947CD" w:rsidRDefault="003947CD" w:rsidP="003947C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7D4A06" w:rsidP="007D4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Diskuze </w:t>
            </w:r>
            <w:r w:rsidR="00880443">
              <w:rPr>
                <w:rFonts w:ascii="Arial" w:hAnsi="Arial" w:cs="Arial"/>
                <w:sz w:val="20"/>
                <w:szCs w:val="20"/>
              </w:rPr>
              <w:t>a závěr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CD" w:rsidRDefault="00F86902" w:rsidP="0041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7616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CD" w:rsidRDefault="00F86902" w:rsidP="00F86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</w:t>
            </w:r>
            <w:r w:rsidR="001076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B512F" w:rsidTr="009B5159">
        <w:trPr>
          <w:trHeight w:val="25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2F" w:rsidTr="009B5159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12F" w:rsidRDefault="004B512F" w:rsidP="00411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 w:rsidR="009B5159" w:rsidRDefault="004B512F" w:rsidP="009B51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Poplatek za seminář rozho</w:t>
            </w:r>
            <w:r w:rsidR="005C2E2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7D4A06">
              <w:rPr>
                <w:rFonts w:ascii="Arial" w:hAnsi="Arial" w:cs="Arial"/>
                <w:b/>
                <w:bCs/>
                <w:sz w:val="22"/>
                <w:szCs w:val="22"/>
              </w:rPr>
              <w:t>čích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869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B5159">
              <w:rPr>
                <w:rFonts w:ascii="Arial" w:hAnsi="Arial" w:cs="Arial"/>
                <w:b/>
                <w:bCs/>
                <w:sz w:val="22"/>
                <w:szCs w:val="22"/>
              </w:rPr>
              <w:t>250 Kč</w:t>
            </w:r>
          </w:p>
          <w:p w:rsidR="009B5159" w:rsidRDefault="009B5159" w:rsidP="009B51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Nováčci a R do 18 let: 150 Kč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3947CD" w:rsidRDefault="003947CD" w:rsidP="009B51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:rsidR="004B512F" w:rsidRDefault="004B512F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947CD" w:rsidRDefault="00155C60" w:rsidP="00411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B5159" w:rsidRDefault="00411E11">
      <w:r>
        <w:t xml:space="preserve">                                                              </w:t>
      </w:r>
      <w:r w:rsidR="006E5CC1">
        <w:rPr>
          <w:noProof/>
        </w:rPr>
        <w:drawing>
          <wp:inline distT="0" distB="0" distL="0" distR="0">
            <wp:extent cx="1076325" cy="1514475"/>
            <wp:effectExtent l="19050" t="0" r="9525" b="0"/>
            <wp:docPr id="1" name="obrázek 1" descr="facr_113x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r_113x1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59" w:rsidRPr="009B5159" w:rsidRDefault="009B5159" w:rsidP="009B5159"/>
    <w:p w:rsid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8104CF" w:rsidRPr="009B5159" w:rsidRDefault="008104CF" w:rsidP="009B5159"/>
    <w:sectPr w:rsidR="008104CF" w:rsidRPr="009B5159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F2D30"/>
    <w:rsid w:val="000F6115"/>
    <w:rsid w:val="00107616"/>
    <w:rsid w:val="00116A3A"/>
    <w:rsid w:val="00146957"/>
    <w:rsid w:val="00146B7E"/>
    <w:rsid w:val="00155C60"/>
    <w:rsid w:val="0018392B"/>
    <w:rsid w:val="001929C0"/>
    <w:rsid w:val="001A1452"/>
    <w:rsid w:val="001B51D5"/>
    <w:rsid w:val="001D7629"/>
    <w:rsid w:val="001E10E2"/>
    <w:rsid w:val="001E3DCF"/>
    <w:rsid w:val="001E6575"/>
    <w:rsid w:val="001F3B4A"/>
    <w:rsid w:val="00204018"/>
    <w:rsid w:val="00225C4E"/>
    <w:rsid w:val="00227D47"/>
    <w:rsid w:val="0024402C"/>
    <w:rsid w:val="002453AA"/>
    <w:rsid w:val="002606C9"/>
    <w:rsid w:val="0027642A"/>
    <w:rsid w:val="00280E0C"/>
    <w:rsid w:val="002824A2"/>
    <w:rsid w:val="002947B9"/>
    <w:rsid w:val="002A07CB"/>
    <w:rsid w:val="002B1FE0"/>
    <w:rsid w:val="002D1FDC"/>
    <w:rsid w:val="002D63F5"/>
    <w:rsid w:val="002F354D"/>
    <w:rsid w:val="002F71D8"/>
    <w:rsid w:val="003159FD"/>
    <w:rsid w:val="0032180C"/>
    <w:rsid w:val="0032193D"/>
    <w:rsid w:val="00380E30"/>
    <w:rsid w:val="00387DD4"/>
    <w:rsid w:val="003947CD"/>
    <w:rsid w:val="003A664B"/>
    <w:rsid w:val="003B1904"/>
    <w:rsid w:val="003B28F9"/>
    <w:rsid w:val="003B4772"/>
    <w:rsid w:val="003C6808"/>
    <w:rsid w:val="003E35AB"/>
    <w:rsid w:val="003E61AF"/>
    <w:rsid w:val="00411E11"/>
    <w:rsid w:val="00422896"/>
    <w:rsid w:val="00471FBC"/>
    <w:rsid w:val="00473087"/>
    <w:rsid w:val="00477840"/>
    <w:rsid w:val="004829DD"/>
    <w:rsid w:val="00485538"/>
    <w:rsid w:val="004A136C"/>
    <w:rsid w:val="004A13F4"/>
    <w:rsid w:val="004A6493"/>
    <w:rsid w:val="004B512F"/>
    <w:rsid w:val="004B61E3"/>
    <w:rsid w:val="004C4C13"/>
    <w:rsid w:val="004D425C"/>
    <w:rsid w:val="004F5FCB"/>
    <w:rsid w:val="00520C43"/>
    <w:rsid w:val="0054237B"/>
    <w:rsid w:val="005448A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71220"/>
    <w:rsid w:val="0067167B"/>
    <w:rsid w:val="00674723"/>
    <w:rsid w:val="00694A61"/>
    <w:rsid w:val="00696478"/>
    <w:rsid w:val="006B0BCE"/>
    <w:rsid w:val="006B0E60"/>
    <w:rsid w:val="006B649B"/>
    <w:rsid w:val="006C7EB7"/>
    <w:rsid w:val="006D6037"/>
    <w:rsid w:val="006E5CC1"/>
    <w:rsid w:val="006F77D4"/>
    <w:rsid w:val="00717E68"/>
    <w:rsid w:val="00745197"/>
    <w:rsid w:val="007621CA"/>
    <w:rsid w:val="00765253"/>
    <w:rsid w:val="00766951"/>
    <w:rsid w:val="0077030E"/>
    <w:rsid w:val="007D4A06"/>
    <w:rsid w:val="007F1D52"/>
    <w:rsid w:val="008104CF"/>
    <w:rsid w:val="008164BE"/>
    <w:rsid w:val="00824B77"/>
    <w:rsid w:val="00842943"/>
    <w:rsid w:val="00855E79"/>
    <w:rsid w:val="00867911"/>
    <w:rsid w:val="00876416"/>
    <w:rsid w:val="00880443"/>
    <w:rsid w:val="00896661"/>
    <w:rsid w:val="008C3750"/>
    <w:rsid w:val="008C3CD5"/>
    <w:rsid w:val="008C3CDA"/>
    <w:rsid w:val="008D55F5"/>
    <w:rsid w:val="008D65F2"/>
    <w:rsid w:val="008E744B"/>
    <w:rsid w:val="00905FFD"/>
    <w:rsid w:val="00926132"/>
    <w:rsid w:val="009379FF"/>
    <w:rsid w:val="00940628"/>
    <w:rsid w:val="0097609A"/>
    <w:rsid w:val="009826D5"/>
    <w:rsid w:val="00983191"/>
    <w:rsid w:val="009943CF"/>
    <w:rsid w:val="009B5159"/>
    <w:rsid w:val="009B5D94"/>
    <w:rsid w:val="009D230C"/>
    <w:rsid w:val="009D2FE9"/>
    <w:rsid w:val="009E4CB7"/>
    <w:rsid w:val="009F6AF8"/>
    <w:rsid w:val="00A03CE8"/>
    <w:rsid w:val="00A0678F"/>
    <w:rsid w:val="00A31FEA"/>
    <w:rsid w:val="00A371A2"/>
    <w:rsid w:val="00A37E7D"/>
    <w:rsid w:val="00A4628E"/>
    <w:rsid w:val="00A53A78"/>
    <w:rsid w:val="00A805E0"/>
    <w:rsid w:val="00A815EE"/>
    <w:rsid w:val="00AB1E84"/>
    <w:rsid w:val="00AD50E4"/>
    <w:rsid w:val="00AE593B"/>
    <w:rsid w:val="00AF55F3"/>
    <w:rsid w:val="00B1286C"/>
    <w:rsid w:val="00B12C6A"/>
    <w:rsid w:val="00B178DF"/>
    <w:rsid w:val="00B17979"/>
    <w:rsid w:val="00B23661"/>
    <w:rsid w:val="00B33FEA"/>
    <w:rsid w:val="00B42EA3"/>
    <w:rsid w:val="00B442BE"/>
    <w:rsid w:val="00B44D19"/>
    <w:rsid w:val="00B4573A"/>
    <w:rsid w:val="00B53E0F"/>
    <w:rsid w:val="00B91546"/>
    <w:rsid w:val="00B92EB3"/>
    <w:rsid w:val="00B96AFE"/>
    <w:rsid w:val="00BA0D0E"/>
    <w:rsid w:val="00BB11F7"/>
    <w:rsid w:val="00BC1B00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5305"/>
    <w:rsid w:val="00C71D1C"/>
    <w:rsid w:val="00C75B8D"/>
    <w:rsid w:val="00C81992"/>
    <w:rsid w:val="00C8523C"/>
    <w:rsid w:val="00C935E6"/>
    <w:rsid w:val="00C950DE"/>
    <w:rsid w:val="00CB08E0"/>
    <w:rsid w:val="00CC0D44"/>
    <w:rsid w:val="00CE4668"/>
    <w:rsid w:val="00CF5233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908C7"/>
    <w:rsid w:val="00D91618"/>
    <w:rsid w:val="00D960B9"/>
    <w:rsid w:val="00DA1519"/>
    <w:rsid w:val="00DB096E"/>
    <w:rsid w:val="00DB382D"/>
    <w:rsid w:val="00DC44DA"/>
    <w:rsid w:val="00DC575B"/>
    <w:rsid w:val="00DE6301"/>
    <w:rsid w:val="00E0739C"/>
    <w:rsid w:val="00E30FB3"/>
    <w:rsid w:val="00E33246"/>
    <w:rsid w:val="00E43BB7"/>
    <w:rsid w:val="00E62DC6"/>
    <w:rsid w:val="00E752B7"/>
    <w:rsid w:val="00EA3B6E"/>
    <w:rsid w:val="00EB0253"/>
    <w:rsid w:val="00EB2436"/>
    <w:rsid w:val="00EB638E"/>
    <w:rsid w:val="00EC0858"/>
    <w:rsid w:val="00EE47D0"/>
    <w:rsid w:val="00F03210"/>
    <w:rsid w:val="00F22D7C"/>
    <w:rsid w:val="00F4114E"/>
    <w:rsid w:val="00F41333"/>
    <w:rsid w:val="00F46C3E"/>
    <w:rsid w:val="00F505D0"/>
    <w:rsid w:val="00F50733"/>
    <w:rsid w:val="00F54C76"/>
    <w:rsid w:val="00F6568B"/>
    <w:rsid w:val="00F86902"/>
    <w:rsid w:val="00F90271"/>
    <w:rsid w:val="00F91437"/>
    <w:rsid w:val="00F92AED"/>
    <w:rsid w:val="00F97235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Ladislav Kundelius</cp:lastModifiedBy>
  <cp:revision>18</cp:revision>
  <dcterms:created xsi:type="dcterms:W3CDTF">2017-02-08T17:09:00Z</dcterms:created>
  <dcterms:modified xsi:type="dcterms:W3CDTF">2018-02-28T20:03:00Z</dcterms:modified>
</cp:coreProperties>
</file>