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D0" w:rsidRDefault="00E246D0" w:rsidP="00E246D0">
      <w:r>
        <w:t>KOMISE ROZHODČÍCH</w:t>
      </w:r>
    </w:p>
    <w:p w:rsidR="00E246D0" w:rsidRDefault="00E246D0" w:rsidP="00E246D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E246D0" w:rsidRDefault="00E246D0" w:rsidP="00E246D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E246D0" w:rsidRDefault="00E246D0" w:rsidP="00E246D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E246D0" w:rsidRDefault="00E246D0" w:rsidP="00E246D0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E246D0" w:rsidRDefault="00E246D0" w:rsidP="00E246D0">
      <w:pPr>
        <w:pStyle w:val="Heading1"/>
      </w:pPr>
      <w:r>
        <w:t xml:space="preserve">ZÁPIS č. </w:t>
      </w:r>
      <w:r w:rsidR="007B1BFA">
        <w:t>4</w:t>
      </w:r>
      <w:r>
        <w:t xml:space="preserve"> z jednání KOMISE ROZHODČÍCH OFS BRNO-VENKOV  </w:t>
      </w:r>
      <w:r w:rsidR="00E73F04">
        <w:t xml:space="preserve">                    konané dne 14</w:t>
      </w:r>
      <w:r>
        <w:t>. 9. 2017</w:t>
      </w:r>
    </w:p>
    <w:p w:rsidR="00E246D0" w:rsidRDefault="00E246D0" w:rsidP="00E246D0">
      <w:pPr>
        <w:jc w:val="both"/>
        <w:rPr>
          <w:b/>
        </w:rPr>
      </w:pP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</w:t>
      </w:r>
      <w:r w:rsidR="00E73F04">
        <w:rPr>
          <w:sz w:val="22"/>
          <w:szCs w:val="22"/>
        </w:rPr>
        <w:t xml:space="preserve"> Kundelius, Petr Daniel,</w:t>
      </w:r>
      <w:r w:rsidR="00E73F04" w:rsidRPr="00E73F04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>Miloš Toman,</w:t>
      </w:r>
      <w:r w:rsidR="00E73F04" w:rsidRPr="00953C44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>Ivan Vostrejž</w:t>
      </w:r>
    </w:p>
    <w:p w:rsidR="00E246D0" w:rsidRDefault="00E246D0" w:rsidP="00E246D0">
      <w:pPr>
        <w:jc w:val="both"/>
        <w:rPr>
          <w:sz w:val="22"/>
          <w:szCs w:val="22"/>
        </w:rPr>
      </w:pP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>Jan Oujezdský</w:t>
      </w: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37203" w:rsidRDefault="00E246D0" w:rsidP="00C37203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</w:t>
      </w:r>
    </w:p>
    <w:p w:rsidR="00E246D0" w:rsidRDefault="00E246D0" w:rsidP="00C37203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E246D0" w:rsidRDefault="00E246D0" w:rsidP="00C37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E246D0" w:rsidRDefault="00E246D0" w:rsidP="00E246D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246D0" w:rsidRDefault="00E246D0" w:rsidP="00E246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E246D0" w:rsidRDefault="00E246D0" w:rsidP="00E246D0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E246D0" w:rsidRDefault="00E246D0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schválila obsaze</w:t>
      </w:r>
      <w:r w:rsidR="00E73F04">
        <w:rPr>
          <w:sz w:val="22"/>
          <w:szCs w:val="22"/>
        </w:rPr>
        <w:t>ní utkání rozhodčími v termínu 16. a 17. 9. 2017 a 23. 9. a 24</w:t>
      </w:r>
      <w:r>
        <w:rPr>
          <w:sz w:val="22"/>
          <w:szCs w:val="22"/>
        </w:rPr>
        <w:t xml:space="preserve">. 9. 2017. </w:t>
      </w:r>
    </w:p>
    <w:p w:rsidR="004A2217" w:rsidRDefault="004A2217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upozorňuje, že nelze zahájit zápas</w:t>
      </w:r>
      <w:r w:rsidR="007B1BFA">
        <w:rPr>
          <w:sz w:val="22"/>
          <w:szCs w:val="22"/>
        </w:rPr>
        <w:t xml:space="preserve"> mládežnických týmů</w:t>
      </w:r>
      <w:r>
        <w:rPr>
          <w:sz w:val="22"/>
          <w:szCs w:val="22"/>
        </w:rPr>
        <w:t xml:space="preserve"> bez uvedení vedoucího mužstva obou týmů</w:t>
      </w:r>
      <w:r w:rsidR="007B1BFA">
        <w:rPr>
          <w:sz w:val="22"/>
          <w:szCs w:val="22"/>
        </w:rPr>
        <w:t>, staršího 18 let</w:t>
      </w:r>
      <w:r>
        <w:rPr>
          <w:sz w:val="22"/>
          <w:szCs w:val="22"/>
        </w:rPr>
        <w:t>.</w:t>
      </w:r>
    </w:p>
    <w:p w:rsidR="00893BDD" w:rsidRDefault="00893BDD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7B1BFA" w:rsidRDefault="007B1BFA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projednala událo</w:t>
      </w:r>
      <w:r w:rsidR="00E73F04">
        <w:rPr>
          <w:sz w:val="22"/>
          <w:szCs w:val="22"/>
        </w:rPr>
        <w:t>sti ze zápasu III. třídy sk. B,</w:t>
      </w:r>
      <w:r w:rsidR="00733B46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 xml:space="preserve">Radostice </w:t>
      </w:r>
      <w:r w:rsidR="00733B46">
        <w:rPr>
          <w:sz w:val="22"/>
          <w:szCs w:val="22"/>
        </w:rPr>
        <w:t xml:space="preserve">: </w:t>
      </w:r>
      <w:r w:rsidR="00E73F04">
        <w:rPr>
          <w:sz w:val="22"/>
          <w:szCs w:val="22"/>
        </w:rPr>
        <w:t>Drásov</w:t>
      </w:r>
      <w:r w:rsidR="00733B46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>,který rozhodoval R Požár na, kterého podal SK Drásov písemnou stížnost. R Požár podal k řízení svoje vysvětlení. KR zaujala stanovisko, že R Požára n</w:t>
      </w:r>
      <w:r w:rsidR="00733B46">
        <w:rPr>
          <w:sz w:val="22"/>
          <w:szCs w:val="22"/>
        </w:rPr>
        <w:t>ebude na utkání SK Drásov</w:t>
      </w:r>
      <w:r w:rsidR="00E73F04">
        <w:rPr>
          <w:sz w:val="22"/>
          <w:szCs w:val="22"/>
        </w:rPr>
        <w:t xml:space="preserve"> delegovat.</w:t>
      </w:r>
    </w:p>
    <w:p w:rsidR="00B50E5F" w:rsidRDefault="00B50E5F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provedla registraci zájemce o funkci R Kozla Radima ,který se přihlásil přes kontaktní formulář FAČR.</w:t>
      </w:r>
    </w:p>
    <w:p w:rsidR="00B50E5F" w:rsidRDefault="005D2CB5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7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F824CE" w:rsidRDefault="00F824CE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zaujala stanovisko k výkonu R Minaříka Stanislava. R nebude delegován ve III.sk.A z důvodu, že je hráčem TJ Sokol Přístnotice.</w:t>
      </w:r>
    </w:p>
    <w:p w:rsidR="00E246D0" w:rsidRPr="003D057E" w:rsidRDefault="00E246D0" w:rsidP="00E246D0">
      <w:pPr>
        <w:tabs>
          <w:tab w:val="left" w:pos="713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246D0" w:rsidRDefault="00E246D0" w:rsidP="00E246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Pokuty </w:t>
      </w:r>
    </w:p>
    <w:p w:rsidR="00E246D0" w:rsidRDefault="00893BDD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KR udělila R pokuty dle sazebníku, jmenovitě:</w:t>
      </w:r>
      <w:r w:rsidR="00E73F04">
        <w:rPr>
          <w:sz w:val="22"/>
          <w:szCs w:val="22"/>
        </w:rPr>
        <w:t xml:space="preserve"> Urbánek,</w:t>
      </w:r>
      <w:r w:rsidR="00733B46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>Borovička</w:t>
      </w:r>
      <w:r w:rsidR="00733B46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>,Klein</w:t>
      </w:r>
      <w:r w:rsidR="00733B46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>,Prokš</w:t>
      </w:r>
      <w:r w:rsidR="00733B46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>,Harásek</w:t>
      </w:r>
      <w:r w:rsidR="00733B46">
        <w:rPr>
          <w:sz w:val="22"/>
          <w:szCs w:val="22"/>
        </w:rPr>
        <w:t xml:space="preserve"> </w:t>
      </w:r>
      <w:r w:rsidR="00E73F04">
        <w:rPr>
          <w:sz w:val="22"/>
          <w:szCs w:val="22"/>
        </w:rPr>
        <w:t>,Suchý,Tomsa</w:t>
      </w:r>
      <w:r w:rsidR="00733B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 Důvod a výše pokuty je uvedena v tabulce, která je vyvěšena na </w:t>
      </w:r>
      <w:r w:rsidR="004A2217">
        <w:rPr>
          <w:sz w:val="22"/>
          <w:szCs w:val="22"/>
        </w:rPr>
        <w:t xml:space="preserve">následujícím odkaze: </w:t>
      </w:r>
      <w:hyperlink r:id="rId8" w:history="1">
        <w:r w:rsidR="004A2217" w:rsidRPr="00A51415">
          <w:rPr>
            <w:rStyle w:val="Hyperlink"/>
            <w:sz w:val="22"/>
            <w:szCs w:val="22"/>
          </w:rPr>
          <w:t>http://www.fotbalbrno-venkov.cz/aktuality-rozhodci/</w:t>
        </w:r>
      </w:hyperlink>
      <w:r w:rsidR="004A2217">
        <w:rPr>
          <w:sz w:val="22"/>
          <w:szCs w:val="22"/>
        </w:rPr>
        <w:t xml:space="preserve"> . </w:t>
      </w:r>
    </w:p>
    <w:p w:rsidR="004A2217" w:rsidRDefault="00E73F04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Částku zašlete do 26</w:t>
      </w:r>
      <w:r w:rsidR="004A2217">
        <w:rPr>
          <w:sz w:val="22"/>
          <w:szCs w:val="22"/>
        </w:rPr>
        <w:t>. 9. 2017 na účet 107-338100287/0100.</w:t>
      </w:r>
      <w:r w:rsidR="005D2CB5">
        <w:rPr>
          <w:sz w:val="22"/>
          <w:szCs w:val="22"/>
        </w:rPr>
        <w:t xml:space="preserve"> Jako variabilní symbol uveďte své ID FAČR  a do poznámky napište jméno a příjmení. </w:t>
      </w:r>
    </w:p>
    <w:p w:rsidR="004A2217" w:rsidRDefault="004A2217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nezaplacení pokuty do uvedeného termínu bude R stažen z delegace.</w:t>
      </w:r>
    </w:p>
    <w:p w:rsidR="00E246D0" w:rsidRDefault="00E246D0" w:rsidP="00E246D0">
      <w:pPr>
        <w:jc w:val="both"/>
        <w:rPr>
          <w:b/>
          <w:sz w:val="22"/>
          <w:szCs w:val="22"/>
        </w:rPr>
      </w:pPr>
    </w:p>
    <w:p w:rsidR="00E246D0" w:rsidRPr="008669DF" w:rsidRDefault="00E246D0" w:rsidP="00E246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8C22A8">
        <w:rPr>
          <w:b/>
          <w:sz w:val="22"/>
          <w:szCs w:val="22"/>
        </w:rPr>
        <w:t>. Ostatní</w:t>
      </w:r>
    </w:p>
    <w:p w:rsidR="00E246D0" w:rsidRDefault="00E246D0" w:rsidP="00E246D0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9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E246D0" w:rsidRDefault="00C37203" w:rsidP="00E246D0">
      <w:pPr>
        <w:jc w:val="both"/>
      </w:pPr>
      <w:r>
        <w:t>VPR  vybraných a perspektivních  rozhodčích  se  koná 4.10.2017  v Podolí u Brna  v 16,00 hodin</w:t>
      </w:r>
    </w:p>
    <w:p w:rsidR="00E246D0" w:rsidRDefault="00E246D0" w:rsidP="00E246D0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 w:rsidR="001C439F">
        <w:rPr>
          <w:b/>
          <w:sz w:val="22"/>
          <w:szCs w:val="22"/>
          <w:u w:val="single"/>
        </w:rPr>
        <w:t>ve středu  27. 9. 2017 od 13</w:t>
      </w:r>
      <w:r>
        <w:rPr>
          <w:b/>
          <w:sz w:val="22"/>
          <w:szCs w:val="22"/>
          <w:u w:val="single"/>
        </w:rPr>
        <w:t>:</w:t>
      </w:r>
      <w:r w:rsidR="007B1BFA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>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E246D0" w:rsidRDefault="00E246D0" w:rsidP="00E246D0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7B1BFA">
        <w:rPr>
          <w:sz w:val="22"/>
          <w:szCs w:val="22"/>
        </w:rPr>
        <w:t>7</w:t>
      </w:r>
      <w:r>
        <w:rPr>
          <w:sz w:val="22"/>
          <w:szCs w:val="22"/>
        </w:rPr>
        <w:t>:</w:t>
      </w:r>
      <w:r w:rsidR="00C37203">
        <w:rPr>
          <w:sz w:val="22"/>
          <w:szCs w:val="22"/>
        </w:rPr>
        <w:t>5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E246D0" w:rsidRDefault="00E246D0" w:rsidP="00E246D0">
      <w:pPr>
        <w:jc w:val="both"/>
        <w:rPr>
          <w:sz w:val="22"/>
          <w:szCs w:val="22"/>
        </w:rPr>
      </w:pPr>
    </w:p>
    <w:p w:rsidR="00E246D0" w:rsidRPr="00AF35EB" w:rsidRDefault="00E246D0" w:rsidP="00E246D0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 w:rsidR="00C37203">
        <w:rPr>
          <w:sz w:val="22"/>
          <w:szCs w:val="22"/>
        </w:rPr>
        <w:t>14</w:t>
      </w:r>
      <w:r>
        <w:rPr>
          <w:sz w:val="22"/>
          <w:szCs w:val="22"/>
        </w:rPr>
        <w:t>. 9. 2017</w:t>
      </w:r>
    </w:p>
    <w:p w:rsidR="00C37203" w:rsidRDefault="00E246D0" w:rsidP="00C37203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E246D0" w:rsidRPr="00C37203" w:rsidRDefault="00E246D0" w:rsidP="00C3720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6D0" w:rsidRDefault="00E246D0" w:rsidP="00E246D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E246D0" w:rsidRPr="008C22A8" w:rsidRDefault="00C37203" w:rsidP="00E246D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Daniel  Petr</w:t>
      </w:r>
      <w:r w:rsidR="00E246D0" w:rsidRPr="008C22A8">
        <w:rPr>
          <w:sz w:val="22"/>
          <w:szCs w:val="22"/>
        </w:rPr>
        <w:tab/>
      </w:r>
      <w:r w:rsidR="00E246D0" w:rsidRPr="008C22A8">
        <w:rPr>
          <w:sz w:val="22"/>
          <w:szCs w:val="22"/>
        </w:rPr>
        <w:tab/>
      </w:r>
      <w:r w:rsidR="00E246D0">
        <w:rPr>
          <w:sz w:val="22"/>
          <w:szCs w:val="22"/>
        </w:rPr>
        <w:t xml:space="preserve">                                                                          Ladislav Kundelius</w:t>
      </w:r>
    </w:p>
    <w:p w:rsidR="00E246D0" w:rsidRPr="004B452E" w:rsidRDefault="00E246D0" w:rsidP="00E24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E246D0" w:rsidRDefault="00E246D0" w:rsidP="00E246D0"/>
    <w:p w:rsidR="00E246D0" w:rsidRDefault="005D2CB5" w:rsidP="00E246D0">
      <w:r>
        <w:lastRenderedPageBreak/>
        <w:t xml:space="preserve"> 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46D0"/>
    <w:rsid w:val="001C439F"/>
    <w:rsid w:val="00471AE5"/>
    <w:rsid w:val="004A2217"/>
    <w:rsid w:val="005D24D4"/>
    <w:rsid w:val="005D2CB5"/>
    <w:rsid w:val="005D2E1F"/>
    <w:rsid w:val="006D052B"/>
    <w:rsid w:val="00733B46"/>
    <w:rsid w:val="007A627D"/>
    <w:rsid w:val="007B1BFA"/>
    <w:rsid w:val="00893BDD"/>
    <w:rsid w:val="00901F76"/>
    <w:rsid w:val="00972CB2"/>
    <w:rsid w:val="00AD7347"/>
    <w:rsid w:val="00B148D9"/>
    <w:rsid w:val="00B50E5F"/>
    <w:rsid w:val="00C37203"/>
    <w:rsid w:val="00D17A53"/>
    <w:rsid w:val="00E246D0"/>
    <w:rsid w:val="00E73F04"/>
    <w:rsid w:val="00F8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246D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6D0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E246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aktuality-rozhod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6</cp:revision>
  <cp:lastPrinted>2017-09-07T15:23:00Z</cp:lastPrinted>
  <dcterms:created xsi:type="dcterms:W3CDTF">2017-09-14T15:50:00Z</dcterms:created>
  <dcterms:modified xsi:type="dcterms:W3CDTF">2017-09-15T09:17:00Z</dcterms:modified>
</cp:coreProperties>
</file>