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B1" w:rsidRDefault="000F1BB1" w:rsidP="000F1BB1">
      <w:r>
        <w:t>KOMISE ROZHODČÍCH</w:t>
      </w:r>
    </w:p>
    <w:p w:rsidR="000F1BB1" w:rsidRDefault="000F1BB1" w:rsidP="000F1BB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0F1BB1" w:rsidRDefault="000F1BB1" w:rsidP="000F1BB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0F1BB1" w:rsidRDefault="000F1BB1" w:rsidP="000F1BB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0F1BB1" w:rsidRDefault="000F1BB1" w:rsidP="000F1BB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0F1BB1" w:rsidRDefault="000F1BB1" w:rsidP="000F1BB1">
      <w:pPr>
        <w:pStyle w:val="Heading1"/>
      </w:pPr>
      <w:r>
        <w:t>ZÁPIS č. 6 z jednání KOMISE ROZHODČÍCH OFS BRNO-VENKOV                      konané dne 15. 3. 2018</w:t>
      </w:r>
    </w:p>
    <w:p w:rsidR="000F1BB1" w:rsidRDefault="000F1BB1" w:rsidP="000F1BB1">
      <w:pPr>
        <w:jc w:val="both"/>
        <w:rPr>
          <w:b/>
        </w:rPr>
      </w:pP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 Simon Vejtasa,</w:t>
      </w:r>
      <w:r w:rsidRPr="00623AD2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0F1BB1" w:rsidRDefault="000F1BB1" w:rsidP="000F1BB1">
      <w:pPr>
        <w:jc w:val="both"/>
        <w:rPr>
          <w:sz w:val="22"/>
          <w:szCs w:val="22"/>
        </w:rPr>
      </w:pP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0F1BB1" w:rsidRDefault="000F1BB1" w:rsidP="000F1BB1">
      <w:pPr>
        <w:jc w:val="both"/>
        <w:rPr>
          <w:sz w:val="22"/>
          <w:szCs w:val="22"/>
        </w:rPr>
      </w:pP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F1BB1" w:rsidRDefault="000F1BB1" w:rsidP="000F1BB1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0F1BB1" w:rsidRDefault="000F1BB1" w:rsidP="000F1BB1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0F1BB1" w:rsidRDefault="000F1BB1" w:rsidP="000F1BB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F1BB1" w:rsidRDefault="000F1BB1" w:rsidP="000F1B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85532C" w:rsidRDefault="0085532C" w:rsidP="0085532C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85532C" w:rsidRDefault="0085532C" w:rsidP="008553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schválila obsazení utkání rozhodčími v termínu 24. a 25. 3. 2018. </w:t>
      </w: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85532C" w:rsidRDefault="0085532C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 nový R Kuropata Ludvík, který byl po proškolení přidán na listinu R pro jarní část SR 2017/2018.</w:t>
      </w:r>
    </w:p>
    <w:p w:rsidR="000F1BB1" w:rsidRPr="00015099" w:rsidRDefault="000F1BB1" w:rsidP="000F1BB1">
      <w:pPr>
        <w:jc w:val="both"/>
        <w:rPr>
          <w:sz w:val="22"/>
          <w:szCs w:val="22"/>
        </w:rPr>
      </w:pPr>
    </w:p>
    <w:p w:rsidR="000F1BB1" w:rsidRDefault="000F1BB1" w:rsidP="000F1B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D3036">
        <w:rPr>
          <w:b/>
          <w:sz w:val="22"/>
          <w:szCs w:val="22"/>
        </w:rPr>
        <w:t xml:space="preserve">. </w:t>
      </w:r>
      <w:r w:rsidR="004F4D5B">
        <w:rPr>
          <w:b/>
          <w:sz w:val="22"/>
          <w:szCs w:val="22"/>
        </w:rPr>
        <w:t>Náhradní školení</w:t>
      </w:r>
      <w:r w:rsidR="00656D15">
        <w:rPr>
          <w:b/>
          <w:sz w:val="22"/>
          <w:szCs w:val="22"/>
        </w:rPr>
        <w:t xml:space="preserve"> R</w:t>
      </w: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>Na dnešním zasedání KR se uskutečnil náhradní seminář R, kterého se zúčastnili: Bělák, Bui, Daniel, Havlát, Hůlka, Kodras, Králíček, Kuropata L, Kuropata R., Sadecký, Sedlář, Ščasná.</w:t>
      </w:r>
    </w:p>
    <w:p w:rsid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>Poslední možnost náhradního</w:t>
      </w:r>
      <w:r w:rsidR="0085532C">
        <w:rPr>
          <w:sz w:val="22"/>
          <w:szCs w:val="22"/>
        </w:rPr>
        <w:t xml:space="preserve"> školení se uskuteční dne 22</w:t>
      </w:r>
      <w:r>
        <w:rPr>
          <w:sz w:val="22"/>
          <w:szCs w:val="22"/>
        </w:rPr>
        <w:t>. 3. od 16:30 hod. na zasedání KR OFS Brno-venkov na adrese Vídeňská 9, Brno, hala „Morenda“.</w:t>
      </w:r>
    </w:p>
    <w:p w:rsidR="000F1BB1" w:rsidRDefault="000F1BB1" w:rsidP="000F1BB1">
      <w:pPr>
        <w:jc w:val="both"/>
        <w:rPr>
          <w:sz w:val="22"/>
          <w:szCs w:val="22"/>
        </w:rPr>
      </w:pPr>
    </w:p>
    <w:p w:rsidR="000F1BB1" w:rsidRDefault="000F1BB1" w:rsidP="000F1B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Členský poplatek FAČR</w:t>
      </w:r>
    </w:p>
    <w:p w:rsidR="000F1BB1" w:rsidRPr="000F1BB1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upozorňuje, že rozhodčí, kteří neuhradí členský poplatek FAČR, nemohou být delegování k soutěžním utkáním. Jmenovitě se jedná o: Bui, Hrdý, Hřava, </w:t>
      </w:r>
      <w:r w:rsidR="0085532C">
        <w:rPr>
          <w:sz w:val="22"/>
          <w:szCs w:val="22"/>
        </w:rPr>
        <w:t xml:space="preserve">Kuropata Ludvík, </w:t>
      </w:r>
      <w:r>
        <w:rPr>
          <w:sz w:val="22"/>
          <w:szCs w:val="22"/>
        </w:rPr>
        <w:t>Králíček, Prokš, Smrček.</w:t>
      </w:r>
    </w:p>
    <w:p w:rsidR="000F1BB1" w:rsidRDefault="000F1BB1" w:rsidP="000F1BB1">
      <w:pPr>
        <w:jc w:val="both"/>
        <w:rPr>
          <w:b/>
          <w:sz w:val="22"/>
          <w:szCs w:val="22"/>
        </w:rPr>
      </w:pPr>
    </w:p>
    <w:p w:rsidR="000F1BB1" w:rsidRPr="008669DF" w:rsidRDefault="000F1BB1" w:rsidP="000F1B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C22A8">
        <w:rPr>
          <w:b/>
          <w:sz w:val="22"/>
          <w:szCs w:val="22"/>
        </w:rPr>
        <w:t>. Ostatní</w:t>
      </w:r>
    </w:p>
    <w:p w:rsidR="000F1BB1" w:rsidRDefault="000F1BB1" w:rsidP="000F1BB1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0F1BB1" w:rsidRDefault="000F1BB1" w:rsidP="000F1BB1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22. 3.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0F1BB1" w:rsidRDefault="000F1BB1" w:rsidP="000F1BB1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A1174D">
        <w:rPr>
          <w:sz w:val="22"/>
          <w:szCs w:val="22"/>
        </w:rPr>
        <w:t>9</w:t>
      </w:r>
      <w:r w:rsidR="00656D15">
        <w:rPr>
          <w:sz w:val="22"/>
          <w:szCs w:val="22"/>
        </w:rPr>
        <w:t>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0F1BB1" w:rsidRDefault="000F1BB1" w:rsidP="000F1BB1">
      <w:pPr>
        <w:jc w:val="both"/>
        <w:rPr>
          <w:sz w:val="22"/>
          <w:szCs w:val="22"/>
        </w:rPr>
      </w:pPr>
    </w:p>
    <w:p w:rsidR="000F1BB1" w:rsidRDefault="000F1BB1" w:rsidP="000F1BB1">
      <w:pPr>
        <w:jc w:val="both"/>
        <w:rPr>
          <w:sz w:val="22"/>
          <w:szCs w:val="22"/>
        </w:rPr>
      </w:pPr>
    </w:p>
    <w:p w:rsidR="000F1BB1" w:rsidRPr="00AF35EB" w:rsidRDefault="000F1BB1" w:rsidP="000F1BB1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15. 3. 2018</w:t>
      </w:r>
    </w:p>
    <w:p w:rsidR="000F1BB1" w:rsidRDefault="000F1BB1" w:rsidP="000F1BB1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0F1BB1" w:rsidRDefault="000F1BB1" w:rsidP="000F1BB1">
      <w:pPr>
        <w:rPr>
          <w:sz w:val="22"/>
          <w:szCs w:val="22"/>
        </w:rPr>
      </w:pPr>
    </w:p>
    <w:p w:rsidR="000F1BB1" w:rsidRDefault="000F1BB1" w:rsidP="000F1BB1">
      <w:pPr>
        <w:rPr>
          <w:sz w:val="22"/>
          <w:szCs w:val="22"/>
        </w:rPr>
      </w:pPr>
    </w:p>
    <w:p w:rsidR="000F1BB1" w:rsidRDefault="000F1BB1" w:rsidP="000F1BB1">
      <w:pPr>
        <w:rPr>
          <w:sz w:val="22"/>
          <w:szCs w:val="22"/>
        </w:rPr>
      </w:pPr>
    </w:p>
    <w:p w:rsidR="000F1BB1" w:rsidRPr="00C37203" w:rsidRDefault="000F1BB1" w:rsidP="000F1BB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B1" w:rsidRDefault="000F1BB1" w:rsidP="000F1BB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F1BB1" w:rsidRPr="008C22A8" w:rsidRDefault="000F1BB1" w:rsidP="000F1BB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0F1BB1" w:rsidRPr="005427E8" w:rsidRDefault="000F1BB1" w:rsidP="000F1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1BB1"/>
    <w:rsid w:val="000F1BB1"/>
    <w:rsid w:val="00343312"/>
    <w:rsid w:val="00471AE5"/>
    <w:rsid w:val="004F4D5B"/>
    <w:rsid w:val="00656D15"/>
    <w:rsid w:val="00732291"/>
    <w:rsid w:val="007A627D"/>
    <w:rsid w:val="0085532C"/>
    <w:rsid w:val="00A1174D"/>
    <w:rsid w:val="00AD7347"/>
    <w:rsid w:val="00CB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F1BB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BB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0F1B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5</cp:revision>
  <dcterms:created xsi:type="dcterms:W3CDTF">2018-03-15T16:30:00Z</dcterms:created>
  <dcterms:modified xsi:type="dcterms:W3CDTF">2018-03-15T19:25:00Z</dcterms:modified>
</cp:coreProperties>
</file>