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4A" w:rsidRDefault="00AB404A" w:rsidP="00AB404A">
      <w:r>
        <w:t>KOMISE ROZHODČÍCH</w:t>
      </w:r>
    </w:p>
    <w:p w:rsidR="00AB404A" w:rsidRDefault="00AB404A" w:rsidP="00AB40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AB404A" w:rsidRDefault="00AB404A" w:rsidP="00AB40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AB404A" w:rsidRDefault="00AB404A" w:rsidP="00AB40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AB404A" w:rsidRDefault="00AB404A" w:rsidP="00AB40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AB404A" w:rsidRDefault="002506ED" w:rsidP="00AB404A">
      <w:pPr>
        <w:pStyle w:val="Heading1"/>
      </w:pPr>
      <w:r>
        <w:t>ZÁPIS č. 7</w:t>
      </w:r>
      <w:r w:rsidR="00AB404A">
        <w:t xml:space="preserve"> z jednání KOMISE ROZHODČÍCH OFS BRNO-VENKOV   </w:t>
      </w:r>
      <w:r>
        <w:t xml:space="preserve">                   konané dne 11</w:t>
      </w:r>
      <w:r w:rsidR="00AB404A">
        <w:t xml:space="preserve">. </w:t>
      </w:r>
      <w:r>
        <w:t>10</w:t>
      </w:r>
      <w:r w:rsidR="00AB404A">
        <w:t>. 2017</w:t>
      </w:r>
    </w:p>
    <w:p w:rsidR="00AB404A" w:rsidRDefault="00AB404A" w:rsidP="00AB404A">
      <w:pPr>
        <w:jc w:val="both"/>
        <w:rPr>
          <w:b/>
        </w:rPr>
      </w:pP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Petr Daniel,</w:t>
      </w:r>
      <w:r w:rsidRPr="00E73F0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</w:t>
      </w:r>
    </w:p>
    <w:p w:rsidR="00AB404A" w:rsidRDefault="00AB404A" w:rsidP="00AB404A">
      <w:pPr>
        <w:jc w:val="both"/>
        <w:rPr>
          <w:sz w:val="22"/>
          <w:szCs w:val="22"/>
        </w:rPr>
      </w:pP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B404A" w:rsidRDefault="00AB404A" w:rsidP="00AB404A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</w:t>
      </w:r>
      <w:r w:rsidR="0066335C">
        <w:rPr>
          <w:sz w:val="22"/>
          <w:szCs w:val="22"/>
        </w:rPr>
        <w:t>o</w:t>
      </w:r>
    </w:p>
    <w:p w:rsidR="00AB404A" w:rsidRDefault="00AB404A" w:rsidP="00AB404A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AB404A" w:rsidRDefault="00AB404A" w:rsidP="00AB404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B404A" w:rsidRDefault="00AB404A" w:rsidP="00AB40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AB404A" w:rsidRDefault="00AB404A" w:rsidP="00AB404A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</w:t>
      </w:r>
      <w:r w:rsidR="00ED476E">
        <w:rPr>
          <w:sz w:val="22"/>
          <w:szCs w:val="22"/>
        </w:rPr>
        <w:t xml:space="preserve"> a DK</w:t>
      </w:r>
      <w:r>
        <w:rPr>
          <w:sz w:val="22"/>
          <w:szCs w:val="22"/>
        </w:rPr>
        <w:t>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obsazení utkání rozhodčími v termínu 14. a 15. 10. 2017 a 21. a 22. 10. 2017.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dostavili zájemci o vykonávání funkce R, jmenovitě:</w:t>
      </w:r>
      <w:r w:rsidR="0066335C">
        <w:rPr>
          <w:sz w:val="22"/>
          <w:szCs w:val="22"/>
        </w:rPr>
        <w:t xml:space="preserve"> Smrček Eduard, Nahodil Zdeněk, Lopour Vít</w:t>
      </w:r>
      <w:r>
        <w:rPr>
          <w:sz w:val="22"/>
          <w:szCs w:val="22"/>
        </w:rPr>
        <w:t xml:space="preserve">. Po proškolení byli přidáni na listinu R pro SR 2017/2018. 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 mládežnických týmů bez uvedení vedoucího mužstva obou týmů, staršího 18 let.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v případě nesehrání utkání z důvodu nezpůsobilosti HP je R povinen označit kolonku „utkání nezahájeno“, která se nachází ve „zprávě rozhodčího“. Dále je nutno uvést dohodu obou klubů na náhradním termínu (datum + čas). Dále označit kolonku „předat STK“.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nespokojenost R s přístupem k VPR, kteří se přihlásili jmenovitě: Chorvát, Baštář, Múdrý.</w:t>
      </w:r>
    </w:p>
    <w:p w:rsidR="00AB404A" w:rsidRDefault="00283B4F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Do KR se dostavil Chorvát David za účelem nedostatku v utkání Moutnice-Zbýšov, kdy podal vysvětlení ke svému chování v utkání a dále s ním projednala výši dopravného v utkání Kobeřice/Nížkovice-Těšany. KR udělila pokutu dle sazebníku rozpisu soutěží 200Kč.</w:t>
      </w:r>
    </w:p>
    <w:p w:rsidR="00283B4F" w:rsidRDefault="00283B4F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předání DK k prošetření administrativního pochybení v ZoU u vyloučeného hráče v utkání Popůvky-Ořechov. S návrhem peněžitého trestu dle sazebníku rozpisu soutěží v rozsahu 200Kč.</w:t>
      </w:r>
      <w:r w:rsidR="00ED476E">
        <w:rPr>
          <w:sz w:val="22"/>
          <w:szCs w:val="22"/>
        </w:rPr>
        <w:t>R Oujezdský.</w:t>
      </w:r>
    </w:p>
    <w:p w:rsidR="00ED476E" w:rsidRDefault="00ED476E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,že ve stanoveném termínu po druhé výzvě neuhradili pokutu R: Kuropata,Solfronk z tohoto důvodu nebudou delegování.</w:t>
      </w:r>
    </w:p>
    <w:p w:rsidR="004977AC" w:rsidRDefault="00ED476E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 přerušení  funkce R do odvolání. (Vala Zdeněk)</w:t>
      </w:r>
    </w:p>
    <w:p w:rsidR="00283B4F" w:rsidRDefault="00283B4F" w:rsidP="00AB404A">
      <w:pPr>
        <w:jc w:val="both"/>
        <w:rPr>
          <w:sz w:val="22"/>
          <w:szCs w:val="22"/>
        </w:rPr>
      </w:pPr>
    </w:p>
    <w:p w:rsidR="00AB404A" w:rsidRDefault="00AB404A" w:rsidP="00AB40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2506ED">
        <w:rPr>
          <w:sz w:val="22"/>
          <w:szCs w:val="22"/>
        </w:rPr>
        <w:t xml:space="preserve"> Hudec, Stříž, Durďák, Kuropata, Kadlec, Klein, Žáková, Požár, Hůlka, Demisch, Kunický, Mrkvica</w:t>
      </w:r>
      <w:r w:rsidR="00ED476E">
        <w:rPr>
          <w:sz w:val="22"/>
          <w:szCs w:val="22"/>
        </w:rPr>
        <w:t>,Chorvát, Oujezdský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8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</w:t>
      </w:r>
      <w:r w:rsidR="002506ED">
        <w:rPr>
          <w:sz w:val="22"/>
          <w:szCs w:val="22"/>
        </w:rPr>
        <w:t>24</w:t>
      </w:r>
      <w:r>
        <w:rPr>
          <w:sz w:val="22"/>
          <w:szCs w:val="22"/>
        </w:rPr>
        <w:t xml:space="preserve">. 10. 2017 na účet 107-338100287/0100. Jako variabilní symbol uveďte své ID FAČR  a do poznámky napište jméno a příjmení. </w:t>
      </w:r>
    </w:p>
    <w:p w:rsidR="00AB404A" w:rsidRDefault="00AB404A" w:rsidP="00AB404A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AB404A" w:rsidRDefault="00AB404A" w:rsidP="00AB404A">
      <w:pPr>
        <w:jc w:val="both"/>
        <w:rPr>
          <w:b/>
          <w:sz w:val="22"/>
          <w:szCs w:val="22"/>
        </w:rPr>
      </w:pPr>
    </w:p>
    <w:p w:rsidR="00AB404A" w:rsidRPr="008669DF" w:rsidRDefault="00AB404A" w:rsidP="00AB40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AB404A" w:rsidRDefault="00AB404A" w:rsidP="00AB404A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AB404A" w:rsidRDefault="00AB404A" w:rsidP="00AB404A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056F83">
        <w:rPr>
          <w:b/>
          <w:sz w:val="22"/>
          <w:szCs w:val="22"/>
          <w:u w:val="single"/>
        </w:rPr>
        <w:t xml:space="preserve">ve čtvrtek </w:t>
      </w:r>
      <w:r>
        <w:rPr>
          <w:b/>
          <w:sz w:val="22"/>
          <w:szCs w:val="22"/>
          <w:u w:val="single"/>
        </w:rPr>
        <w:t xml:space="preserve"> 26</w:t>
      </w:r>
      <w:r w:rsidR="00ED476E">
        <w:rPr>
          <w:b/>
          <w:sz w:val="22"/>
          <w:szCs w:val="22"/>
          <w:u w:val="single"/>
        </w:rPr>
        <w:t>. 10. 2017 od 16</w:t>
      </w:r>
      <w:r>
        <w:rPr>
          <w:b/>
          <w:sz w:val="22"/>
          <w:szCs w:val="22"/>
          <w:u w:val="single"/>
        </w:rPr>
        <w:t>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AB404A" w:rsidRDefault="00AB404A" w:rsidP="00AB404A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 xml:space="preserve"> 17:30 </w:t>
      </w:r>
      <w:r w:rsidRPr="008C22A8">
        <w:rPr>
          <w:sz w:val="22"/>
          <w:szCs w:val="22"/>
        </w:rPr>
        <w:t>hod.</w:t>
      </w:r>
    </w:p>
    <w:p w:rsidR="00AB404A" w:rsidRDefault="00AB404A" w:rsidP="00AB404A">
      <w:pPr>
        <w:jc w:val="both"/>
        <w:rPr>
          <w:sz w:val="22"/>
          <w:szCs w:val="22"/>
        </w:rPr>
      </w:pPr>
    </w:p>
    <w:p w:rsidR="00AB404A" w:rsidRDefault="00AB404A" w:rsidP="00AB404A">
      <w:pPr>
        <w:jc w:val="both"/>
        <w:rPr>
          <w:sz w:val="22"/>
          <w:szCs w:val="22"/>
        </w:rPr>
      </w:pPr>
    </w:p>
    <w:p w:rsidR="00AB404A" w:rsidRPr="00AF35EB" w:rsidRDefault="00AB404A" w:rsidP="00AB404A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11. 10. 2017</w:t>
      </w:r>
    </w:p>
    <w:p w:rsidR="00AB404A" w:rsidRDefault="00AB404A" w:rsidP="00AB404A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AB404A" w:rsidRPr="00C37203" w:rsidRDefault="00AB404A" w:rsidP="00AB40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4A" w:rsidRDefault="00AB404A" w:rsidP="00AB404A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B404A" w:rsidRPr="008C22A8" w:rsidRDefault="00AB404A" w:rsidP="00AB404A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AD7347" w:rsidRPr="00A75DDC" w:rsidRDefault="00AB404A" w:rsidP="00A75D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sectPr w:rsidR="00AD7347" w:rsidRPr="00A75DDC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404A"/>
    <w:rsid w:val="00053B9B"/>
    <w:rsid w:val="00056F83"/>
    <w:rsid w:val="002506ED"/>
    <w:rsid w:val="00283B4F"/>
    <w:rsid w:val="00471AE5"/>
    <w:rsid w:val="004977AC"/>
    <w:rsid w:val="0066335C"/>
    <w:rsid w:val="007A627D"/>
    <w:rsid w:val="009718F0"/>
    <w:rsid w:val="00A75DDC"/>
    <w:rsid w:val="00A86594"/>
    <w:rsid w:val="00AB404A"/>
    <w:rsid w:val="00AD7347"/>
    <w:rsid w:val="00E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B404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04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AB40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2</cp:revision>
  <dcterms:created xsi:type="dcterms:W3CDTF">2017-10-11T18:52:00Z</dcterms:created>
  <dcterms:modified xsi:type="dcterms:W3CDTF">2017-10-11T18:52:00Z</dcterms:modified>
</cp:coreProperties>
</file>