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6" w:rsidRDefault="00CE0A16" w:rsidP="00CE0A16">
      <w:r>
        <w:t>KOMISE ROZHODČÍCH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CE0A16" w:rsidRDefault="00CE0A16" w:rsidP="00CE0A16">
      <w:pPr>
        <w:pStyle w:val="Heading1"/>
      </w:pPr>
      <w:r>
        <w:t>ZÁPIS č. 8 z jednání KOMISE ROZHODČÍCH OFS BRNO-VENKOV                      konané dne 26. 10. 2017</w:t>
      </w:r>
    </w:p>
    <w:p w:rsidR="00CE0A16" w:rsidRDefault="00CE0A16" w:rsidP="00CE0A16">
      <w:pPr>
        <w:jc w:val="both"/>
        <w:rPr>
          <w:b/>
        </w:rPr>
      </w:pP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Petr Daniel,</w:t>
      </w:r>
      <w:r w:rsidRPr="00E73F0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CE0A16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</w:t>
      </w: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CE0A16" w:rsidRDefault="00CE0A16" w:rsidP="00CE0A16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 a DK.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obsazení utkání rozhodčími v termínu 28. a 29. 10. 2017 a 4. a 5. 11. 2017.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 mládežnických týmů bez uvedení vedoucího mužstva obou týmů, staršího 18 let.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v případě nesehrání utkání z důvodu nezpůsobilosti HP je R povinen označit kolonku „utkání nezahájeno“, která se nachází ve „zprávě rozhodčího“. Dále je nutno uvést dohodu obou klubů na náhradním termínu (datum + čas). Dále označit kolonku „předat STK“.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035347" w:rsidRDefault="00035347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Blučina-Židlochovice.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093487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093487">
        <w:rPr>
          <w:sz w:val="22"/>
          <w:szCs w:val="22"/>
        </w:rPr>
        <w:t>předvolává R Borovičku Petra na příští zasedání KR 9. 11. 2017 v 16:30 z důvodu chybného popisu udělení OT ČK v ZoU ze zápasu Podolí B : Újezd B.</w:t>
      </w:r>
    </w:p>
    <w:p w:rsidR="004223E3" w:rsidRDefault="004223E3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dostavili noví R, kteří byli po proškolení přidáni na listinu R OFS Brno-venkov. Jmenovitě: Silný Martin (89091807), Hřib Daniel (95041541)</w:t>
      </w:r>
    </w:p>
    <w:p w:rsidR="007A7B84" w:rsidRDefault="007A7B84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školení R pro jarní část SR 2017/2018 se uskuteční dne 3. 3. 2018 v restauraci U Fasurů v Ořechově.</w:t>
      </w:r>
    </w:p>
    <w:p w:rsidR="002276A6" w:rsidRDefault="002276A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R, kteří v termínu neuhradili pokutu, budou staženi z následující delegace, jmenovitě: Durďák J</w:t>
      </w:r>
      <w:r w:rsidR="005D0FFA">
        <w:rPr>
          <w:sz w:val="22"/>
          <w:szCs w:val="22"/>
        </w:rPr>
        <w:t>an, Hudec Pavel, Kadlec Jaromír./ nejpozději  do  7.11.2017 na  účet  OFS  Brno – venkov/.</w:t>
      </w: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C10EFD">
        <w:rPr>
          <w:sz w:val="22"/>
          <w:szCs w:val="22"/>
        </w:rPr>
        <w:t xml:space="preserve"> Kokrda, Hrdý, Suchý, Borovička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8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</w:t>
      </w:r>
      <w:r w:rsidR="007A7B84">
        <w:rPr>
          <w:sz w:val="22"/>
          <w:szCs w:val="22"/>
        </w:rPr>
        <w:t>7. 11</w:t>
      </w:r>
      <w:r>
        <w:rPr>
          <w:sz w:val="22"/>
          <w:szCs w:val="22"/>
        </w:rPr>
        <w:t xml:space="preserve">. 2017 na účet 107-338100287/0100. Jako variabilní symbol uveďte své ID FAČR  a do poznámky napište jméno a příjmení. 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CE0A16" w:rsidRDefault="00CE0A16" w:rsidP="00CE0A16">
      <w:pPr>
        <w:jc w:val="both"/>
        <w:rPr>
          <w:b/>
          <w:sz w:val="22"/>
          <w:szCs w:val="22"/>
        </w:rPr>
      </w:pPr>
    </w:p>
    <w:p w:rsidR="00CE0A16" w:rsidRPr="008669DF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CE0A16" w:rsidRDefault="00CE0A16" w:rsidP="00CE0A16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 9. 11. 2017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CE0A16" w:rsidRDefault="00CE0A16" w:rsidP="00CE0A1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4223E3">
        <w:rPr>
          <w:sz w:val="22"/>
          <w:szCs w:val="22"/>
        </w:rPr>
        <w:t>8:0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Pr="00AF35EB" w:rsidRDefault="00CE0A16" w:rsidP="00CE0A1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26. 10. 2017</w:t>
      </w:r>
    </w:p>
    <w:p w:rsidR="00CE0A16" w:rsidRDefault="00CE0A16" w:rsidP="00CE0A16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CE0A16" w:rsidRPr="00C37203" w:rsidRDefault="00CE0A16" w:rsidP="00CE0A16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16" w:rsidRDefault="00CE0A16" w:rsidP="00CE0A1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0A16" w:rsidRPr="008C22A8" w:rsidRDefault="00CE0A16" w:rsidP="00CE0A1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CE0A16" w:rsidRPr="00A75DDC" w:rsidRDefault="005D0FFA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sekretář </w:t>
      </w:r>
      <w:r w:rsidR="00CE0A16">
        <w:rPr>
          <w:sz w:val="22"/>
          <w:szCs w:val="22"/>
        </w:rPr>
        <w:t xml:space="preserve"> KR OFS Brno-venkov           </w:t>
      </w:r>
      <w:r w:rsidR="00CE0A16" w:rsidRPr="008C22A8">
        <w:rPr>
          <w:sz w:val="22"/>
          <w:szCs w:val="22"/>
        </w:rPr>
        <w:tab/>
      </w:r>
      <w:r w:rsidR="00CE0A16">
        <w:rPr>
          <w:sz w:val="22"/>
          <w:szCs w:val="22"/>
        </w:rPr>
        <w:t xml:space="preserve">                                             p</w:t>
      </w:r>
      <w:r w:rsidR="00CE0A16" w:rsidRPr="008C22A8">
        <w:rPr>
          <w:sz w:val="22"/>
          <w:szCs w:val="22"/>
        </w:rPr>
        <w:t>ředseda KR</w:t>
      </w:r>
      <w:r w:rsidR="00CE0A16">
        <w:rPr>
          <w:sz w:val="22"/>
          <w:szCs w:val="22"/>
        </w:rPr>
        <w:t xml:space="preserve"> OFS Brno-</w:t>
      </w:r>
      <w:r w:rsidR="00CE0A16"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A16"/>
    <w:rsid w:val="00035347"/>
    <w:rsid w:val="00093487"/>
    <w:rsid w:val="002276A6"/>
    <w:rsid w:val="004223E3"/>
    <w:rsid w:val="00471AE5"/>
    <w:rsid w:val="005D0FFA"/>
    <w:rsid w:val="0068158E"/>
    <w:rsid w:val="007A627D"/>
    <w:rsid w:val="007A7B84"/>
    <w:rsid w:val="00A265B1"/>
    <w:rsid w:val="00AD7347"/>
    <w:rsid w:val="00C10EFD"/>
    <w:rsid w:val="00CE0A16"/>
    <w:rsid w:val="00F9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E0A1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A1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CE0A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5</cp:revision>
  <dcterms:created xsi:type="dcterms:W3CDTF">2017-10-26T13:31:00Z</dcterms:created>
  <dcterms:modified xsi:type="dcterms:W3CDTF">2017-10-26T19:03:00Z</dcterms:modified>
</cp:coreProperties>
</file>