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7" w:rsidRDefault="00144487" w:rsidP="00144487">
      <w:r>
        <w:t>KOMISE ROZHODČÍCH</w:t>
      </w:r>
    </w:p>
    <w:p w:rsidR="00144487" w:rsidRDefault="00144487" w:rsidP="0014448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144487" w:rsidRDefault="00144487" w:rsidP="0014448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144487" w:rsidRDefault="00144487" w:rsidP="0014448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144487" w:rsidRDefault="00144487" w:rsidP="0014448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144487" w:rsidRDefault="00144487" w:rsidP="00144487">
      <w:pPr>
        <w:pStyle w:val="Heading1"/>
      </w:pPr>
      <w:r>
        <w:t>ZÁPIS č. 8 z jednání KOMISE ROZHODČÍCH OFS BRNO-VENKOV                      konané dne 12. 4. 2018</w:t>
      </w:r>
    </w:p>
    <w:p w:rsidR="00144487" w:rsidRDefault="00144487" w:rsidP="00144487">
      <w:pPr>
        <w:jc w:val="both"/>
        <w:rPr>
          <w:b/>
        </w:rPr>
      </w:pP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Vejtasa,</w:t>
      </w:r>
      <w:r w:rsidRPr="00623AD2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144487" w:rsidRDefault="00144487" w:rsidP="00144487">
      <w:pPr>
        <w:jc w:val="both"/>
        <w:rPr>
          <w:sz w:val="22"/>
          <w:szCs w:val="22"/>
        </w:rPr>
      </w:pP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144487" w:rsidRDefault="00144487" w:rsidP="00144487">
      <w:pPr>
        <w:jc w:val="both"/>
        <w:rPr>
          <w:sz w:val="22"/>
          <w:szCs w:val="22"/>
        </w:rPr>
      </w:pP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4487" w:rsidRDefault="00144487" w:rsidP="00144487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144487" w:rsidRDefault="00144487" w:rsidP="00144487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144487" w:rsidRDefault="00144487" w:rsidP="0014448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44487" w:rsidRDefault="00144487" w:rsidP="001444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144487" w:rsidRDefault="00144487" w:rsidP="00144487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FD3124" w:rsidRDefault="00FD3124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14. – 15. 4. 2018 a 21. – 22. 4. 2018. </w:t>
      </w: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144487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R JmKFS Janík Dominik z důvodu působení a studia v Brně přestoupil z OFS Hodonín do OSF Brno-venkov.</w:t>
      </w:r>
    </w:p>
    <w:p w:rsidR="00FD3124" w:rsidRDefault="00FD3124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 R Daňa Libor, který byl zařazen na listinu R OFS Brno-venkov.</w:t>
      </w:r>
    </w:p>
    <w:p w:rsidR="00144487" w:rsidRDefault="00DC11E2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R, kteří budou navrženi na postup do soutěží JmKFS, absolvují fyzické testy FIFA v průběhu měsíce června. Přesný termín a místo bude včas upřesněno.</w:t>
      </w:r>
    </w:p>
    <w:p w:rsidR="00DC11E2" w:rsidRPr="00015099" w:rsidRDefault="00DC11E2" w:rsidP="00144487">
      <w:pPr>
        <w:jc w:val="both"/>
        <w:rPr>
          <w:sz w:val="22"/>
          <w:szCs w:val="22"/>
        </w:rPr>
      </w:pPr>
    </w:p>
    <w:p w:rsidR="00144487" w:rsidRPr="008669DF" w:rsidRDefault="00144487" w:rsidP="001444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C22A8">
        <w:rPr>
          <w:b/>
          <w:sz w:val="22"/>
          <w:szCs w:val="22"/>
        </w:rPr>
        <w:t>. Ostatní</w:t>
      </w:r>
    </w:p>
    <w:p w:rsidR="00144487" w:rsidRDefault="00144487" w:rsidP="00144487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144487" w:rsidRDefault="00144487" w:rsidP="00144487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26. 4.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144487" w:rsidRDefault="00144487" w:rsidP="0014448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6D2AD4">
        <w:rPr>
          <w:sz w:val="22"/>
          <w:szCs w:val="22"/>
        </w:rPr>
        <w:t> 19:3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144487" w:rsidRDefault="00144487" w:rsidP="00144487">
      <w:pPr>
        <w:jc w:val="both"/>
        <w:rPr>
          <w:sz w:val="22"/>
          <w:szCs w:val="22"/>
        </w:rPr>
      </w:pPr>
    </w:p>
    <w:p w:rsidR="00144487" w:rsidRDefault="00144487" w:rsidP="00144487">
      <w:pPr>
        <w:jc w:val="both"/>
        <w:rPr>
          <w:sz w:val="22"/>
          <w:szCs w:val="22"/>
        </w:rPr>
      </w:pPr>
    </w:p>
    <w:p w:rsidR="00144487" w:rsidRPr="00AF35EB" w:rsidRDefault="00144487" w:rsidP="0014448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12. 4. 2018</w:t>
      </w:r>
    </w:p>
    <w:p w:rsidR="00144487" w:rsidRDefault="00144487" w:rsidP="00144487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44487" w:rsidRDefault="00144487" w:rsidP="00144487">
      <w:pPr>
        <w:rPr>
          <w:sz w:val="22"/>
          <w:szCs w:val="22"/>
        </w:rPr>
      </w:pPr>
    </w:p>
    <w:p w:rsidR="00144487" w:rsidRDefault="00144487" w:rsidP="00144487">
      <w:pPr>
        <w:rPr>
          <w:sz w:val="22"/>
          <w:szCs w:val="22"/>
        </w:rPr>
      </w:pPr>
    </w:p>
    <w:p w:rsidR="00144487" w:rsidRDefault="00144487" w:rsidP="00144487">
      <w:pPr>
        <w:rPr>
          <w:sz w:val="22"/>
          <w:szCs w:val="22"/>
        </w:rPr>
      </w:pPr>
    </w:p>
    <w:p w:rsidR="00144487" w:rsidRPr="00C37203" w:rsidRDefault="00144487" w:rsidP="0014448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87" w:rsidRDefault="00144487" w:rsidP="0014448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44487" w:rsidRPr="008C22A8" w:rsidRDefault="00144487" w:rsidP="0014448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144487" w:rsidRPr="005427E8" w:rsidRDefault="00144487" w:rsidP="0014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144487" w:rsidRDefault="00144487" w:rsidP="00144487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487"/>
    <w:rsid w:val="000965EC"/>
    <w:rsid w:val="00144487"/>
    <w:rsid w:val="002E2661"/>
    <w:rsid w:val="00471AE5"/>
    <w:rsid w:val="006D2AD4"/>
    <w:rsid w:val="007A627D"/>
    <w:rsid w:val="00AD7347"/>
    <w:rsid w:val="00DC11E2"/>
    <w:rsid w:val="00DC7283"/>
    <w:rsid w:val="00F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448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48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1444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2018-04-12T20:33:00Z</dcterms:created>
  <dcterms:modified xsi:type="dcterms:W3CDTF">2018-04-12T20:34:00Z</dcterms:modified>
</cp:coreProperties>
</file>