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87" w:rsidRDefault="00144487" w:rsidP="00144487">
      <w:r>
        <w:t>KOMISE ROZHODČÍCH</w:t>
      </w:r>
    </w:p>
    <w:p w:rsidR="00144487" w:rsidRDefault="00144487" w:rsidP="00144487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144487" w:rsidRDefault="00144487" w:rsidP="00144487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144487" w:rsidRDefault="00144487" w:rsidP="00144487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144487" w:rsidRDefault="00144487" w:rsidP="00144487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144487" w:rsidRDefault="00144487" w:rsidP="00144487">
      <w:pPr>
        <w:pStyle w:val="Heading1"/>
      </w:pPr>
      <w:r>
        <w:t>ZÁPIS č. 8 z jednání KOMISE ROZHODČÍCH OFS BRNO-VENKOV                      konané dne 12. 4. 2018</w:t>
      </w:r>
    </w:p>
    <w:p w:rsidR="00144487" w:rsidRDefault="00144487" w:rsidP="00144487">
      <w:pPr>
        <w:jc w:val="both"/>
        <w:rPr>
          <w:b/>
        </w:rPr>
      </w:pPr>
    </w:p>
    <w:p w:rsidR="00144487" w:rsidRDefault="00144487" w:rsidP="001444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Oujezdský, Simon Vejtasa,</w:t>
      </w:r>
      <w:r w:rsidRPr="00623AD2">
        <w:rPr>
          <w:sz w:val="22"/>
          <w:szCs w:val="22"/>
        </w:rPr>
        <w:t xml:space="preserve"> </w:t>
      </w:r>
      <w:r>
        <w:rPr>
          <w:sz w:val="22"/>
          <w:szCs w:val="22"/>
        </w:rPr>
        <w:t>Ivan Vostrejž,</w:t>
      </w:r>
      <w:r w:rsidRPr="000F1BB1">
        <w:rPr>
          <w:sz w:val="22"/>
          <w:szCs w:val="22"/>
        </w:rPr>
        <w:t xml:space="preserve"> </w:t>
      </w:r>
      <w:r>
        <w:rPr>
          <w:sz w:val="22"/>
          <w:szCs w:val="22"/>
        </w:rPr>
        <w:t>Jan Vrbka</w:t>
      </w:r>
    </w:p>
    <w:p w:rsidR="00144487" w:rsidRDefault="00144487" w:rsidP="00144487">
      <w:pPr>
        <w:jc w:val="both"/>
        <w:rPr>
          <w:sz w:val="22"/>
          <w:szCs w:val="22"/>
        </w:rPr>
      </w:pPr>
    </w:p>
    <w:p w:rsidR="00144487" w:rsidRDefault="00144487" w:rsidP="001444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</w:p>
    <w:p w:rsidR="00144487" w:rsidRDefault="00144487" w:rsidP="00144487">
      <w:pPr>
        <w:jc w:val="both"/>
        <w:rPr>
          <w:sz w:val="22"/>
          <w:szCs w:val="22"/>
        </w:rPr>
      </w:pPr>
    </w:p>
    <w:p w:rsidR="00144487" w:rsidRDefault="00144487" w:rsidP="001444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44487" w:rsidRDefault="00144487" w:rsidP="00144487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144487" w:rsidRDefault="00144487" w:rsidP="00144487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144487" w:rsidRDefault="00144487" w:rsidP="001444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144487" w:rsidRDefault="00144487" w:rsidP="0014448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44487" w:rsidRDefault="00144487" w:rsidP="001444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144487" w:rsidRDefault="00144487" w:rsidP="00144487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FD3124" w:rsidRDefault="00FD3124" w:rsidP="001444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schválila obsazení utkání rozhodčími v termínu 14. – 15. 4. 2018 a 21. – 22. 4. 2018. </w:t>
      </w:r>
    </w:p>
    <w:p w:rsidR="00144487" w:rsidRDefault="00144487" w:rsidP="001444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144487" w:rsidRDefault="00144487" w:rsidP="00144487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Moutnice-Těšany.</w:t>
      </w:r>
    </w:p>
    <w:p w:rsidR="00144487" w:rsidRDefault="00144487" w:rsidP="00144487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R JmKFS Janík Dominik z důvodu působení a studia v Brně přestoupil z OFS Hodonín do OSF Brno-venkov.</w:t>
      </w:r>
    </w:p>
    <w:p w:rsidR="00FD3124" w:rsidRDefault="00FD3124" w:rsidP="00144487">
      <w:pPr>
        <w:jc w:val="both"/>
        <w:rPr>
          <w:sz w:val="22"/>
          <w:szCs w:val="22"/>
        </w:rPr>
      </w:pPr>
      <w:r>
        <w:rPr>
          <w:sz w:val="22"/>
          <w:szCs w:val="22"/>
        </w:rPr>
        <w:t>Na KR se dostavil R Daňa Libor, který byl zařazen na listinu R OFS Brno-venkov.</w:t>
      </w:r>
    </w:p>
    <w:p w:rsidR="00144487" w:rsidRDefault="00DC11E2" w:rsidP="00144487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R, kteří budou navrženi na postup do soutěží JmKFS, absolvují fyzické testy FIFA v průběhu měsíce června. Přesný termín a místo bude včas upřesněno.</w:t>
      </w:r>
    </w:p>
    <w:p w:rsidR="00DC11E2" w:rsidRPr="00015099" w:rsidRDefault="00DC11E2" w:rsidP="00144487">
      <w:pPr>
        <w:jc w:val="both"/>
        <w:rPr>
          <w:sz w:val="22"/>
          <w:szCs w:val="22"/>
        </w:rPr>
      </w:pPr>
    </w:p>
    <w:p w:rsidR="00144487" w:rsidRPr="008669DF" w:rsidRDefault="00144487" w:rsidP="001444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8C22A8">
        <w:rPr>
          <w:b/>
          <w:sz w:val="22"/>
          <w:szCs w:val="22"/>
        </w:rPr>
        <w:t>. Ostatní</w:t>
      </w:r>
    </w:p>
    <w:p w:rsidR="00144487" w:rsidRDefault="00144487" w:rsidP="00144487">
      <w:pPr>
        <w:jc w:val="both"/>
      </w:pPr>
      <w:r>
        <w:rPr>
          <w:sz w:val="22"/>
          <w:szCs w:val="22"/>
        </w:rPr>
        <w:t xml:space="preserve">KR připomíná email pro veškerou komunikaci s komisí (včetně omluv):  </w:t>
      </w:r>
      <w:hyperlink r:id="rId8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144487" w:rsidRDefault="00144487" w:rsidP="00144487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>ve čtvrtek 26. 4. 2018 od 16:00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144487" w:rsidRDefault="00144487" w:rsidP="00144487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 w:rsidR="006D2AD4">
        <w:rPr>
          <w:sz w:val="22"/>
          <w:szCs w:val="22"/>
        </w:rPr>
        <w:t> 19:3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144487" w:rsidRDefault="00144487" w:rsidP="00144487">
      <w:pPr>
        <w:jc w:val="both"/>
        <w:rPr>
          <w:sz w:val="22"/>
          <w:szCs w:val="22"/>
        </w:rPr>
      </w:pPr>
    </w:p>
    <w:p w:rsidR="00144487" w:rsidRDefault="00144487" w:rsidP="00144487">
      <w:pPr>
        <w:jc w:val="both"/>
        <w:rPr>
          <w:sz w:val="22"/>
          <w:szCs w:val="22"/>
        </w:rPr>
      </w:pPr>
    </w:p>
    <w:p w:rsidR="00144487" w:rsidRPr="00AF35EB" w:rsidRDefault="00144487" w:rsidP="00144487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12. 4. 2018</w:t>
      </w:r>
    </w:p>
    <w:p w:rsidR="00144487" w:rsidRDefault="00144487" w:rsidP="00144487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144487" w:rsidRDefault="00144487" w:rsidP="00144487">
      <w:pPr>
        <w:rPr>
          <w:sz w:val="22"/>
          <w:szCs w:val="22"/>
        </w:rPr>
      </w:pPr>
    </w:p>
    <w:p w:rsidR="00144487" w:rsidRDefault="00144487" w:rsidP="00144487">
      <w:pPr>
        <w:rPr>
          <w:sz w:val="22"/>
          <w:szCs w:val="22"/>
        </w:rPr>
      </w:pPr>
    </w:p>
    <w:p w:rsidR="00144487" w:rsidRDefault="00144487" w:rsidP="00144487">
      <w:pPr>
        <w:rPr>
          <w:sz w:val="22"/>
          <w:szCs w:val="22"/>
        </w:rPr>
      </w:pPr>
    </w:p>
    <w:p w:rsidR="00144487" w:rsidRPr="00C37203" w:rsidRDefault="00144487" w:rsidP="0014448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87" w:rsidRDefault="00144487" w:rsidP="0014448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144487" w:rsidRPr="008C22A8" w:rsidRDefault="00144487" w:rsidP="0014448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Jan Oujezdský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144487" w:rsidRPr="005427E8" w:rsidRDefault="00144487" w:rsidP="001444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144487" w:rsidRDefault="00144487" w:rsidP="00144487"/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4487"/>
    <w:rsid w:val="000965EC"/>
    <w:rsid w:val="00144487"/>
    <w:rsid w:val="002E2661"/>
    <w:rsid w:val="00471AE5"/>
    <w:rsid w:val="006D2AD4"/>
    <w:rsid w:val="007A627D"/>
    <w:rsid w:val="00AD7347"/>
    <w:rsid w:val="00DC11E2"/>
    <w:rsid w:val="00DC7283"/>
    <w:rsid w:val="00FD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4448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48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1444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8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4</cp:revision>
  <dcterms:created xsi:type="dcterms:W3CDTF">2018-04-12T20:33:00Z</dcterms:created>
  <dcterms:modified xsi:type="dcterms:W3CDTF">2018-04-12T20:34:00Z</dcterms:modified>
</cp:coreProperties>
</file>