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72" w:rsidRDefault="00984A72" w:rsidP="00984A72">
      <w:r>
        <w:t>KOMISE ROZHODČÍCH</w:t>
      </w:r>
    </w:p>
    <w:p w:rsidR="00984A72" w:rsidRDefault="00984A72" w:rsidP="00984A7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984A72" w:rsidRDefault="00984A72" w:rsidP="00984A7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984A72" w:rsidRDefault="00984A72" w:rsidP="00984A7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984A72" w:rsidRDefault="00984A72" w:rsidP="00984A72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984A72" w:rsidRDefault="00984A72" w:rsidP="00984A72">
      <w:pPr>
        <w:pStyle w:val="Heading1"/>
      </w:pPr>
      <w:r>
        <w:t>ZÁPIS č. 5 z jednání KOMISE ROZHODČÍCH OFS BRNO-VENKOV                      konané dne 30. 3. 2017</w:t>
      </w:r>
    </w:p>
    <w:p w:rsidR="00984A72" w:rsidRDefault="00984A72" w:rsidP="00984A72">
      <w:pPr>
        <w:jc w:val="both"/>
        <w:rPr>
          <w:b/>
        </w:rPr>
      </w:pP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 Ivan Vostrejž,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 Petr Daniel, Jan Oujezdský</w:t>
      </w:r>
    </w:p>
    <w:p w:rsidR="00984A72" w:rsidRDefault="00984A72" w:rsidP="00984A72">
      <w:pPr>
        <w:jc w:val="both"/>
        <w:rPr>
          <w:sz w:val="22"/>
          <w:szCs w:val="22"/>
        </w:rPr>
      </w:pP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>
        <w:rPr>
          <w:sz w:val="22"/>
          <w:szCs w:val="22"/>
        </w:rPr>
        <w:t xml:space="preserve"> Ondřej Skoupý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984A72" w:rsidRDefault="00984A72" w:rsidP="00984A72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984A72" w:rsidRDefault="00984A72" w:rsidP="00984A72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984A72" w:rsidRDefault="00984A72" w:rsidP="00984A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984A72" w:rsidRDefault="00984A72" w:rsidP="00984A72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KR-obsazovací úsek provedla nomin</w:t>
      </w:r>
      <w:r w:rsidR="00C40AAF">
        <w:rPr>
          <w:sz w:val="22"/>
          <w:szCs w:val="22"/>
        </w:rPr>
        <w:t>aci R v termínu 1. a 2. 4. 2017,8.a 9.4. 2017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průběžnou kontrolu uhrazení členského poplatku FAČR.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upozorňuje </w:t>
      </w:r>
      <w:r w:rsidR="00BB78C2">
        <w:rPr>
          <w:sz w:val="22"/>
          <w:szCs w:val="22"/>
        </w:rPr>
        <w:t>R</w:t>
      </w:r>
      <w:r w:rsidR="00F06380">
        <w:rPr>
          <w:sz w:val="22"/>
          <w:szCs w:val="22"/>
        </w:rPr>
        <w:t xml:space="preserve"> Daňu Libora</w:t>
      </w:r>
      <w:r>
        <w:rPr>
          <w:sz w:val="22"/>
          <w:szCs w:val="22"/>
        </w:rPr>
        <w:t xml:space="preserve"> na neuhrazený členský poplatek FAČR.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  Kačanolli Fitim a na neuhrazené pokuty z podzimní části soutěže ročníku 2016/17. KR upozorňuje, že v př</w:t>
      </w:r>
      <w:r w:rsidR="00BB78C2">
        <w:rPr>
          <w:sz w:val="22"/>
          <w:szCs w:val="22"/>
        </w:rPr>
        <w:t>ípadě nezaplacení částky nebude R delegován</w:t>
      </w:r>
      <w:r>
        <w:rPr>
          <w:sz w:val="22"/>
          <w:szCs w:val="22"/>
        </w:rPr>
        <w:t xml:space="preserve"> na nadcházející utkání. Pokuty musí být uhrazeny nejpozději do </w:t>
      </w:r>
      <w:r w:rsidR="00A95B04">
        <w:rPr>
          <w:sz w:val="22"/>
          <w:szCs w:val="22"/>
        </w:rPr>
        <w:t>12</w:t>
      </w:r>
      <w:r>
        <w:rPr>
          <w:sz w:val="22"/>
          <w:szCs w:val="22"/>
        </w:rPr>
        <w:t xml:space="preserve">. </w:t>
      </w:r>
      <w:r w:rsidR="00A95B04">
        <w:rPr>
          <w:sz w:val="22"/>
          <w:szCs w:val="22"/>
        </w:rPr>
        <w:t>4</w:t>
      </w:r>
      <w:r>
        <w:rPr>
          <w:sz w:val="22"/>
          <w:szCs w:val="22"/>
        </w:rPr>
        <w:t>. 2017.</w:t>
      </w:r>
    </w:p>
    <w:p w:rsidR="00BB78C2" w:rsidRDefault="00BB78C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Na pozvání KR se dostavil R Králíček Tomáš, který podal vysvětlení k nedostavení se k utkání Šlapanice : Viničné Šumice. KR nepřistoupila k potrestání R vzhledem k jeho začínající činnosti R.</w:t>
      </w:r>
    </w:p>
    <w:p w:rsidR="00C40AAF" w:rsidRDefault="00C40AAF" w:rsidP="00984A72">
      <w:pPr>
        <w:jc w:val="both"/>
        <w:rPr>
          <w:sz w:val="22"/>
          <w:szCs w:val="22"/>
        </w:rPr>
      </w:pPr>
    </w:p>
    <w:p w:rsidR="00984A72" w:rsidRDefault="00984A72" w:rsidP="00984A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Nominační listina R pro jarní část SR 2016/2017</w:t>
      </w:r>
    </w:p>
    <w:p w:rsidR="00BB045E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KR projednala a schválila</w:t>
      </w:r>
      <w:r w:rsidR="00BB78C2">
        <w:rPr>
          <w:sz w:val="22"/>
          <w:szCs w:val="22"/>
        </w:rPr>
        <w:t xml:space="preserve"> konečnou</w:t>
      </w:r>
      <w:r>
        <w:rPr>
          <w:sz w:val="22"/>
          <w:szCs w:val="22"/>
        </w:rPr>
        <w:t xml:space="preserve"> nominační listin</w:t>
      </w:r>
      <w:r w:rsidR="00A95B04">
        <w:rPr>
          <w:sz w:val="22"/>
          <w:szCs w:val="22"/>
        </w:rPr>
        <w:t xml:space="preserve">u R pro jarní část SR 2016/2017, která bude předložena ke schválení výkonnému výboru OFS Brno-venkov dne 4. 4. 2017. </w:t>
      </w:r>
    </w:p>
    <w:p w:rsidR="00C40AAF" w:rsidRDefault="00C40AAF" w:rsidP="00984A72">
      <w:pPr>
        <w:jc w:val="both"/>
        <w:rPr>
          <w:sz w:val="22"/>
          <w:szCs w:val="22"/>
        </w:rPr>
      </w:pPr>
    </w:p>
    <w:p w:rsidR="00BB045E" w:rsidRDefault="00BB045E" w:rsidP="00BB04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VPR pro OFS Brno-město a OFS Brno-venkov v rámci JmKFS</w:t>
      </w:r>
    </w:p>
    <w:p w:rsidR="00BB045E" w:rsidRPr="00984A72" w:rsidRDefault="00BB045E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KR schválila seznam R v rámci skupiny VPR pro jarní část SR 2016/2017: Oujezdský Jan, Hudec Pavel, Maša Martin, Bělák Lukáš, Havlát Jakub, Chorvát David, Durďák Jan, Kodras Tomáš, Králík Tomáš, Mrkvica Tomáš.</w:t>
      </w:r>
    </w:p>
    <w:p w:rsidR="00984A72" w:rsidRDefault="00984A72" w:rsidP="00984A72">
      <w:pPr>
        <w:jc w:val="both"/>
        <w:rPr>
          <w:b/>
          <w:sz w:val="22"/>
          <w:szCs w:val="22"/>
        </w:rPr>
      </w:pPr>
    </w:p>
    <w:p w:rsidR="00984A72" w:rsidRPr="007533E6" w:rsidRDefault="00BB045E" w:rsidP="00984A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984A72">
        <w:rPr>
          <w:b/>
          <w:sz w:val="22"/>
          <w:szCs w:val="22"/>
        </w:rPr>
        <w:t>. Náhradní seminář rozhodčích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>Dne 30. 3. 2017 proběhl v prostorách haly „Morenda“ náhradní seminář rozhodčích, kterého se zúčastnili tito rozhodčí: Durďák Jan, Koblížek Miroslav</w:t>
      </w:r>
      <w:r w:rsidR="00F06380">
        <w:rPr>
          <w:sz w:val="22"/>
          <w:szCs w:val="22"/>
        </w:rPr>
        <w:t>, Cee Jan</w:t>
      </w:r>
      <w:r w:rsidR="00DB1525">
        <w:rPr>
          <w:sz w:val="22"/>
          <w:szCs w:val="22"/>
        </w:rPr>
        <w:t>, Staněk Karel</w:t>
      </w:r>
      <w:r>
        <w:rPr>
          <w:sz w:val="22"/>
          <w:szCs w:val="22"/>
        </w:rPr>
        <w:t>.</w:t>
      </w:r>
    </w:p>
    <w:p w:rsidR="00984A72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 náhradního semináře R ze dne 30. 3. 2017 se omluvili tito R: </w:t>
      </w:r>
      <w:r w:rsidR="0057050D">
        <w:rPr>
          <w:sz w:val="22"/>
          <w:szCs w:val="22"/>
        </w:rPr>
        <w:t>Kačanolli Fitim, Hřava Radomír</w:t>
      </w:r>
      <w:r>
        <w:rPr>
          <w:sz w:val="22"/>
          <w:szCs w:val="22"/>
        </w:rPr>
        <w:t>.</w:t>
      </w:r>
    </w:p>
    <w:p w:rsidR="00984A72" w:rsidRDefault="00984A72" w:rsidP="00984A72">
      <w:pPr>
        <w:jc w:val="both"/>
        <w:rPr>
          <w:sz w:val="22"/>
          <w:szCs w:val="22"/>
        </w:rPr>
      </w:pPr>
    </w:p>
    <w:p w:rsidR="00984A72" w:rsidRDefault="00BB045E" w:rsidP="00984A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984A72" w:rsidRPr="008C22A8">
        <w:rPr>
          <w:b/>
          <w:sz w:val="22"/>
          <w:szCs w:val="22"/>
        </w:rPr>
        <w:t xml:space="preserve">. </w:t>
      </w:r>
      <w:r w:rsidR="00086AB3">
        <w:rPr>
          <w:b/>
          <w:sz w:val="22"/>
          <w:szCs w:val="22"/>
        </w:rPr>
        <w:t xml:space="preserve">Aktualizovaný adresář R pro jarní část SR </w:t>
      </w:r>
      <w:r w:rsidR="00984A72">
        <w:rPr>
          <w:b/>
          <w:sz w:val="22"/>
          <w:szCs w:val="22"/>
        </w:rPr>
        <w:t>2016/2017</w:t>
      </w:r>
    </w:p>
    <w:p w:rsidR="00984A72" w:rsidRPr="000748E4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Sekretář KR zašle všem R </w:t>
      </w:r>
      <w:r w:rsidR="00086AB3">
        <w:rPr>
          <w:sz w:val="22"/>
          <w:szCs w:val="22"/>
        </w:rPr>
        <w:t>aktualizovaný adresář R pro jarní část SR</w:t>
      </w:r>
      <w:r>
        <w:rPr>
          <w:sz w:val="22"/>
          <w:szCs w:val="22"/>
        </w:rPr>
        <w:t xml:space="preserve"> 2016/2017 </w:t>
      </w:r>
      <w:r w:rsidR="00C40AAF">
        <w:rPr>
          <w:sz w:val="22"/>
          <w:szCs w:val="22"/>
        </w:rPr>
        <w:t xml:space="preserve">do </w:t>
      </w:r>
      <w:r w:rsidR="00086AB3">
        <w:rPr>
          <w:sz w:val="22"/>
          <w:szCs w:val="22"/>
        </w:rPr>
        <w:t>4. 4. 2017</w:t>
      </w:r>
      <w:r>
        <w:rPr>
          <w:sz w:val="22"/>
          <w:szCs w:val="22"/>
        </w:rPr>
        <w:t>.</w:t>
      </w:r>
    </w:p>
    <w:p w:rsidR="00984A72" w:rsidRPr="008731D7" w:rsidRDefault="00984A72" w:rsidP="00984A72">
      <w:pPr>
        <w:jc w:val="both"/>
        <w:rPr>
          <w:sz w:val="22"/>
          <w:szCs w:val="22"/>
        </w:rPr>
      </w:pPr>
    </w:p>
    <w:p w:rsidR="00984A72" w:rsidRPr="008669DF" w:rsidRDefault="00BB045E" w:rsidP="00984A7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984A72" w:rsidRPr="008C22A8">
        <w:rPr>
          <w:b/>
          <w:sz w:val="22"/>
          <w:szCs w:val="22"/>
        </w:rPr>
        <w:t>. Ostatní</w:t>
      </w:r>
    </w:p>
    <w:p w:rsidR="00984A72" w:rsidRDefault="00984A72" w:rsidP="00984A72">
      <w:pPr>
        <w:jc w:val="both"/>
        <w:rPr>
          <w:color w:val="1F497D"/>
          <w:sz w:val="32"/>
          <w:szCs w:val="32"/>
        </w:rPr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7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984A72" w:rsidRPr="00BF3498" w:rsidRDefault="00984A72" w:rsidP="00984A72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13. 4. 2017 od 16:30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984A72" w:rsidRPr="0087166B" w:rsidRDefault="00984A72" w:rsidP="00984A72">
      <w:pPr>
        <w:jc w:val="both"/>
        <w:rPr>
          <w:b/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C40AAF">
        <w:rPr>
          <w:sz w:val="22"/>
          <w:szCs w:val="22"/>
        </w:rPr>
        <w:t> 19</w:t>
      </w:r>
      <w:r>
        <w:rPr>
          <w:sz w:val="22"/>
          <w:szCs w:val="22"/>
        </w:rPr>
        <w:t xml:space="preserve">:00 </w:t>
      </w:r>
      <w:r w:rsidRPr="008C22A8">
        <w:rPr>
          <w:sz w:val="22"/>
          <w:szCs w:val="22"/>
        </w:rPr>
        <w:t>hod.</w:t>
      </w:r>
    </w:p>
    <w:p w:rsidR="00984A72" w:rsidRPr="00AF35EB" w:rsidRDefault="00984A72" w:rsidP="00984A72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30. 3. 2017</w:t>
      </w:r>
    </w:p>
    <w:p w:rsidR="00C40AAF" w:rsidRDefault="00984A72" w:rsidP="00C40AAF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984A72" w:rsidRPr="00C40AAF" w:rsidRDefault="00984A72" w:rsidP="00C40AAF">
      <w:pPr>
        <w:rPr>
          <w:b/>
          <w:sz w:val="22"/>
          <w:szCs w:val="22"/>
        </w:rPr>
      </w:pP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72" w:rsidRDefault="00984A72" w:rsidP="00984A72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84A72" w:rsidRPr="008C22A8" w:rsidRDefault="00984A72" w:rsidP="00984A72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Oujezdský Jan  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Ladislav Kundelius</w:t>
      </w:r>
    </w:p>
    <w:p w:rsidR="00984A72" w:rsidRPr="00B10A90" w:rsidRDefault="00984A72" w:rsidP="00984A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4A72"/>
    <w:rsid w:val="00086AB3"/>
    <w:rsid w:val="00471AE5"/>
    <w:rsid w:val="0057050D"/>
    <w:rsid w:val="00984A72"/>
    <w:rsid w:val="00A95B04"/>
    <w:rsid w:val="00AD7347"/>
    <w:rsid w:val="00BB045E"/>
    <w:rsid w:val="00BB78C2"/>
    <w:rsid w:val="00C40AAF"/>
    <w:rsid w:val="00DB1525"/>
    <w:rsid w:val="00E44BE3"/>
    <w:rsid w:val="00EA3A87"/>
    <w:rsid w:val="00F0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84A7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A7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984A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A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3</cp:revision>
  <dcterms:created xsi:type="dcterms:W3CDTF">2017-03-30T13:20:00Z</dcterms:created>
  <dcterms:modified xsi:type="dcterms:W3CDTF">2017-03-30T20:28:00Z</dcterms:modified>
</cp:coreProperties>
</file>