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DAA" w:rsidRDefault="006C5DAA"/>
    <w:p w:rsidR="006C5DAA" w:rsidRDefault="006C5DAA"/>
    <w:p w:rsidR="009B5159" w:rsidRDefault="00411E11">
      <w:r>
        <w:t xml:space="preserve">                                                              </w:t>
      </w:r>
      <w:r w:rsidR="006E5CC1">
        <w:rPr>
          <w:noProof/>
        </w:rPr>
        <w:drawing>
          <wp:inline distT="0" distB="0" distL="0" distR="0">
            <wp:extent cx="1076325" cy="1514475"/>
            <wp:effectExtent l="19050" t="0" r="9525" b="0"/>
            <wp:docPr id="1" name="obrázek 1" descr="facr_113x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acr_113x15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5DAA" w:rsidRDefault="006C5DAA" w:rsidP="009B5159"/>
    <w:p w:rsidR="006C5DAA" w:rsidRDefault="006C5DAA" w:rsidP="009B5159"/>
    <w:p w:rsidR="006C5DAA" w:rsidRDefault="006C5DAA" w:rsidP="009B5159"/>
    <w:p w:rsidR="006C5DAA" w:rsidRDefault="006C5DAA" w:rsidP="009B5159"/>
    <w:tbl>
      <w:tblPr>
        <w:tblW w:w="9052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1550"/>
        <w:gridCol w:w="1559"/>
        <w:gridCol w:w="3243"/>
        <w:gridCol w:w="1350"/>
        <w:gridCol w:w="1350"/>
      </w:tblGrid>
      <w:tr w:rsidR="006C5DAA" w:rsidTr="006C5DAA">
        <w:trPr>
          <w:trHeight w:val="288"/>
        </w:trPr>
        <w:tc>
          <w:tcPr>
            <w:tcW w:w="905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FFFFFF"/>
                <w:sz w:val="22"/>
                <w:szCs w:val="22"/>
              </w:rPr>
              <w:t>ZIMNÍ SEMINÁŘ ROZHODČÍCH OFS BRNO-VENKOV</w:t>
            </w:r>
          </w:p>
        </w:tc>
      </w:tr>
      <w:tr w:rsidR="006C5DAA" w:rsidTr="006C5DAA">
        <w:trPr>
          <w:trHeight w:val="300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09.03.2019, Restaurace U Fasurů, Pavlíkova 72, Ořechov</w:t>
            </w:r>
          </w:p>
        </w:tc>
      </w:tr>
      <w:tr w:rsidR="006C5DAA" w:rsidTr="006C5DAA">
        <w:trPr>
          <w:trHeight w:val="300"/>
        </w:trPr>
        <w:tc>
          <w:tcPr>
            <w:tcW w:w="905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70C0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PROGRAM</w:t>
            </w:r>
          </w:p>
        </w:tc>
      </w:tr>
      <w:tr w:rsidR="006C5DAA" w:rsidTr="006C5DAA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OD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DO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070C0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70C0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FFFFFF"/>
                <w:sz w:val="22"/>
                <w:szCs w:val="22"/>
              </w:rPr>
            </w:pPr>
            <w:r>
              <w:rPr>
                <w:rFonts w:ascii="Calibri" w:hAnsi="Calibri" w:cs="Calibri"/>
                <w:color w:val="FFFFFF"/>
                <w:sz w:val="22"/>
                <w:szCs w:val="22"/>
              </w:rPr>
              <w:t> </w:t>
            </w:r>
          </w:p>
        </w:tc>
      </w:tr>
      <w:tr w:rsidR="006C5DAA" w:rsidTr="006C5DA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594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Příjezd, prezence (Solfronk, Vejtasa)</w:t>
            </w:r>
          </w:p>
        </w:tc>
      </w:tr>
      <w:tr w:rsidR="006C5DAA" w:rsidTr="006C5DA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9:15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Úvod, představení KR a hostů (Kundelius)</w:t>
            </w:r>
          </w:p>
        </w:tc>
      </w:tr>
      <w:tr w:rsidR="006C5DAA" w:rsidTr="006C5DA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11:15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Fotbalové situace na hrací ploše (Racek, Pelikán)</w:t>
            </w:r>
          </w:p>
        </w:tc>
      </w:tr>
      <w:tr w:rsidR="006C5DAA" w:rsidTr="006C5DA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11:15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Písemné testy z PF (Vostrejž, Vejtasa)</w:t>
            </w:r>
          </w:p>
        </w:tc>
      </w:tr>
      <w:tr w:rsidR="006C5DAA" w:rsidTr="006C5DA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Polední přestávka, oběd</w:t>
            </w:r>
          </w:p>
        </w:tc>
      </w:tr>
      <w:tr w:rsidR="006C5DAA" w:rsidTr="006C5DA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Vystoupení hostů (DK, STK)</w:t>
            </w:r>
          </w:p>
        </w:tc>
      </w:tr>
      <w:tr w:rsidR="006C5DAA" w:rsidTr="006C5DA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Rozbor utkání OP (Vejtasa)</w:t>
            </w:r>
          </w:p>
        </w:tc>
      </w:tr>
      <w:tr w:rsidR="006C5DAA" w:rsidTr="006C5DAA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Vyhodnocení testů z PF (Vostrejž)</w:t>
            </w:r>
          </w:p>
        </w:tc>
      </w:tr>
      <w:tr w:rsidR="006C5DAA" w:rsidTr="006C5DAA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14:30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15:00</w:t>
            </w:r>
          </w:p>
        </w:tc>
        <w:tc>
          <w:tcPr>
            <w:tcW w:w="594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Diskuze, závěr</w:t>
            </w:r>
            <w:bookmarkStart w:id="0" w:name="_GoBack"/>
            <w:bookmarkEnd w:id="0"/>
          </w:p>
        </w:tc>
      </w:tr>
      <w:tr w:rsidR="006C5DAA" w:rsidTr="006C5DAA">
        <w:trPr>
          <w:trHeight w:val="288"/>
        </w:trPr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rPr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rPr>
                <w:sz w:val="20"/>
                <w:szCs w:val="20"/>
              </w:rPr>
            </w:pPr>
          </w:p>
        </w:tc>
      </w:tr>
      <w:tr w:rsidR="006C5DAA" w:rsidTr="006C5DAA">
        <w:trPr>
          <w:trHeight w:val="288"/>
        </w:trPr>
        <w:tc>
          <w:tcPr>
            <w:tcW w:w="9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5DAA" w:rsidRDefault="006C5DA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Poplatek za seminář 250 Kč (nováčci a rozhodčí do 18 let 150 Kč)</w:t>
            </w:r>
          </w:p>
        </w:tc>
      </w:tr>
    </w:tbl>
    <w:p w:rsidR="006C5DAA" w:rsidRPr="009B5159" w:rsidRDefault="006C5DAA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9B5159" w:rsidRPr="009B5159" w:rsidRDefault="009B5159" w:rsidP="009B5159"/>
    <w:p w:rsidR="008104CF" w:rsidRPr="009B5159" w:rsidRDefault="008104CF" w:rsidP="009B5159"/>
    <w:sectPr w:rsidR="008104CF" w:rsidRPr="009B5159" w:rsidSect="00C93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4B512F"/>
    <w:rsid w:val="00061AE9"/>
    <w:rsid w:val="00070629"/>
    <w:rsid w:val="000739F3"/>
    <w:rsid w:val="000764D2"/>
    <w:rsid w:val="0008385C"/>
    <w:rsid w:val="000B3C42"/>
    <w:rsid w:val="000C3A0B"/>
    <w:rsid w:val="000D6915"/>
    <w:rsid w:val="000D6EB3"/>
    <w:rsid w:val="000F2D30"/>
    <w:rsid w:val="000F6115"/>
    <w:rsid w:val="00107616"/>
    <w:rsid w:val="00116A3A"/>
    <w:rsid w:val="00146957"/>
    <w:rsid w:val="00146B7E"/>
    <w:rsid w:val="00155C60"/>
    <w:rsid w:val="0018392B"/>
    <w:rsid w:val="001929C0"/>
    <w:rsid w:val="001A1452"/>
    <w:rsid w:val="001B51D5"/>
    <w:rsid w:val="001D7629"/>
    <w:rsid w:val="001E10E2"/>
    <w:rsid w:val="001E3DCF"/>
    <w:rsid w:val="001E6575"/>
    <w:rsid w:val="001F3B4A"/>
    <w:rsid w:val="00204018"/>
    <w:rsid w:val="00225C4E"/>
    <w:rsid w:val="00227D47"/>
    <w:rsid w:val="0024402C"/>
    <w:rsid w:val="002453AA"/>
    <w:rsid w:val="002606C9"/>
    <w:rsid w:val="0027642A"/>
    <w:rsid w:val="00280E0C"/>
    <w:rsid w:val="002824A2"/>
    <w:rsid w:val="002947B9"/>
    <w:rsid w:val="002A07CB"/>
    <w:rsid w:val="002B1FE0"/>
    <w:rsid w:val="002D1FDC"/>
    <w:rsid w:val="002D63F5"/>
    <w:rsid w:val="002F354D"/>
    <w:rsid w:val="002F71D8"/>
    <w:rsid w:val="003159FD"/>
    <w:rsid w:val="0032180C"/>
    <w:rsid w:val="0032193D"/>
    <w:rsid w:val="00380E30"/>
    <w:rsid w:val="00387DD4"/>
    <w:rsid w:val="003947CD"/>
    <w:rsid w:val="003A664B"/>
    <w:rsid w:val="003B1904"/>
    <w:rsid w:val="003B28F9"/>
    <w:rsid w:val="003B4772"/>
    <w:rsid w:val="003C6808"/>
    <w:rsid w:val="003E35AB"/>
    <w:rsid w:val="003E61AF"/>
    <w:rsid w:val="00411E11"/>
    <w:rsid w:val="00422896"/>
    <w:rsid w:val="00471FBC"/>
    <w:rsid w:val="00473087"/>
    <w:rsid w:val="00477840"/>
    <w:rsid w:val="004829DD"/>
    <w:rsid w:val="00485538"/>
    <w:rsid w:val="004A136C"/>
    <w:rsid w:val="004A13F4"/>
    <w:rsid w:val="004A6493"/>
    <w:rsid w:val="004B512F"/>
    <w:rsid w:val="004B61E3"/>
    <w:rsid w:val="004C4C13"/>
    <w:rsid w:val="004D425C"/>
    <w:rsid w:val="004F5FCB"/>
    <w:rsid w:val="00514D50"/>
    <w:rsid w:val="00520C43"/>
    <w:rsid w:val="0054237B"/>
    <w:rsid w:val="005448A5"/>
    <w:rsid w:val="00570F53"/>
    <w:rsid w:val="00576153"/>
    <w:rsid w:val="00584355"/>
    <w:rsid w:val="005A3469"/>
    <w:rsid w:val="005A631C"/>
    <w:rsid w:val="005A7C35"/>
    <w:rsid w:val="005C16D6"/>
    <w:rsid w:val="005C2E2A"/>
    <w:rsid w:val="005C5D94"/>
    <w:rsid w:val="005D72C5"/>
    <w:rsid w:val="005F43F9"/>
    <w:rsid w:val="00605603"/>
    <w:rsid w:val="00634F1E"/>
    <w:rsid w:val="00671220"/>
    <w:rsid w:val="0067167B"/>
    <w:rsid w:val="006721F5"/>
    <w:rsid w:val="00674723"/>
    <w:rsid w:val="00694A61"/>
    <w:rsid w:val="00696478"/>
    <w:rsid w:val="006B0BCE"/>
    <w:rsid w:val="006B0E60"/>
    <w:rsid w:val="006B649B"/>
    <w:rsid w:val="006C5DAA"/>
    <w:rsid w:val="006C7EB7"/>
    <w:rsid w:val="006D6037"/>
    <w:rsid w:val="006E5CC1"/>
    <w:rsid w:val="006F77D4"/>
    <w:rsid w:val="00717E68"/>
    <w:rsid w:val="00745197"/>
    <w:rsid w:val="007621CA"/>
    <w:rsid w:val="00765253"/>
    <w:rsid w:val="00766951"/>
    <w:rsid w:val="0077030E"/>
    <w:rsid w:val="007D4A06"/>
    <w:rsid w:val="007F1D52"/>
    <w:rsid w:val="008104CF"/>
    <w:rsid w:val="008164BE"/>
    <w:rsid w:val="00824B77"/>
    <w:rsid w:val="00842943"/>
    <w:rsid w:val="00855E79"/>
    <w:rsid w:val="00867911"/>
    <w:rsid w:val="00876416"/>
    <w:rsid w:val="00880443"/>
    <w:rsid w:val="00896661"/>
    <w:rsid w:val="008C3750"/>
    <w:rsid w:val="008C3CD5"/>
    <w:rsid w:val="008C3CDA"/>
    <w:rsid w:val="008D55F5"/>
    <w:rsid w:val="008D65F2"/>
    <w:rsid w:val="008E744B"/>
    <w:rsid w:val="00905FFD"/>
    <w:rsid w:val="00926132"/>
    <w:rsid w:val="009379FF"/>
    <w:rsid w:val="00940628"/>
    <w:rsid w:val="009515EE"/>
    <w:rsid w:val="0097609A"/>
    <w:rsid w:val="009826D5"/>
    <w:rsid w:val="00983191"/>
    <w:rsid w:val="009943CF"/>
    <w:rsid w:val="009B5159"/>
    <w:rsid w:val="009B5D94"/>
    <w:rsid w:val="009D230C"/>
    <w:rsid w:val="009D2FE9"/>
    <w:rsid w:val="009E4CB7"/>
    <w:rsid w:val="009F6AF8"/>
    <w:rsid w:val="00A03CE8"/>
    <w:rsid w:val="00A0678F"/>
    <w:rsid w:val="00A31FEA"/>
    <w:rsid w:val="00A371A2"/>
    <w:rsid w:val="00A37E7D"/>
    <w:rsid w:val="00A4628E"/>
    <w:rsid w:val="00A53A78"/>
    <w:rsid w:val="00A805E0"/>
    <w:rsid w:val="00A815EE"/>
    <w:rsid w:val="00AB1E84"/>
    <w:rsid w:val="00AD50E4"/>
    <w:rsid w:val="00AE44D0"/>
    <w:rsid w:val="00AE593B"/>
    <w:rsid w:val="00AF55F3"/>
    <w:rsid w:val="00B1286C"/>
    <w:rsid w:val="00B12C6A"/>
    <w:rsid w:val="00B178DF"/>
    <w:rsid w:val="00B17979"/>
    <w:rsid w:val="00B23661"/>
    <w:rsid w:val="00B33FEA"/>
    <w:rsid w:val="00B42EA3"/>
    <w:rsid w:val="00B442BE"/>
    <w:rsid w:val="00B44D19"/>
    <w:rsid w:val="00B4573A"/>
    <w:rsid w:val="00B53E0F"/>
    <w:rsid w:val="00B66AA5"/>
    <w:rsid w:val="00B91546"/>
    <w:rsid w:val="00B92EB3"/>
    <w:rsid w:val="00B96AFE"/>
    <w:rsid w:val="00BA0D0E"/>
    <w:rsid w:val="00BB11F7"/>
    <w:rsid w:val="00BC1B00"/>
    <w:rsid w:val="00BE652C"/>
    <w:rsid w:val="00BF2A09"/>
    <w:rsid w:val="00BF7CF7"/>
    <w:rsid w:val="00C0255B"/>
    <w:rsid w:val="00C028D3"/>
    <w:rsid w:val="00C13F43"/>
    <w:rsid w:val="00C14DB1"/>
    <w:rsid w:val="00C355C5"/>
    <w:rsid w:val="00C41288"/>
    <w:rsid w:val="00C45305"/>
    <w:rsid w:val="00C71D1C"/>
    <w:rsid w:val="00C75B8D"/>
    <w:rsid w:val="00C81992"/>
    <w:rsid w:val="00C8523C"/>
    <w:rsid w:val="00C935E6"/>
    <w:rsid w:val="00C950DE"/>
    <w:rsid w:val="00CB08E0"/>
    <w:rsid w:val="00CC0D44"/>
    <w:rsid w:val="00CE4668"/>
    <w:rsid w:val="00CF5233"/>
    <w:rsid w:val="00D16804"/>
    <w:rsid w:val="00D234B6"/>
    <w:rsid w:val="00D36EDD"/>
    <w:rsid w:val="00D467EC"/>
    <w:rsid w:val="00D47717"/>
    <w:rsid w:val="00D52C39"/>
    <w:rsid w:val="00D63997"/>
    <w:rsid w:val="00D66778"/>
    <w:rsid w:val="00D80841"/>
    <w:rsid w:val="00D908C7"/>
    <w:rsid w:val="00D91618"/>
    <w:rsid w:val="00D960B9"/>
    <w:rsid w:val="00DA1519"/>
    <w:rsid w:val="00DB096E"/>
    <w:rsid w:val="00DB382D"/>
    <w:rsid w:val="00DC44DA"/>
    <w:rsid w:val="00DC575B"/>
    <w:rsid w:val="00DE6301"/>
    <w:rsid w:val="00E0739C"/>
    <w:rsid w:val="00E30FB3"/>
    <w:rsid w:val="00E33246"/>
    <w:rsid w:val="00E43BB7"/>
    <w:rsid w:val="00E62DC6"/>
    <w:rsid w:val="00E752B7"/>
    <w:rsid w:val="00EA3B6E"/>
    <w:rsid w:val="00EA5B65"/>
    <w:rsid w:val="00EB0253"/>
    <w:rsid w:val="00EB2436"/>
    <w:rsid w:val="00EB638E"/>
    <w:rsid w:val="00EC0858"/>
    <w:rsid w:val="00EC6432"/>
    <w:rsid w:val="00EE47D0"/>
    <w:rsid w:val="00F03210"/>
    <w:rsid w:val="00F22D7C"/>
    <w:rsid w:val="00F4114E"/>
    <w:rsid w:val="00F41333"/>
    <w:rsid w:val="00F46C3E"/>
    <w:rsid w:val="00F505D0"/>
    <w:rsid w:val="00F50733"/>
    <w:rsid w:val="00F54C76"/>
    <w:rsid w:val="00F6568B"/>
    <w:rsid w:val="00F86902"/>
    <w:rsid w:val="00F90271"/>
    <w:rsid w:val="00F91437"/>
    <w:rsid w:val="00F92AED"/>
    <w:rsid w:val="00F97235"/>
    <w:rsid w:val="00FA3B8B"/>
    <w:rsid w:val="00FE64BE"/>
    <w:rsid w:val="00FF18F4"/>
    <w:rsid w:val="00FF1978"/>
    <w:rsid w:val="00FF3218"/>
    <w:rsid w:val="00FF3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E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5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5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B51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Program semináře rozhodčích a delegátů OFS Brno - Venkov</vt:lpstr>
      <vt:lpstr>Program semináře rozhodčích a delegátů OFS Brno - Venkov</vt:lpstr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semináře rozhodčích a delegátů OFS Brno - Venkov</dc:title>
  <dc:creator>Admin</dc:creator>
  <cp:lastModifiedBy>Ladislav Kundelius</cp:lastModifiedBy>
  <cp:revision>2</cp:revision>
  <dcterms:created xsi:type="dcterms:W3CDTF">2019-01-17T16:19:00Z</dcterms:created>
  <dcterms:modified xsi:type="dcterms:W3CDTF">2019-01-17T16:19:00Z</dcterms:modified>
</cp:coreProperties>
</file>