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DB" w:rsidRDefault="00220EDB" w:rsidP="00220EDB">
      <w:r>
        <w:t>KOMISE ROZHODČÍCH</w:t>
      </w:r>
    </w:p>
    <w:p w:rsidR="00220EDB" w:rsidRDefault="00A360E0" w:rsidP="00220EDB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232410</wp:posOffset>
            </wp:positionV>
            <wp:extent cx="836930" cy="811530"/>
            <wp:effectExtent l="19050" t="0" r="1270" b="0"/>
            <wp:wrapNone/>
            <wp:docPr id="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margin">
              <wp:posOffset>-31115</wp:posOffset>
            </wp:positionH>
            <wp:positionV relativeFrom="margin">
              <wp:posOffset>338455</wp:posOffset>
            </wp:positionV>
            <wp:extent cx="836930" cy="835660"/>
            <wp:effectExtent l="19050" t="0" r="1270" b="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859" t="17371" r="28044" b="13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5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0EDB">
        <w:rPr>
          <w:sz w:val="32"/>
          <w:szCs w:val="32"/>
        </w:rPr>
        <w:t>OFS BRNO – VENKOV</w:t>
      </w:r>
    </w:p>
    <w:p w:rsidR="00220EDB" w:rsidRDefault="00220EDB" w:rsidP="00220EDB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rPr>
          <w:sz w:val="32"/>
          <w:szCs w:val="32"/>
        </w:rPr>
        <w:t>Vídeňská 9, 639 00 Brno</w:t>
      </w:r>
    </w:p>
    <w:p w:rsidR="00220EDB" w:rsidRDefault="00220EDB" w:rsidP="00220EDB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t xml:space="preserve">Předseda KR: </w:t>
      </w:r>
      <w:proofErr w:type="spellStart"/>
      <w:r>
        <w:t>Kundelius</w:t>
      </w:r>
      <w:proofErr w:type="spellEnd"/>
      <w:r>
        <w:t xml:space="preserve"> Ladislav</w:t>
      </w:r>
    </w:p>
    <w:p w:rsidR="00220EDB" w:rsidRDefault="00220EDB" w:rsidP="00220EDB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t>Email komise rozhodčích: kr.ofsbo@seznam.cz</w:t>
      </w:r>
    </w:p>
    <w:p w:rsidR="00220EDB" w:rsidRDefault="00220EDB" w:rsidP="00220EDB">
      <w:pPr>
        <w:pStyle w:val="Nadpis1"/>
        <w:jc w:val="center"/>
      </w:pPr>
      <w:r>
        <w:t xml:space="preserve">ZÁPIS č. </w:t>
      </w:r>
      <w:r w:rsidR="00BA1B27">
        <w:t>15</w:t>
      </w:r>
      <w:r>
        <w:t xml:space="preserve"> z jednání KOMISE ROZHODČÍCH OFS BRNO-VENKOV                      konané dne </w:t>
      </w:r>
      <w:proofErr w:type="gramStart"/>
      <w:r w:rsidR="00BA1B27">
        <w:t>11.4</w:t>
      </w:r>
      <w:r w:rsidR="0050401A">
        <w:t>. 2019</w:t>
      </w:r>
      <w:proofErr w:type="gramEnd"/>
    </w:p>
    <w:p w:rsidR="007501FA" w:rsidRDefault="007501FA" w:rsidP="00220EDB">
      <w:pPr>
        <w:jc w:val="both"/>
        <w:rPr>
          <w:b/>
        </w:rPr>
      </w:pPr>
    </w:p>
    <w:p w:rsidR="00220EDB" w:rsidRDefault="00220EDB" w:rsidP="00220EDB">
      <w:pPr>
        <w:pStyle w:val="Standard"/>
        <w:jc w:val="both"/>
      </w:pPr>
      <w:r w:rsidRPr="0067004D">
        <w:rPr>
          <w:b/>
        </w:rPr>
        <w:t xml:space="preserve">Přítomni: </w:t>
      </w:r>
      <w:r>
        <w:t xml:space="preserve">Ladislav </w:t>
      </w:r>
      <w:proofErr w:type="spellStart"/>
      <w:r>
        <w:t>Kundelius</w:t>
      </w:r>
      <w:proofErr w:type="spellEnd"/>
      <w:r w:rsidRPr="0067004D">
        <w:t xml:space="preserve">, </w:t>
      </w:r>
      <w:r w:rsidRPr="008E0E54">
        <w:t xml:space="preserve">Ivan </w:t>
      </w:r>
      <w:proofErr w:type="spellStart"/>
      <w:r w:rsidRPr="008E0E54">
        <w:t>Vostrejž</w:t>
      </w:r>
      <w:proofErr w:type="spellEnd"/>
      <w:r w:rsidR="00EA4D3A">
        <w:t>,</w:t>
      </w:r>
      <w:r w:rsidRPr="0067004D">
        <w:t xml:space="preserve"> </w:t>
      </w:r>
      <w:r w:rsidR="0050401A">
        <w:t xml:space="preserve">David </w:t>
      </w:r>
      <w:proofErr w:type="spellStart"/>
      <w:r w:rsidR="0050401A">
        <w:t>Solfronk</w:t>
      </w:r>
      <w:proofErr w:type="spellEnd"/>
    </w:p>
    <w:p w:rsidR="00EA4D3A" w:rsidRDefault="00EA4D3A" w:rsidP="00220EDB">
      <w:pPr>
        <w:pStyle w:val="Standard"/>
        <w:jc w:val="both"/>
      </w:pPr>
    </w:p>
    <w:p w:rsidR="000B6764" w:rsidRDefault="00EA4D3A" w:rsidP="00220EDB">
      <w:pPr>
        <w:pStyle w:val="Standard"/>
        <w:jc w:val="both"/>
      </w:pPr>
      <w:r w:rsidRPr="00EA4D3A">
        <w:rPr>
          <w:b/>
        </w:rPr>
        <w:t>Omluven</w:t>
      </w:r>
      <w:r>
        <w:t xml:space="preserve">: </w:t>
      </w:r>
      <w:r w:rsidR="000B6764" w:rsidRPr="0067004D">
        <w:t xml:space="preserve">Simon </w:t>
      </w:r>
      <w:proofErr w:type="spellStart"/>
      <w:r w:rsidR="000B6764" w:rsidRPr="0067004D">
        <w:t>Vejtasa</w:t>
      </w:r>
      <w:proofErr w:type="spellEnd"/>
    </w:p>
    <w:p w:rsidR="00220EDB" w:rsidRPr="0067004D" w:rsidRDefault="00220EDB" w:rsidP="00220EDB">
      <w:pPr>
        <w:pStyle w:val="Standard"/>
        <w:jc w:val="both"/>
      </w:pPr>
      <w:r w:rsidRPr="0067004D">
        <w:t xml:space="preserve">  </w:t>
      </w:r>
    </w:p>
    <w:p w:rsidR="00220EDB" w:rsidRDefault="00220EDB" w:rsidP="00220EDB">
      <w:pPr>
        <w:pStyle w:val="Standard"/>
        <w:spacing w:after="120"/>
        <w:ind w:right="284"/>
        <w:jc w:val="both"/>
      </w:pPr>
      <w:r w:rsidRPr="0067004D">
        <w:rPr>
          <w:b/>
        </w:rPr>
        <w:t xml:space="preserve">Místo konání: </w:t>
      </w:r>
      <w:r w:rsidR="0050401A">
        <w:t xml:space="preserve">Hala </w:t>
      </w:r>
      <w:proofErr w:type="spellStart"/>
      <w:r w:rsidR="00BF42F5">
        <w:t>Morenda</w:t>
      </w:r>
      <w:proofErr w:type="spellEnd"/>
      <w:r w:rsidR="0050401A">
        <w:t>, Vídeňská 9, Brno.</w:t>
      </w:r>
    </w:p>
    <w:p w:rsidR="003F6660" w:rsidRDefault="003F6660" w:rsidP="00220EDB">
      <w:pPr>
        <w:pStyle w:val="Standard"/>
        <w:spacing w:after="120"/>
        <w:ind w:right="284"/>
        <w:jc w:val="both"/>
        <w:rPr>
          <w:b/>
        </w:rPr>
      </w:pPr>
    </w:p>
    <w:p w:rsidR="00220EDB" w:rsidRPr="0067004D" w:rsidRDefault="00220EDB" w:rsidP="00220EDB">
      <w:pPr>
        <w:pStyle w:val="Standard"/>
        <w:spacing w:after="120"/>
        <w:ind w:right="284"/>
        <w:jc w:val="both"/>
        <w:rPr>
          <w:b/>
        </w:rPr>
      </w:pPr>
      <w:r w:rsidRPr="0067004D">
        <w:rPr>
          <w:b/>
        </w:rPr>
        <w:t>1. Úvod</w:t>
      </w:r>
    </w:p>
    <w:p w:rsidR="0050401A" w:rsidRDefault="00BA1B27" w:rsidP="00B607C9">
      <w:pPr>
        <w:numPr>
          <w:ilvl w:val="0"/>
          <w:numId w:val="13"/>
        </w:numPr>
        <w:jc w:val="both"/>
      </w:pPr>
      <w:r>
        <w:t>Šesté</w:t>
      </w:r>
      <w:r w:rsidR="0050401A">
        <w:t xml:space="preserve"> jednání KR v</w:t>
      </w:r>
      <w:r w:rsidR="0017740E">
        <w:t> </w:t>
      </w:r>
      <w:r w:rsidR="0050401A">
        <w:t>roce</w:t>
      </w:r>
      <w:r w:rsidR="0017740E">
        <w:t xml:space="preserve"> 2019</w:t>
      </w:r>
      <w:r w:rsidR="0050401A">
        <w:t xml:space="preserve"> zahájil a ve</w:t>
      </w:r>
      <w:r w:rsidR="00B607C9">
        <w:t xml:space="preserve">dl předseda Ladislav </w:t>
      </w:r>
      <w:proofErr w:type="spellStart"/>
      <w:r w:rsidR="00B607C9">
        <w:t>Kundelius</w:t>
      </w:r>
      <w:proofErr w:type="spellEnd"/>
      <w:r w:rsidR="00B607C9">
        <w:t>.</w:t>
      </w:r>
    </w:p>
    <w:p w:rsidR="00B607C9" w:rsidRDefault="00B607C9" w:rsidP="00B607C9">
      <w:pPr>
        <w:jc w:val="both"/>
      </w:pPr>
    </w:p>
    <w:p w:rsidR="00B607C9" w:rsidRPr="00B607C9" w:rsidRDefault="00B607C9" w:rsidP="00B607C9">
      <w:pPr>
        <w:jc w:val="both"/>
        <w:rPr>
          <w:b/>
        </w:rPr>
      </w:pPr>
      <w:r w:rsidRPr="00B607C9">
        <w:rPr>
          <w:b/>
        </w:rPr>
        <w:t>2. Došlá pošta</w:t>
      </w:r>
    </w:p>
    <w:p w:rsidR="00B607C9" w:rsidRDefault="00854E53" w:rsidP="00B607C9">
      <w:pPr>
        <w:numPr>
          <w:ilvl w:val="0"/>
          <w:numId w:val="13"/>
        </w:numPr>
        <w:jc w:val="both"/>
      </w:pPr>
      <w:r>
        <w:t>Úřední zprávy OFS</w:t>
      </w:r>
    </w:p>
    <w:p w:rsidR="00933C3E" w:rsidRDefault="00933C3E" w:rsidP="00B607C9">
      <w:pPr>
        <w:numPr>
          <w:ilvl w:val="0"/>
          <w:numId w:val="13"/>
        </w:numPr>
        <w:jc w:val="both"/>
      </w:pPr>
      <w:r>
        <w:t>Zápis STK</w:t>
      </w:r>
    </w:p>
    <w:p w:rsidR="0001780F" w:rsidRDefault="0001780F" w:rsidP="00B607C9">
      <w:pPr>
        <w:numPr>
          <w:ilvl w:val="0"/>
          <w:numId w:val="13"/>
        </w:numPr>
        <w:jc w:val="both"/>
      </w:pPr>
      <w:r>
        <w:t>Zápis DK</w:t>
      </w:r>
    </w:p>
    <w:p w:rsidR="00220EDB" w:rsidRDefault="00220EDB" w:rsidP="0050401A">
      <w:pPr>
        <w:tabs>
          <w:tab w:val="left" w:pos="8040"/>
        </w:tabs>
        <w:jc w:val="both"/>
      </w:pPr>
    </w:p>
    <w:p w:rsidR="00220EDB" w:rsidRPr="0067004D" w:rsidRDefault="00B607C9" w:rsidP="00220EDB">
      <w:pPr>
        <w:pStyle w:val="Standard"/>
        <w:jc w:val="both"/>
        <w:rPr>
          <w:b/>
        </w:rPr>
      </w:pPr>
      <w:r>
        <w:rPr>
          <w:b/>
        </w:rPr>
        <w:t>3</w:t>
      </w:r>
      <w:r w:rsidR="00220EDB" w:rsidRPr="0067004D">
        <w:rPr>
          <w:b/>
        </w:rPr>
        <w:t>. Rozhodnutí a průběh jednání KR</w:t>
      </w:r>
      <w:r w:rsidR="00220EDB" w:rsidRPr="0067004D">
        <w:rPr>
          <w:b/>
        </w:rPr>
        <w:tab/>
      </w:r>
      <w:r w:rsidR="00220EDB" w:rsidRPr="0067004D">
        <w:t xml:space="preserve"> </w:t>
      </w:r>
    </w:p>
    <w:p w:rsidR="005D0EA5" w:rsidRDefault="00EA4D3A" w:rsidP="005D0EA5">
      <w:pPr>
        <w:numPr>
          <w:ilvl w:val="0"/>
          <w:numId w:val="15"/>
        </w:numPr>
        <w:jc w:val="both"/>
      </w:pPr>
      <w:r>
        <w:t xml:space="preserve">V rámci zasedání KR proběhl </w:t>
      </w:r>
      <w:r w:rsidR="000B079A">
        <w:t xml:space="preserve">poslední </w:t>
      </w:r>
      <w:r>
        <w:t xml:space="preserve">náhradní seminář rozhodčích pro jarní část </w:t>
      </w:r>
      <w:r w:rsidR="000B079A">
        <w:t>ročníku.</w:t>
      </w:r>
    </w:p>
    <w:p w:rsidR="00BC2E77" w:rsidRDefault="00BC2E77" w:rsidP="005D0EA5">
      <w:pPr>
        <w:numPr>
          <w:ilvl w:val="0"/>
          <w:numId w:val="15"/>
        </w:numPr>
        <w:jc w:val="both"/>
      </w:pPr>
      <w:r>
        <w:t>Na n</w:t>
      </w:r>
      <w:r w:rsidR="000B079A">
        <w:t>áhradní seminář R se dostavil Petr Borovička.</w:t>
      </w:r>
    </w:p>
    <w:p w:rsidR="00E6368F" w:rsidRDefault="00E6368F" w:rsidP="00E6368F">
      <w:pPr>
        <w:numPr>
          <w:ilvl w:val="0"/>
          <w:numId w:val="14"/>
        </w:numPr>
        <w:jc w:val="both"/>
      </w:pPr>
      <w:r>
        <w:t>KR vyzývá rozhodčí, aby se na cestě k utkání domlouvali nejpozději dva dny před začátkem utkání, nikoliv až v den utkání.</w:t>
      </w:r>
    </w:p>
    <w:p w:rsidR="00DD4FE7" w:rsidRDefault="00DD4FE7" w:rsidP="00F51812">
      <w:pPr>
        <w:numPr>
          <w:ilvl w:val="0"/>
          <w:numId w:val="15"/>
        </w:numPr>
        <w:jc w:val="both"/>
      </w:pPr>
      <w:r>
        <w:t xml:space="preserve">KR žádá rozhodčí, kteří řídí utkání s čínskými kolegy o důkladnou kontrolu </w:t>
      </w:r>
      <w:proofErr w:type="spellStart"/>
      <w:r>
        <w:t>ZoU</w:t>
      </w:r>
      <w:proofErr w:type="spellEnd"/>
      <w:r>
        <w:t>.</w:t>
      </w:r>
    </w:p>
    <w:p w:rsidR="00DD4FE7" w:rsidRDefault="00DD4FE7" w:rsidP="00F51812">
      <w:pPr>
        <w:numPr>
          <w:ilvl w:val="0"/>
          <w:numId w:val="15"/>
        </w:numPr>
        <w:jc w:val="both"/>
      </w:pPr>
      <w:r>
        <w:t>KR probrala nedostatky rozhodčích v </w:t>
      </w:r>
      <w:proofErr w:type="spellStart"/>
      <w:r>
        <w:t>ZoU</w:t>
      </w:r>
      <w:proofErr w:type="spellEnd"/>
      <w:r>
        <w:t>. KR potrestala rozhodčí dle RFS čl. 20.</w:t>
      </w:r>
      <w:r w:rsidR="003F6660" w:rsidRPr="003F6660">
        <w:t xml:space="preserve"> </w:t>
      </w:r>
      <w:r w:rsidR="003F6660">
        <w:t>Výše a důvod udělených pokut budou jednotlivým rozhodčím zaslány emailem.</w:t>
      </w:r>
    </w:p>
    <w:p w:rsidR="00603F2D" w:rsidRDefault="00603F2D" w:rsidP="00F51812">
      <w:pPr>
        <w:numPr>
          <w:ilvl w:val="0"/>
          <w:numId w:val="15"/>
        </w:numPr>
        <w:jc w:val="both"/>
      </w:pPr>
      <w:r>
        <w:t xml:space="preserve">KR rozhodla o předběžném termínu testu fyzické připravenosti rozhodčích. Termín je prozatím stanoven na </w:t>
      </w:r>
      <w:proofErr w:type="gramStart"/>
      <w:r>
        <w:t>23.5.2019</w:t>
      </w:r>
      <w:proofErr w:type="gramEnd"/>
      <w:r>
        <w:t>.</w:t>
      </w:r>
    </w:p>
    <w:p w:rsidR="007501FA" w:rsidRDefault="007501FA" w:rsidP="00F51812">
      <w:pPr>
        <w:ind w:left="720"/>
        <w:jc w:val="both"/>
      </w:pPr>
    </w:p>
    <w:p w:rsidR="00220EDB" w:rsidRPr="00220EDB" w:rsidRDefault="00B607C9" w:rsidP="00220EDB">
      <w:pPr>
        <w:jc w:val="both"/>
        <w:rPr>
          <w:b/>
        </w:rPr>
      </w:pPr>
      <w:r>
        <w:rPr>
          <w:b/>
        </w:rPr>
        <w:t>4</w:t>
      </w:r>
      <w:r w:rsidR="00220EDB" w:rsidRPr="00220EDB">
        <w:rPr>
          <w:b/>
        </w:rPr>
        <w:t>. Různé</w:t>
      </w:r>
    </w:p>
    <w:p w:rsidR="009A0FBC" w:rsidRDefault="009A0FBC" w:rsidP="00220EDB">
      <w:pPr>
        <w:numPr>
          <w:ilvl w:val="0"/>
          <w:numId w:val="14"/>
        </w:numPr>
        <w:jc w:val="both"/>
      </w:pPr>
      <w:r>
        <w:t xml:space="preserve">KR upozorňuje rozhodčí na uzavírku komunikace v Oslavanech, </w:t>
      </w:r>
      <w:proofErr w:type="gramStart"/>
      <w:r>
        <w:t>viz.</w:t>
      </w:r>
      <w:proofErr w:type="gramEnd"/>
      <w:r>
        <w:t xml:space="preserve"> </w:t>
      </w:r>
      <w:r w:rsidR="00DF6C74">
        <w:t>Úřední zprávy OFS.</w:t>
      </w:r>
    </w:p>
    <w:p w:rsidR="00220EDB" w:rsidRPr="0067004D" w:rsidRDefault="00220EDB" w:rsidP="00220EDB">
      <w:pPr>
        <w:numPr>
          <w:ilvl w:val="0"/>
          <w:numId w:val="14"/>
        </w:numPr>
        <w:jc w:val="both"/>
      </w:pPr>
      <w:r w:rsidRPr="0067004D">
        <w:t>KR opětovně vyzývá všechny zájemce o vykonávání funkc</w:t>
      </w:r>
      <w:r w:rsidR="00DB27CF">
        <w:t>e</w:t>
      </w:r>
      <w:r w:rsidRPr="0067004D">
        <w:t xml:space="preserve"> R fotbalu, aby se přihlásili na tel.: </w:t>
      </w:r>
      <w:r w:rsidR="00BF42F5">
        <w:t xml:space="preserve">605 420 552 (Ivan </w:t>
      </w:r>
      <w:proofErr w:type="spellStart"/>
      <w:r w:rsidR="00BF42F5">
        <w:t>Vostrejž</w:t>
      </w:r>
      <w:proofErr w:type="spellEnd"/>
      <w:r w:rsidR="00BF42F5">
        <w:t>)</w:t>
      </w:r>
      <w:r w:rsidRPr="0067004D">
        <w:t xml:space="preserve"> nebo na email</w:t>
      </w:r>
      <w:r w:rsidR="00DB27CF">
        <w:t>ové adrese</w:t>
      </w:r>
      <w:r w:rsidRPr="0067004D">
        <w:t xml:space="preserve"> </w:t>
      </w:r>
      <w:hyperlink r:id="rId9" w:history="1">
        <w:r w:rsidRPr="0067004D">
          <w:t>kr.ofsbo@seznam.cz</w:t>
        </w:r>
      </w:hyperlink>
    </w:p>
    <w:p w:rsidR="00DB27CF" w:rsidRDefault="00F51812" w:rsidP="000C5D10">
      <w:pPr>
        <w:numPr>
          <w:ilvl w:val="0"/>
          <w:numId w:val="14"/>
        </w:numPr>
        <w:jc w:val="both"/>
      </w:pPr>
      <w:r w:rsidRPr="0067004D">
        <w:t xml:space="preserve">KR připomíná email pro veškerou komunikaci s komisí (včetně omluv):  </w:t>
      </w:r>
      <w:hyperlink r:id="rId10" w:history="1">
        <w:r w:rsidRPr="0067004D">
          <w:t>kr.ofsbo@seznam.cz</w:t>
        </w:r>
      </w:hyperlink>
    </w:p>
    <w:p w:rsidR="00A360E0" w:rsidRDefault="00A360E0" w:rsidP="00BF42F5">
      <w:pPr>
        <w:spacing w:after="120"/>
        <w:ind w:right="284"/>
        <w:jc w:val="both"/>
        <w:rPr>
          <w:b/>
        </w:rPr>
      </w:pPr>
    </w:p>
    <w:p w:rsidR="00ED0802" w:rsidRPr="00BF42F5" w:rsidRDefault="00B607C9" w:rsidP="00BF42F5">
      <w:pPr>
        <w:spacing w:after="120"/>
        <w:ind w:right="284"/>
        <w:jc w:val="both"/>
        <w:rPr>
          <w:b/>
        </w:rPr>
      </w:pPr>
      <w:r>
        <w:rPr>
          <w:b/>
        </w:rPr>
        <w:t>5</w:t>
      </w:r>
      <w:r w:rsidR="00F51812" w:rsidRPr="00F51812">
        <w:rPr>
          <w:b/>
        </w:rPr>
        <w:t>. Závěr</w:t>
      </w:r>
      <w:r w:rsidR="00ED0802">
        <w:t>.</w:t>
      </w:r>
    </w:p>
    <w:p w:rsidR="00F51812" w:rsidRDefault="00F51812" w:rsidP="00F51812">
      <w:pPr>
        <w:pStyle w:val="Standard"/>
        <w:numPr>
          <w:ilvl w:val="0"/>
          <w:numId w:val="16"/>
        </w:numPr>
        <w:jc w:val="both"/>
      </w:pPr>
      <w:r w:rsidRPr="0067004D">
        <w:t xml:space="preserve">Jednání KR </w:t>
      </w:r>
      <w:r>
        <w:t>bylo ukončeno</w:t>
      </w:r>
      <w:r w:rsidRPr="0067004D">
        <w:t xml:space="preserve"> v</w:t>
      </w:r>
      <w:r w:rsidR="00BF42F5">
        <w:t xml:space="preserve"> 1</w:t>
      </w:r>
      <w:r w:rsidR="00603F2D">
        <w:t>8</w:t>
      </w:r>
      <w:r>
        <w:t>,</w:t>
      </w:r>
      <w:r w:rsidR="00603F2D">
        <w:t>00</w:t>
      </w:r>
      <w:r w:rsidRPr="0067004D">
        <w:t xml:space="preserve"> hod.</w:t>
      </w:r>
    </w:p>
    <w:p w:rsidR="00220EDB" w:rsidRDefault="00220EDB" w:rsidP="00220EDB">
      <w:pPr>
        <w:numPr>
          <w:ilvl w:val="0"/>
          <w:numId w:val="16"/>
        </w:numPr>
        <w:spacing w:after="120"/>
        <w:ind w:right="284"/>
        <w:jc w:val="both"/>
      </w:pPr>
      <w:r w:rsidRPr="0067004D">
        <w:t xml:space="preserve">Příští jednání KR se bude </w:t>
      </w:r>
      <w:r w:rsidR="0017740E">
        <w:t xml:space="preserve">konat </w:t>
      </w:r>
      <w:r w:rsidR="003F6660">
        <w:t xml:space="preserve">ve čtvrtek </w:t>
      </w:r>
      <w:proofErr w:type="gramStart"/>
      <w:r w:rsidR="003F6660">
        <w:t>25</w:t>
      </w:r>
      <w:r w:rsidR="00917C44">
        <w:t>.4.</w:t>
      </w:r>
      <w:r w:rsidR="0017740E">
        <w:t xml:space="preserve"> </w:t>
      </w:r>
      <w:r w:rsidR="004D4B70">
        <w:t>2019</w:t>
      </w:r>
      <w:proofErr w:type="gramEnd"/>
      <w:r w:rsidR="004D4B70">
        <w:t xml:space="preserve"> </w:t>
      </w:r>
      <w:r w:rsidR="00603F2D">
        <w:t xml:space="preserve">od 15:30 </w:t>
      </w:r>
      <w:r w:rsidR="004D4B70">
        <w:t xml:space="preserve">v hale </w:t>
      </w:r>
      <w:proofErr w:type="spellStart"/>
      <w:r w:rsidR="004D4B70">
        <w:t>Morenda</w:t>
      </w:r>
      <w:proofErr w:type="spellEnd"/>
      <w:r w:rsidR="004D4B70">
        <w:t>, Vídeňská 9, Brno.</w:t>
      </w:r>
    </w:p>
    <w:p w:rsidR="00220EDB" w:rsidRPr="0067004D" w:rsidRDefault="00220EDB" w:rsidP="00220EDB">
      <w:pPr>
        <w:pStyle w:val="Standard"/>
        <w:spacing w:after="120"/>
        <w:ind w:right="284"/>
        <w:jc w:val="both"/>
      </w:pPr>
    </w:p>
    <w:p w:rsidR="00220EDB" w:rsidRDefault="00220EDB" w:rsidP="00220EDB">
      <w:pPr>
        <w:pStyle w:val="Standard"/>
        <w:jc w:val="both"/>
      </w:pPr>
      <w:r>
        <w:lastRenderedPageBreak/>
        <w:t xml:space="preserve">V Brně dne </w:t>
      </w:r>
      <w:proofErr w:type="gramStart"/>
      <w:r w:rsidR="003F6660">
        <w:t>11.4</w:t>
      </w:r>
      <w:r>
        <w:t xml:space="preserve">. </w:t>
      </w:r>
      <w:r w:rsidR="0050401A">
        <w:t>2019</w:t>
      </w:r>
      <w:proofErr w:type="gramEnd"/>
    </w:p>
    <w:p w:rsidR="00F51812" w:rsidRPr="0067004D" w:rsidRDefault="00F51812" w:rsidP="00220EDB">
      <w:pPr>
        <w:pStyle w:val="Standard"/>
        <w:jc w:val="both"/>
      </w:pPr>
    </w:p>
    <w:p w:rsidR="00F51812" w:rsidRDefault="00220EDB" w:rsidP="00F51812">
      <w:pPr>
        <w:pStyle w:val="Standard"/>
        <w:ind w:left="240"/>
      </w:pPr>
      <w:r w:rsidRPr="0067004D">
        <w:t xml:space="preserve">                                                                                                      </w:t>
      </w:r>
    </w:p>
    <w:p w:rsidR="00220EDB" w:rsidRPr="00F51812" w:rsidRDefault="00220EDB" w:rsidP="00F51812">
      <w:pPr>
        <w:pStyle w:val="Standard"/>
      </w:pPr>
      <w:r w:rsidRPr="008C22A8">
        <w:rPr>
          <w:sz w:val="22"/>
          <w:szCs w:val="22"/>
        </w:rPr>
        <w:t>Zapsal</w:t>
      </w:r>
      <w:r w:rsidR="00F51812">
        <w:rPr>
          <w:sz w:val="22"/>
          <w:szCs w:val="22"/>
        </w:rPr>
        <w:t xml:space="preserve">:                                                   </w:t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  <w:t xml:space="preserve">      Ověřil:           </w:t>
      </w:r>
    </w:p>
    <w:p w:rsidR="00220EDB" w:rsidRDefault="00220EDB" w:rsidP="00220EDB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220EDB" w:rsidRPr="008C22A8" w:rsidRDefault="00F51812" w:rsidP="00220EDB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C2E77">
        <w:rPr>
          <w:sz w:val="22"/>
          <w:szCs w:val="22"/>
        </w:rPr>
        <w:t xml:space="preserve">David </w:t>
      </w:r>
      <w:proofErr w:type="spellStart"/>
      <w:r w:rsidR="00BC2E77">
        <w:rPr>
          <w:sz w:val="22"/>
          <w:szCs w:val="22"/>
        </w:rPr>
        <w:t>Solfronk</w:t>
      </w:r>
      <w:proofErr w:type="spellEnd"/>
      <w:r w:rsidR="00220EDB">
        <w:rPr>
          <w:sz w:val="22"/>
          <w:szCs w:val="22"/>
        </w:rPr>
        <w:t xml:space="preserve">       </w:t>
      </w:r>
      <w:r w:rsidR="00220EDB" w:rsidRPr="008C22A8">
        <w:rPr>
          <w:sz w:val="22"/>
          <w:szCs w:val="22"/>
        </w:rPr>
        <w:tab/>
      </w:r>
      <w:r w:rsidR="00220EDB" w:rsidRPr="008C22A8">
        <w:rPr>
          <w:sz w:val="22"/>
          <w:szCs w:val="22"/>
        </w:rPr>
        <w:tab/>
      </w:r>
      <w:r w:rsidR="00220EDB">
        <w:rPr>
          <w:sz w:val="22"/>
          <w:szCs w:val="22"/>
        </w:rPr>
        <w:t xml:space="preserve">                                                      Ladislav </w:t>
      </w:r>
      <w:proofErr w:type="spellStart"/>
      <w:r w:rsidR="00220EDB">
        <w:rPr>
          <w:sz w:val="22"/>
          <w:szCs w:val="22"/>
        </w:rPr>
        <w:t>Kundelius</w:t>
      </w:r>
      <w:proofErr w:type="spellEnd"/>
    </w:p>
    <w:p w:rsidR="00220EDB" w:rsidRPr="00F51812" w:rsidRDefault="00BC2E77" w:rsidP="00F518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sekretář</w:t>
      </w:r>
      <w:r w:rsidR="00220EDB">
        <w:rPr>
          <w:sz w:val="22"/>
          <w:szCs w:val="22"/>
        </w:rPr>
        <w:t xml:space="preserve"> KR OFS Brno-venkov           </w:t>
      </w:r>
      <w:r w:rsidR="00220EDB" w:rsidRPr="008C22A8">
        <w:rPr>
          <w:sz w:val="22"/>
          <w:szCs w:val="22"/>
        </w:rPr>
        <w:tab/>
      </w:r>
      <w:r w:rsidR="00220EDB">
        <w:rPr>
          <w:sz w:val="22"/>
          <w:szCs w:val="22"/>
        </w:rPr>
        <w:t xml:space="preserve">                                             p</w:t>
      </w:r>
      <w:r w:rsidR="00220EDB" w:rsidRPr="008C22A8">
        <w:rPr>
          <w:sz w:val="22"/>
          <w:szCs w:val="22"/>
        </w:rPr>
        <w:t>ředseda KR</w:t>
      </w:r>
      <w:r w:rsidR="00220EDB">
        <w:rPr>
          <w:sz w:val="22"/>
          <w:szCs w:val="22"/>
        </w:rPr>
        <w:t xml:space="preserve"> OFS Brno-</w:t>
      </w:r>
      <w:r w:rsidR="00220EDB" w:rsidRPr="008C22A8">
        <w:rPr>
          <w:sz w:val="22"/>
          <w:szCs w:val="22"/>
        </w:rPr>
        <w:t>venkov</w:t>
      </w:r>
    </w:p>
    <w:p w:rsidR="00220EDB" w:rsidRDefault="00220EDB" w:rsidP="00220EDB"/>
    <w:p w:rsidR="00920E0C" w:rsidRPr="00B607C9" w:rsidRDefault="00F51812" w:rsidP="00B607C9">
      <w:pPr>
        <w:pStyle w:val="Standard"/>
        <w:jc w:val="center"/>
      </w:pPr>
      <w:r>
        <w:rPr>
          <w:noProof/>
          <w:lang w:eastAsia="cs-CZ"/>
        </w:rPr>
        <w:t xml:space="preserve">                                                                                  </w:t>
      </w:r>
      <w:r w:rsidR="00A360E0">
        <w:rPr>
          <w:noProof/>
          <w:lang w:eastAsia="cs-CZ"/>
        </w:rPr>
        <w:drawing>
          <wp:inline distT="0" distB="0" distL="0" distR="0">
            <wp:extent cx="2047875" cy="295275"/>
            <wp:effectExtent l="19050" t="0" r="9525" b="0"/>
            <wp:docPr id="1" name="obrázek 1" descr="C:\Users\nada\AppData\Local\Microsoft\Windows\Temporary Internet Files\Content.IE5\3CLJDAUM\skenovat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nada\AppData\Local\Microsoft\Windows\Temporary Internet Files\Content.IE5\3CLJDAUM\skenovat0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0E0C" w:rsidRPr="00B607C9" w:rsidSect="002A3F97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8FC" w:rsidRDefault="00E918FC" w:rsidP="009864C2">
      <w:r>
        <w:separator/>
      </w:r>
    </w:p>
  </w:endnote>
  <w:endnote w:type="continuationSeparator" w:id="0">
    <w:p w:rsidR="00E918FC" w:rsidRDefault="00E918FC" w:rsidP="00986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E0C" w:rsidRDefault="00AA5B23">
    <w:pPr>
      <w:pStyle w:val="Zpat"/>
      <w:jc w:val="center"/>
    </w:pPr>
    <w:fldSimple w:instr=" PAGE   \* MERGEFORMAT ">
      <w:r w:rsidR="00603F2D">
        <w:rPr>
          <w:noProof/>
        </w:rPr>
        <w:t>1</w:t>
      </w:r>
    </w:fldSimple>
  </w:p>
  <w:p w:rsidR="00920E0C" w:rsidRDefault="00920E0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8FC" w:rsidRDefault="00E918FC" w:rsidP="009864C2">
      <w:r>
        <w:separator/>
      </w:r>
    </w:p>
  </w:footnote>
  <w:footnote w:type="continuationSeparator" w:id="0">
    <w:p w:rsidR="00E918FC" w:rsidRDefault="00E918FC" w:rsidP="00986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E0C" w:rsidRDefault="00AA5B2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1" o:spid="_x0000_s2049" type="#_x0000_t75" style="position:absolute;margin-left:0;margin-top:0;width:453.5pt;height:657.8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E0C" w:rsidRDefault="00AA5B2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2" o:spid="_x0000_s2050" type="#_x0000_t75" style="position:absolute;margin-left:0;margin-top:0;width:453.5pt;height:657.8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E0C" w:rsidRDefault="00AA5B2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0" o:spid="_x0000_s2051" type="#_x0000_t75" style="position:absolute;margin-left:0;margin-top:0;width:453.5pt;height:657.8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576B23"/>
    <w:multiLevelType w:val="hybridMultilevel"/>
    <w:tmpl w:val="4A7C0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757C0F"/>
    <w:multiLevelType w:val="hybridMultilevel"/>
    <w:tmpl w:val="939A09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115B82"/>
    <w:multiLevelType w:val="hybridMultilevel"/>
    <w:tmpl w:val="0EB820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13114B"/>
    <w:multiLevelType w:val="hybridMultilevel"/>
    <w:tmpl w:val="0166E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54279"/>
    <w:multiLevelType w:val="hybridMultilevel"/>
    <w:tmpl w:val="C88C54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777ED6"/>
    <w:multiLevelType w:val="hybridMultilevel"/>
    <w:tmpl w:val="2422B02C"/>
    <w:lvl w:ilvl="0" w:tplc="2C9493B6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F80719F"/>
    <w:multiLevelType w:val="hybridMultilevel"/>
    <w:tmpl w:val="B75022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BF7EB7"/>
    <w:multiLevelType w:val="hybridMultilevel"/>
    <w:tmpl w:val="EF02AA2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8DC33BA"/>
    <w:multiLevelType w:val="hybridMultilevel"/>
    <w:tmpl w:val="3C200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7734B"/>
    <w:multiLevelType w:val="hybridMultilevel"/>
    <w:tmpl w:val="6EC03B4A"/>
    <w:lvl w:ilvl="0" w:tplc="F1CE1754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8F84869"/>
    <w:multiLevelType w:val="hybridMultilevel"/>
    <w:tmpl w:val="46FEF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644B4"/>
    <w:multiLevelType w:val="hybridMultilevel"/>
    <w:tmpl w:val="A19A4222"/>
    <w:lvl w:ilvl="0" w:tplc="5F9690B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B81D25"/>
    <w:multiLevelType w:val="hybridMultilevel"/>
    <w:tmpl w:val="7F50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202BFE"/>
    <w:multiLevelType w:val="hybridMultilevel"/>
    <w:tmpl w:val="BDDEA3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14"/>
  </w:num>
  <w:num w:numId="7">
    <w:abstractNumId w:val="5"/>
  </w:num>
  <w:num w:numId="8">
    <w:abstractNumId w:val="12"/>
  </w:num>
  <w:num w:numId="9">
    <w:abstractNumId w:val="7"/>
  </w:num>
  <w:num w:numId="10">
    <w:abstractNumId w:val="6"/>
  </w:num>
  <w:num w:numId="11">
    <w:abstractNumId w:val="10"/>
  </w:num>
  <w:num w:numId="12">
    <w:abstractNumId w:val="0"/>
  </w:num>
  <w:num w:numId="13">
    <w:abstractNumId w:val="4"/>
  </w:num>
  <w:num w:numId="14">
    <w:abstractNumId w:val="8"/>
  </w:num>
  <w:num w:numId="15">
    <w:abstractNumId w:val="11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1F8D"/>
    <w:rsid w:val="00000B8F"/>
    <w:rsid w:val="00002F80"/>
    <w:rsid w:val="00003767"/>
    <w:rsid w:val="00003A0C"/>
    <w:rsid w:val="00017103"/>
    <w:rsid w:val="0001780F"/>
    <w:rsid w:val="00017EBC"/>
    <w:rsid w:val="00021C3F"/>
    <w:rsid w:val="00022752"/>
    <w:rsid w:val="000227A6"/>
    <w:rsid w:val="00031B0F"/>
    <w:rsid w:val="00032488"/>
    <w:rsid w:val="00033088"/>
    <w:rsid w:val="000413B6"/>
    <w:rsid w:val="00044C09"/>
    <w:rsid w:val="0004568D"/>
    <w:rsid w:val="00046F44"/>
    <w:rsid w:val="00060C00"/>
    <w:rsid w:val="00065609"/>
    <w:rsid w:val="000667F0"/>
    <w:rsid w:val="00067A02"/>
    <w:rsid w:val="0007162A"/>
    <w:rsid w:val="00071EF6"/>
    <w:rsid w:val="000827BB"/>
    <w:rsid w:val="000831EF"/>
    <w:rsid w:val="000905A9"/>
    <w:rsid w:val="00092190"/>
    <w:rsid w:val="000A2E70"/>
    <w:rsid w:val="000A567E"/>
    <w:rsid w:val="000A664C"/>
    <w:rsid w:val="000B079A"/>
    <w:rsid w:val="000B6764"/>
    <w:rsid w:val="000C0CA0"/>
    <w:rsid w:val="000C1597"/>
    <w:rsid w:val="000C1EA9"/>
    <w:rsid w:val="000C4AAE"/>
    <w:rsid w:val="000C5D10"/>
    <w:rsid w:val="000C5F2F"/>
    <w:rsid w:val="000D20E7"/>
    <w:rsid w:val="000D2997"/>
    <w:rsid w:val="000D6B42"/>
    <w:rsid w:val="000E0A11"/>
    <w:rsid w:val="000E0AAE"/>
    <w:rsid w:val="000E7C98"/>
    <w:rsid w:val="000F2380"/>
    <w:rsid w:val="000F3945"/>
    <w:rsid w:val="0010226A"/>
    <w:rsid w:val="00104FB6"/>
    <w:rsid w:val="00105543"/>
    <w:rsid w:val="00114574"/>
    <w:rsid w:val="001146DA"/>
    <w:rsid w:val="00121180"/>
    <w:rsid w:val="00132CCF"/>
    <w:rsid w:val="001369BA"/>
    <w:rsid w:val="001502C4"/>
    <w:rsid w:val="00150A91"/>
    <w:rsid w:val="0015454B"/>
    <w:rsid w:val="001547BA"/>
    <w:rsid w:val="00154B03"/>
    <w:rsid w:val="00160D86"/>
    <w:rsid w:val="001640B6"/>
    <w:rsid w:val="001648E8"/>
    <w:rsid w:val="0016700B"/>
    <w:rsid w:val="00171A1E"/>
    <w:rsid w:val="00171A73"/>
    <w:rsid w:val="00172345"/>
    <w:rsid w:val="0017586D"/>
    <w:rsid w:val="0017740E"/>
    <w:rsid w:val="0018039B"/>
    <w:rsid w:val="00184DE6"/>
    <w:rsid w:val="00186C80"/>
    <w:rsid w:val="001A659C"/>
    <w:rsid w:val="001A7BAC"/>
    <w:rsid w:val="001B1B08"/>
    <w:rsid w:val="001B1EDE"/>
    <w:rsid w:val="001C1D2C"/>
    <w:rsid w:val="001C6C35"/>
    <w:rsid w:val="001D01EA"/>
    <w:rsid w:val="001D2885"/>
    <w:rsid w:val="001E092A"/>
    <w:rsid w:val="001E22C1"/>
    <w:rsid w:val="001E4255"/>
    <w:rsid w:val="001F0AFD"/>
    <w:rsid w:val="001F2260"/>
    <w:rsid w:val="001F29F5"/>
    <w:rsid w:val="001F47B8"/>
    <w:rsid w:val="002118CB"/>
    <w:rsid w:val="00220EDB"/>
    <w:rsid w:val="00222224"/>
    <w:rsid w:val="00222C7C"/>
    <w:rsid w:val="0022623B"/>
    <w:rsid w:val="0022688C"/>
    <w:rsid w:val="00233FA1"/>
    <w:rsid w:val="00244049"/>
    <w:rsid w:val="002453DD"/>
    <w:rsid w:val="00246C5C"/>
    <w:rsid w:val="0025247F"/>
    <w:rsid w:val="00256257"/>
    <w:rsid w:val="0026077D"/>
    <w:rsid w:val="00265A3E"/>
    <w:rsid w:val="00266143"/>
    <w:rsid w:val="00273BF0"/>
    <w:rsid w:val="00274502"/>
    <w:rsid w:val="0027518C"/>
    <w:rsid w:val="00280A71"/>
    <w:rsid w:val="00292B8E"/>
    <w:rsid w:val="00293E3E"/>
    <w:rsid w:val="00296999"/>
    <w:rsid w:val="002A0C34"/>
    <w:rsid w:val="002A2D8E"/>
    <w:rsid w:val="002A3F97"/>
    <w:rsid w:val="002B2267"/>
    <w:rsid w:val="002B2A6B"/>
    <w:rsid w:val="002B5208"/>
    <w:rsid w:val="002B5482"/>
    <w:rsid w:val="002B7C97"/>
    <w:rsid w:val="002C3B67"/>
    <w:rsid w:val="002C67F3"/>
    <w:rsid w:val="002D0534"/>
    <w:rsid w:val="002D5095"/>
    <w:rsid w:val="002E018B"/>
    <w:rsid w:val="002F13FF"/>
    <w:rsid w:val="002F2088"/>
    <w:rsid w:val="002F5E88"/>
    <w:rsid w:val="002F65D3"/>
    <w:rsid w:val="00304A4A"/>
    <w:rsid w:val="00306369"/>
    <w:rsid w:val="003116C5"/>
    <w:rsid w:val="00313750"/>
    <w:rsid w:val="0031427D"/>
    <w:rsid w:val="003225AC"/>
    <w:rsid w:val="00324729"/>
    <w:rsid w:val="003320D1"/>
    <w:rsid w:val="00335E24"/>
    <w:rsid w:val="003415CB"/>
    <w:rsid w:val="00342DAE"/>
    <w:rsid w:val="00346D2D"/>
    <w:rsid w:val="00351526"/>
    <w:rsid w:val="00353B97"/>
    <w:rsid w:val="00354EC7"/>
    <w:rsid w:val="00356E57"/>
    <w:rsid w:val="00357420"/>
    <w:rsid w:val="00363C69"/>
    <w:rsid w:val="00366315"/>
    <w:rsid w:val="003667C9"/>
    <w:rsid w:val="0037723D"/>
    <w:rsid w:val="00383166"/>
    <w:rsid w:val="0038752E"/>
    <w:rsid w:val="00393658"/>
    <w:rsid w:val="003A7F3C"/>
    <w:rsid w:val="003B4EA2"/>
    <w:rsid w:val="003C418D"/>
    <w:rsid w:val="003C5CA4"/>
    <w:rsid w:val="003C5F75"/>
    <w:rsid w:val="003D0FD9"/>
    <w:rsid w:val="003D28AB"/>
    <w:rsid w:val="003D3219"/>
    <w:rsid w:val="003D751A"/>
    <w:rsid w:val="003F6660"/>
    <w:rsid w:val="00400119"/>
    <w:rsid w:val="0040084C"/>
    <w:rsid w:val="00405F99"/>
    <w:rsid w:val="0041275D"/>
    <w:rsid w:val="004127BE"/>
    <w:rsid w:val="00413C1C"/>
    <w:rsid w:val="00417732"/>
    <w:rsid w:val="0042146F"/>
    <w:rsid w:val="00423510"/>
    <w:rsid w:val="004424BF"/>
    <w:rsid w:val="00443041"/>
    <w:rsid w:val="00454B0E"/>
    <w:rsid w:val="004560AB"/>
    <w:rsid w:val="004565A8"/>
    <w:rsid w:val="00457013"/>
    <w:rsid w:val="0046127E"/>
    <w:rsid w:val="00464C1F"/>
    <w:rsid w:val="004668BA"/>
    <w:rsid w:val="0046749F"/>
    <w:rsid w:val="00470C16"/>
    <w:rsid w:val="00473455"/>
    <w:rsid w:val="00481886"/>
    <w:rsid w:val="00483C40"/>
    <w:rsid w:val="004858AA"/>
    <w:rsid w:val="00486A53"/>
    <w:rsid w:val="00492C5E"/>
    <w:rsid w:val="0049310B"/>
    <w:rsid w:val="004946E1"/>
    <w:rsid w:val="004955A5"/>
    <w:rsid w:val="00495985"/>
    <w:rsid w:val="004975F2"/>
    <w:rsid w:val="004A4E4A"/>
    <w:rsid w:val="004A5190"/>
    <w:rsid w:val="004A601E"/>
    <w:rsid w:val="004C35CC"/>
    <w:rsid w:val="004C70E8"/>
    <w:rsid w:val="004D45C8"/>
    <w:rsid w:val="004D4B70"/>
    <w:rsid w:val="004E125D"/>
    <w:rsid w:val="004E2366"/>
    <w:rsid w:val="004E3FD4"/>
    <w:rsid w:val="004E63D8"/>
    <w:rsid w:val="004E65AA"/>
    <w:rsid w:val="004F0724"/>
    <w:rsid w:val="004F59D6"/>
    <w:rsid w:val="00503445"/>
    <w:rsid w:val="0050401A"/>
    <w:rsid w:val="005078A1"/>
    <w:rsid w:val="00507E60"/>
    <w:rsid w:val="00511476"/>
    <w:rsid w:val="00511992"/>
    <w:rsid w:val="0053024F"/>
    <w:rsid w:val="0053682D"/>
    <w:rsid w:val="0054049A"/>
    <w:rsid w:val="00547557"/>
    <w:rsid w:val="00554268"/>
    <w:rsid w:val="00556F23"/>
    <w:rsid w:val="00557DBD"/>
    <w:rsid w:val="005713E2"/>
    <w:rsid w:val="00572B9C"/>
    <w:rsid w:val="00580019"/>
    <w:rsid w:val="00580A24"/>
    <w:rsid w:val="0058133B"/>
    <w:rsid w:val="00583090"/>
    <w:rsid w:val="00583C94"/>
    <w:rsid w:val="005869CF"/>
    <w:rsid w:val="00592FCD"/>
    <w:rsid w:val="00593A36"/>
    <w:rsid w:val="005A22AA"/>
    <w:rsid w:val="005A3309"/>
    <w:rsid w:val="005A583D"/>
    <w:rsid w:val="005B7839"/>
    <w:rsid w:val="005B7CD1"/>
    <w:rsid w:val="005C2221"/>
    <w:rsid w:val="005C2529"/>
    <w:rsid w:val="005D0EA5"/>
    <w:rsid w:val="005D26D9"/>
    <w:rsid w:val="005E10CC"/>
    <w:rsid w:val="005E4230"/>
    <w:rsid w:val="005E7AA7"/>
    <w:rsid w:val="005F24EA"/>
    <w:rsid w:val="005F2CC2"/>
    <w:rsid w:val="005F71FA"/>
    <w:rsid w:val="00602540"/>
    <w:rsid w:val="00603F2D"/>
    <w:rsid w:val="00610F94"/>
    <w:rsid w:val="006169E4"/>
    <w:rsid w:val="00617287"/>
    <w:rsid w:val="006208AA"/>
    <w:rsid w:val="006214A6"/>
    <w:rsid w:val="0062278E"/>
    <w:rsid w:val="00626530"/>
    <w:rsid w:val="006367FF"/>
    <w:rsid w:val="006370DB"/>
    <w:rsid w:val="006468B3"/>
    <w:rsid w:val="00651B78"/>
    <w:rsid w:val="00651E35"/>
    <w:rsid w:val="00656379"/>
    <w:rsid w:val="006609F2"/>
    <w:rsid w:val="0066105F"/>
    <w:rsid w:val="00665C8B"/>
    <w:rsid w:val="006679E9"/>
    <w:rsid w:val="00667C11"/>
    <w:rsid w:val="00674B13"/>
    <w:rsid w:val="00682A0B"/>
    <w:rsid w:val="00683985"/>
    <w:rsid w:val="00687919"/>
    <w:rsid w:val="00694E41"/>
    <w:rsid w:val="00696DB7"/>
    <w:rsid w:val="006A0BFA"/>
    <w:rsid w:val="006A127D"/>
    <w:rsid w:val="006A5AF9"/>
    <w:rsid w:val="006B0E04"/>
    <w:rsid w:val="006B208D"/>
    <w:rsid w:val="006B4018"/>
    <w:rsid w:val="006B6CDD"/>
    <w:rsid w:val="006C13EB"/>
    <w:rsid w:val="006C33D7"/>
    <w:rsid w:val="006C5E8B"/>
    <w:rsid w:val="006D78D7"/>
    <w:rsid w:val="006E16FF"/>
    <w:rsid w:val="006E3A4B"/>
    <w:rsid w:val="006E5F38"/>
    <w:rsid w:val="006F3458"/>
    <w:rsid w:val="006F3691"/>
    <w:rsid w:val="006F501E"/>
    <w:rsid w:val="00707A21"/>
    <w:rsid w:val="007206D8"/>
    <w:rsid w:val="0072298A"/>
    <w:rsid w:val="00724991"/>
    <w:rsid w:val="00730AA2"/>
    <w:rsid w:val="00743498"/>
    <w:rsid w:val="007478CC"/>
    <w:rsid w:val="007501FA"/>
    <w:rsid w:val="00757394"/>
    <w:rsid w:val="0077378D"/>
    <w:rsid w:val="007837B9"/>
    <w:rsid w:val="00783E06"/>
    <w:rsid w:val="00790DD5"/>
    <w:rsid w:val="00791F8D"/>
    <w:rsid w:val="0079672A"/>
    <w:rsid w:val="00797C3C"/>
    <w:rsid w:val="007A1583"/>
    <w:rsid w:val="007A2DCD"/>
    <w:rsid w:val="007A30F4"/>
    <w:rsid w:val="007A420B"/>
    <w:rsid w:val="007A5418"/>
    <w:rsid w:val="007A5DCE"/>
    <w:rsid w:val="007A6073"/>
    <w:rsid w:val="007B1BE0"/>
    <w:rsid w:val="007C17BC"/>
    <w:rsid w:val="007C3F83"/>
    <w:rsid w:val="007C5646"/>
    <w:rsid w:val="007D041C"/>
    <w:rsid w:val="007D3206"/>
    <w:rsid w:val="007D4A66"/>
    <w:rsid w:val="007E565E"/>
    <w:rsid w:val="007E5A0B"/>
    <w:rsid w:val="007F0BDC"/>
    <w:rsid w:val="007F1247"/>
    <w:rsid w:val="007F1F88"/>
    <w:rsid w:val="00806FF1"/>
    <w:rsid w:val="00813A74"/>
    <w:rsid w:val="00823E5F"/>
    <w:rsid w:val="00825DF4"/>
    <w:rsid w:val="008277FC"/>
    <w:rsid w:val="0082799A"/>
    <w:rsid w:val="00835112"/>
    <w:rsid w:val="00835C8F"/>
    <w:rsid w:val="008362B6"/>
    <w:rsid w:val="00837D2F"/>
    <w:rsid w:val="008402BF"/>
    <w:rsid w:val="00841443"/>
    <w:rsid w:val="00841E78"/>
    <w:rsid w:val="008444BF"/>
    <w:rsid w:val="008459E5"/>
    <w:rsid w:val="00845B6D"/>
    <w:rsid w:val="00845D8C"/>
    <w:rsid w:val="00854E53"/>
    <w:rsid w:val="00861237"/>
    <w:rsid w:val="00865674"/>
    <w:rsid w:val="00874CB5"/>
    <w:rsid w:val="008756D1"/>
    <w:rsid w:val="0087612D"/>
    <w:rsid w:val="00881BD1"/>
    <w:rsid w:val="008849B8"/>
    <w:rsid w:val="0088700B"/>
    <w:rsid w:val="0088763E"/>
    <w:rsid w:val="008877DD"/>
    <w:rsid w:val="00894735"/>
    <w:rsid w:val="0089643F"/>
    <w:rsid w:val="008A0C16"/>
    <w:rsid w:val="008A5CA7"/>
    <w:rsid w:val="008B0DCC"/>
    <w:rsid w:val="008B1532"/>
    <w:rsid w:val="008C7574"/>
    <w:rsid w:val="008E48A3"/>
    <w:rsid w:val="008F0D0A"/>
    <w:rsid w:val="008F0D26"/>
    <w:rsid w:val="008F2D4F"/>
    <w:rsid w:val="00902BE6"/>
    <w:rsid w:val="00904C2A"/>
    <w:rsid w:val="00910647"/>
    <w:rsid w:val="00911956"/>
    <w:rsid w:val="009144EB"/>
    <w:rsid w:val="00914FC4"/>
    <w:rsid w:val="00917C44"/>
    <w:rsid w:val="00920E0C"/>
    <w:rsid w:val="009210A6"/>
    <w:rsid w:val="009303A0"/>
    <w:rsid w:val="00933C3E"/>
    <w:rsid w:val="0093428A"/>
    <w:rsid w:val="00937431"/>
    <w:rsid w:val="00940038"/>
    <w:rsid w:val="00955D35"/>
    <w:rsid w:val="00957ACF"/>
    <w:rsid w:val="0096065D"/>
    <w:rsid w:val="00985F20"/>
    <w:rsid w:val="009864C2"/>
    <w:rsid w:val="00986E5E"/>
    <w:rsid w:val="0098791D"/>
    <w:rsid w:val="00991423"/>
    <w:rsid w:val="009A0FBC"/>
    <w:rsid w:val="009A207F"/>
    <w:rsid w:val="009A2532"/>
    <w:rsid w:val="009A2918"/>
    <w:rsid w:val="009B2ECE"/>
    <w:rsid w:val="009B3AE5"/>
    <w:rsid w:val="009B3B36"/>
    <w:rsid w:val="009B3C61"/>
    <w:rsid w:val="009B405C"/>
    <w:rsid w:val="009B68E4"/>
    <w:rsid w:val="009B7120"/>
    <w:rsid w:val="009D3110"/>
    <w:rsid w:val="009D39CE"/>
    <w:rsid w:val="009D49B2"/>
    <w:rsid w:val="009D6B80"/>
    <w:rsid w:val="009E1385"/>
    <w:rsid w:val="009E2933"/>
    <w:rsid w:val="009E4854"/>
    <w:rsid w:val="00A015A7"/>
    <w:rsid w:val="00A01B3D"/>
    <w:rsid w:val="00A1166E"/>
    <w:rsid w:val="00A1484E"/>
    <w:rsid w:val="00A15EFB"/>
    <w:rsid w:val="00A23DD9"/>
    <w:rsid w:val="00A2669E"/>
    <w:rsid w:val="00A360E0"/>
    <w:rsid w:val="00A36A09"/>
    <w:rsid w:val="00A36FAA"/>
    <w:rsid w:val="00A501BE"/>
    <w:rsid w:val="00A57094"/>
    <w:rsid w:val="00A61B37"/>
    <w:rsid w:val="00A62999"/>
    <w:rsid w:val="00A67552"/>
    <w:rsid w:val="00A70724"/>
    <w:rsid w:val="00A81565"/>
    <w:rsid w:val="00A92EC0"/>
    <w:rsid w:val="00A9796B"/>
    <w:rsid w:val="00AA0B99"/>
    <w:rsid w:val="00AA5B23"/>
    <w:rsid w:val="00AC5281"/>
    <w:rsid w:val="00AD515B"/>
    <w:rsid w:val="00AD7504"/>
    <w:rsid w:val="00AE1749"/>
    <w:rsid w:val="00AE1CBE"/>
    <w:rsid w:val="00AE21D1"/>
    <w:rsid w:val="00AE255D"/>
    <w:rsid w:val="00AE2637"/>
    <w:rsid w:val="00AE2CB2"/>
    <w:rsid w:val="00AE403A"/>
    <w:rsid w:val="00AE5423"/>
    <w:rsid w:val="00AF2CD3"/>
    <w:rsid w:val="00AF2F3B"/>
    <w:rsid w:val="00AF3F78"/>
    <w:rsid w:val="00B024FD"/>
    <w:rsid w:val="00B02673"/>
    <w:rsid w:val="00B056F8"/>
    <w:rsid w:val="00B12F1B"/>
    <w:rsid w:val="00B17E9C"/>
    <w:rsid w:val="00B237C8"/>
    <w:rsid w:val="00B30C7D"/>
    <w:rsid w:val="00B444B5"/>
    <w:rsid w:val="00B4688A"/>
    <w:rsid w:val="00B52C9F"/>
    <w:rsid w:val="00B56FAB"/>
    <w:rsid w:val="00B579BB"/>
    <w:rsid w:val="00B607C9"/>
    <w:rsid w:val="00B61E52"/>
    <w:rsid w:val="00B65C06"/>
    <w:rsid w:val="00B667F9"/>
    <w:rsid w:val="00B73C21"/>
    <w:rsid w:val="00B775EC"/>
    <w:rsid w:val="00B779B8"/>
    <w:rsid w:val="00B77D03"/>
    <w:rsid w:val="00B85163"/>
    <w:rsid w:val="00B915B7"/>
    <w:rsid w:val="00B92BC7"/>
    <w:rsid w:val="00B94DB3"/>
    <w:rsid w:val="00BA1232"/>
    <w:rsid w:val="00BA1B27"/>
    <w:rsid w:val="00BB70E7"/>
    <w:rsid w:val="00BC2E77"/>
    <w:rsid w:val="00BC6890"/>
    <w:rsid w:val="00BD0626"/>
    <w:rsid w:val="00BD0E2B"/>
    <w:rsid w:val="00BD7956"/>
    <w:rsid w:val="00BE1D9B"/>
    <w:rsid w:val="00BE4863"/>
    <w:rsid w:val="00BE4E24"/>
    <w:rsid w:val="00BE7CA8"/>
    <w:rsid w:val="00BF2860"/>
    <w:rsid w:val="00BF42F5"/>
    <w:rsid w:val="00C01C4C"/>
    <w:rsid w:val="00C0530B"/>
    <w:rsid w:val="00C13EDD"/>
    <w:rsid w:val="00C20AC8"/>
    <w:rsid w:val="00C23D0B"/>
    <w:rsid w:val="00C25616"/>
    <w:rsid w:val="00C25A26"/>
    <w:rsid w:val="00C32ECB"/>
    <w:rsid w:val="00C712E0"/>
    <w:rsid w:val="00C831A6"/>
    <w:rsid w:val="00C83655"/>
    <w:rsid w:val="00C87046"/>
    <w:rsid w:val="00C9050F"/>
    <w:rsid w:val="00C92C6B"/>
    <w:rsid w:val="00C9347A"/>
    <w:rsid w:val="00C9622F"/>
    <w:rsid w:val="00C96D60"/>
    <w:rsid w:val="00CA2AE9"/>
    <w:rsid w:val="00CA5547"/>
    <w:rsid w:val="00CA6890"/>
    <w:rsid w:val="00CB57FD"/>
    <w:rsid w:val="00CC35A8"/>
    <w:rsid w:val="00CC489E"/>
    <w:rsid w:val="00CC4AB8"/>
    <w:rsid w:val="00CC4F27"/>
    <w:rsid w:val="00CC66E1"/>
    <w:rsid w:val="00CD00BA"/>
    <w:rsid w:val="00CD6D4F"/>
    <w:rsid w:val="00CE52D1"/>
    <w:rsid w:val="00CE7D6B"/>
    <w:rsid w:val="00CE7FF3"/>
    <w:rsid w:val="00D008C9"/>
    <w:rsid w:val="00D00B5E"/>
    <w:rsid w:val="00D04244"/>
    <w:rsid w:val="00D04D03"/>
    <w:rsid w:val="00D07B63"/>
    <w:rsid w:val="00D131BA"/>
    <w:rsid w:val="00D14369"/>
    <w:rsid w:val="00D14522"/>
    <w:rsid w:val="00D366C7"/>
    <w:rsid w:val="00D37641"/>
    <w:rsid w:val="00D4105C"/>
    <w:rsid w:val="00D41631"/>
    <w:rsid w:val="00D44EA5"/>
    <w:rsid w:val="00D44EF6"/>
    <w:rsid w:val="00D47B49"/>
    <w:rsid w:val="00D60E7A"/>
    <w:rsid w:val="00D70D50"/>
    <w:rsid w:val="00D77CC7"/>
    <w:rsid w:val="00D8042E"/>
    <w:rsid w:val="00D81B5C"/>
    <w:rsid w:val="00D82F0B"/>
    <w:rsid w:val="00D84085"/>
    <w:rsid w:val="00D85C57"/>
    <w:rsid w:val="00D924C2"/>
    <w:rsid w:val="00D92C47"/>
    <w:rsid w:val="00D93ED4"/>
    <w:rsid w:val="00DA3DFE"/>
    <w:rsid w:val="00DB05B3"/>
    <w:rsid w:val="00DB27CF"/>
    <w:rsid w:val="00DB2920"/>
    <w:rsid w:val="00DC10D6"/>
    <w:rsid w:val="00DC364E"/>
    <w:rsid w:val="00DC41A5"/>
    <w:rsid w:val="00DC482C"/>
    <w:rsid w:val="00DD3231"/>
    <w:rsid w:val="00DD3579"/>
    <w:rsid w:val="00DD4FE7"/>
    <w:rsid w:val="00DD7FF7"/>
    <w:rsid w:val="00DE0EC3"/>
    <w:rsid w:val="00DE7D73"/>
    <w:rsid w:val="00DF6830"/>
    <w:rsid w:val="00DF6C74"/>
    <w:rsid w:val="00DF6C9D"/>
    <w:rsid w:val="00DF7209"/>
    <w:rsid w:val="00DF7C05"/>
    <w:rsid w:val="00E02B7F"/>
    <w:rsid w:val="00E0362F"/>
    <w:rsid w:val="00E07647"/>
    <w:rsid w:val="00E12A7D"/>
    <w:rsid w:val="00E139D9"/>
    <w:rsid w:val="00E17018"/>
    <w:rsid w:val="00E23836"/>
    <w:rsid w:val="00E23994"/>
    <w:rsid w:val="00E3093F"/>
    <w:rsid w:val="00E548BD"/>
    <w:rsid w:val="00E556BA"/>
    <w:rsid w:val="00E6368F"/>
    <w:rsid w:val="00E66742"/>
    <w:rsid w:val="00E7394B"/>
    <w:rsid w:val="00E741B6"/>
    <w:rsid w:val="00E746F2"/>
    <w:rsid w:val="00E76512"/>
    <w:rsid w:val="00E84472"/>
    <w:rsid w:val="00E84820"/>
    <w:rsid w:val="00E85189"/>
    <w:rsid w:val="00E90053"/>
    <w:rsid w:val="00E918FC"/>
    <w:rsid w:val="00E94E6F"/>
    <w:rsid w:val="00E96ADF"/>
    <w:rsid w:val="00EA13CD"/>
    <w:rsid w:val="00EA452F"/>
    <w:rsid w:val="00EA4D3A"/>
    <w:rsid w:val="00EA72A7"/>
    <w:rsid w:val="00EB7ABB"/>
    <w:rsid w:val="00ED02B2"/>
    <w:rsid w:val="00ED0802"/>
    <w:rsid w:val="00ED0973"/>
    <w:rsid w:val="00ED102B"/>
    <w:rsid w:val="00ED7BA5"/>
    <w:rsid w:val="00EE31D6"/>
    <w:rsid w:val="00EF0C62"/>
    <w:rsid w:val="00F02444"/>
    <w:rsid w:val="00F03370"/>
    <w:rsid w:val="00F05583"/>
    <w:rsid w:val="00F10023"/>
    <w:rsid w:val="00F12560"/>
    <w:rsid w:val="00F12E5B"/>
    <w:rsid w:val="00F1326D"/>
    <w:rsid w:val="00F2063E"/>
    <w:rsid w:val="00F27793"/>
    <w:rsid w:val="00F27B1E"/>
    <w:rsid w:val="00F303DF"/>
    <w:rsid w:val="00F3070B"/>
    <w:rsid w:val="00F33AA7"/>
    <w:rsid w:val="00F36561"/>
    <w:rsid w:val="00F36C1E"/>
    <w:rsid w:val="00F4084B"/>
    <w:rsid w:val="00F46D09"/>
    <w:rsid w:val="00F51812"/>
    <w:rsid w:val="00F5524D"/>
    <w:rsid w:val="00F55E05"/>
    <w:rsid w:val="00F65E9C"/>
    <w:rsid w:val="00F7296F"/>
    <w:rsid w:val="00F7437D"/>
    <w:rsid w:val="00F77863"/>
    <w:rsid w:val="00F81AFB"/>
    <w:rsid w:val="00F833C4"/>
    <w:rsid w:val="00F843F4"/>
    <w:rsid w:val="00F8464F"/>
    <w:rsid w:val="00F86FA9"/>
    <w:rsid w:val="00F87488"/>
    <w:rsid w:val="00F90AEF"/>
    <w:rsid w:val="00FA6303"/>
    <w:rsid w:val="00FB1950"/>
    <w:rsid w:val="00FB63C0"/>
    <w:rsid w:val="00FB6BA4"/>
    <w:rsid w:val="00FC4DB8"/>
    <w:rsid w:val="00FD207D"/>
    <w:rsid w:val="00FD266D"/>
    <w:rsid w:val="00FD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F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20EDB"/>
    <w:pPr>
      <w:keepNext/>
      <w:numPr>
        <w:numId w:val="12"/>
      </w:numPr>
      <w:suppressAutoHyphens/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91F8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8200F1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864C2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uiPriority w:val="99"/>
    <w:locked/>
    <w:rsid w:val="009864C2"/>
    <w:rPr>
      <w:sz w:val="24"/>
    </w:rPr>
  </w:style>
  <w:style w:type="character" w:styleId="Hypertextovodkaz">
    <w:name w:val="Hyperlink"/>
    <w:unhideWhenUsed/>
    <w:rsid w:val="008402B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720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F7209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20EDB"/>
    <w:rPr>
      <w:rFonts w:ascii="Cambria" w:hAnsi="Cambria"/>
      <w:b/>
      <w:bCs/>
      <w:kern w:val="1"/>
      <w:sz w:val="32"/>
      <w:szCs w:val="32"/>
      <w:lang w:eastAsia="ar-SA"/>
    </w:rPr>
  </w:style>
  <w:style w:type="paragraph" w:customStyle="1" w:styleId="Standard">
    <w:name w:val="Standard"/>
    <w:rsid w:val="00220EDB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kr.ofsbo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.ofsbo@seznam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326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ái</vt:lpstr>
      <vt:lpstr>ái</vt:lpstr>
    </vt:vector>
  </TitlesOfParts>
  <Company/>
  <LinksUpToDate>false</LinksUpToDate>
  <CharactersWithSpaces>2246</CharactersWithSpaces>
  <SharedDoc>false</SharedDoc>
  <HLinks>
    <vt:vector size="12" baseType="variant">
      <vt:variant>
        <vt:i4>6684685</vt:i4>
      </vt:variant>
      <vt:variant>
        <vt:i4>3</vt:i4>
      </vt:variant>
      <vt:variant>
        <vt:i4>0</vt:i4>
      </vt:variant>
      <vt:variant>
        <vt:i4>5</vt:i4>
      </vt:variant>
      <vt:variant>
        <vt:lpwstr>mailto:kr.ofsbo@seznam.cz</vt:lpwstr>
      </vt:variant>
      <vt:variant>
        <vt:lpwstr/>
      </vt:variant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mailto:kr.ofsbo@seznam.cz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ái</dc:title>
  <dc:creator>Tomáš Sedláček</dc:creator>
  <cp:lastModifiedBy>Komise</cp:lastModifiedBy>
  <cp:revision>3</cp:revision>
  <cp:lastPrinted>2018-09-27T15:38:00Z</cp:lastPrinted>
  <dcterms:created xsi:type="dcterms:W3CDTF">2019-04-11T15:02:00Z</dcterms:created>
  <dcterms:modified xsi:type="dcterms:W3CDTF">2019-04-11T15:18:00Z</dcterms:modified>
</cp:coreProperties>
</file>