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AA" w:rsidRDefault="006C5DAA"/>
    <w:p w:rsidR="006C5DAA" w:rsidRDefault="006C5DAA"/>
    <w:p w:rsidR="009B5159" w:rsidRDefault="00411E11">
      <w:r>
        <w:t xml:space="preserve">                                                              </w:t>
      </w:r>
      <w:r w:rsidR="006E5CC1">
        <w:rPr>
          <w:noProof/>
        </w:rPr>
        <w:drawing>
          <wp:inline distT="0" distB="0" distL="0" distR="0">
            <wp:extent cx="1076325" cy="1514475"/>
            <wp:effectExtent l="19050" t="0" r="9525" b="0"/>
            <wp:docPr id="1" name="obrázek 1" descr="facr_113x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r_113x15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DAA" w:rsidRDefault="006C5DAA" w:rsidP="009B5159"/>
    <w:p w:rsidR="006C5DAA" w:rsidRDefault="006C5DAA" w:rsidP="009B5159"/>
    <w:p w:rsidR="006C5DAA" w:rsidRDefault="006C5DAA" w:rsidP="009B5159"/>
    <w:p w:rsidR="006C5DAA" w:rsidRDefault="006C5DAA" w:rsidP="009B5159"/>
    <w:tbl>
      <w:tblPr>
        <w:tblW w:w="9052" w:type="dxa"/>
        <w:tblInd w:w="80" w:type="dxa"/>
        <w:tblCellMar>
          <w:left w:w="70" w:type="dxa"/>
          <w:right w:w="70" w:type="dxa"/>
        </w:tblCellMar>
        <w:tblLook w:val="04A0"/>
      </w:tblPr>
      <w:tblGrid>
        <w:gridCol w:w="1550"/>
        <w:gridCol w:w="1559"/>
        <w:gridCol w:w="3243"/>
        <w:gridCol w:w="1350"/>
        <w:gridCol w:w="1350"/>
      </w:tblGrid>
      <w:tr w:rsidR="006C5DAA" w:rsidTr="006C5DAA">
        <w:trPr>
          <w:trHeight w:val="288"/>
        </w:trPr>
        <w:tc>
          <w:tcPr>
            <w:tcW w:w="905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2060"/>
            <w:noWrap/>
            <w:vAlign w:val="bottom"/>
            <w:hideMark/>
          </w:tcPr>
          <w:p w:rsidR="006C5DAA" w:rsidRDefault="00AE55E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LETNÍ</w:t>
            </w:r>
            <w:r w:rsidR="006C5DA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SEMINÁŘ ROZHODČÍCH OFS BRNO-VENKOV</w:t>
            </w:r>
          </w:p>
        </w:tc>
      </w:tr>
      <w:tr w:rsidR="006C5DAA" w:rsidTr="006C5DAA">
        <w:trPr>
          <w:trHeight w:val="300"/>
        </w:trPr>
        <w:tc>
          <w:tcPr>
            <w:tcW w:w="905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bottom"/>
            <w:hideMark/>
          </w:tcPr>
          <w:p w:rsidR="006C5DAA" w:rsidRDefault="00AE55E4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27.07</w:t>
            </w:r>
            <w:r w:rsidR="006C5DAA">
              <w:rPr>
                <w:rFonts w:ascii="Calibri" w:hAnsi="Calibri" w:cs="Calibri"/>
                <w:color w:val="FFFFFF"/>
                <w:sz w:val="22"/>
                <w:szCs w:val="22"/>
              </w:rPr>
              <w:t>.2019, Restaurace U Fasurů, Pavlíkova 72, Ořechov</w:t>
            </w:r>
          </w:p>
        </w:tc>
      </w:tr>
      <w:tr w:rsidR="006C5DAA" w:rsidTr="006C5DAA">
        <w:trPr>
          <w:trHeight w:val="300"/>
        </w:trPr>
        <w:tc>
          <w:tcPr>
            <w:tcW w:w="905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70C0"/>
            <w:noWrap/>
            <w:vAlign w:val="bottom"/>
            <w:hideMark/>
          </w:tcPr>
          <w:p w:rsidR="006C5DAA" w:rsidRDefault="006C5DAA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PROGRAM</w:t>
            </w:r>
          </w:p>
        </w:tc>
      </w:tr>
      <w:tr w:rsidR="006C5DAA" w:rsidTr="006C5DAA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70C0"/>
            <w:noWrap/>
            <w:vAlign w:val="bottom"/>
            <w:hideMark/>
          </w:tcPr>
          <w:p w:rsidR="006C5DAA" w:rsidRDefault="006C5DAA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70C0"/>
            <w:noWrap/>
            <w:vAlign w:val="bottom"/>
            <w:hideMark/>
          </w:tcPr>
          <w:p w:rsidR="006C5DAA" w:rsidRDefault="006C5DAA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DO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70C0"/>
            <w:noWrap/>
            <w:vAlign w:val="bottom"/>
            <w:hideMark/>
          </w:tcPr>
          <w:p w:rsidR="006C5DAA" w:rsidRDefault="006C5DAA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70C0"/>
            <w:noWrap/>
            <w:vAlign w:val="bottom"/>
            <w:hideMark/>
          </w:tcPr>
          <w:p w:rsidR="006C5DAA" w:rsidRDefault="006C5DAA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bottom"/>
            <w:hideMark/>
          </w:tcPr>
          <w:p w:rsidR="006C5DAA" w:rsidRDefault="006C5DAA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</w:tr>
      <w:tr w:rsidR="006C5DAA" w:rsidTr="006C5DAA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DAA" w:rsidRDefault="00AE55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08:0</w:t>
            </w:r>
            <w:r w:rsidR="006C5DA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DAA" w:rsidRDefault="00AE55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08:3</w:t>
            </w:r>
            <w:r w:rsidR="006C5DA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5DAA" w:rsidRDefault="006C5D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Příjezd, prezence (Solfronk, Vejtasa)</w:t>
            </w:r>
          </w:p>
        </w:tc>
      </w:tr>
      <w:tr w:rsidR="006C5DAA" w:rsidTr="006C5DAA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DAA" w:rsidRDefault="00AE55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  <w:r w:rsidR="006C5DAA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DAA" w:rsidRDefault="00AE55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  <w:r w:rsidR="006C5DAA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5DAA" w:rsidRDefault="006C5D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Úvod, představení KR a hostů (Kundelius)</w:t>
            </w:r>
          </w:p>
        </w:tc>
      </w:tr>
      <w:tr w:rsidR="006C5DAA" w:rsidTr="006C5DAA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DAA" w:rsidRDefault="00AE55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  <w:r w:rsidR="006C5DAA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DAA" w:rsidRDefault="00AE55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</w:t>
            </w:r>
            <w:r w:rsidR="006C5DAA">
              <w:rPr>
                <w:rFonts w:ascii="Calibri" w:hAnsi="Calibri" w:cs="Calibri"/>
                <w:color w:val="000000"/>
                <w:sz w:val="22"/>
                <w:szCs w:val="22"/>
              </w:rPr>
              <w:t>:15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5DAA" w:rsidRDefault="00AE55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Písemné testy z PF (Vostrejž, Vejtasa)</w:t>
            </w:r>
          </w:p>
        </w:tc>
      </w:tr>
      <w:tr w:rsidR="006C5DAA" w:rsidTr="006C5DAA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DAA" w:rsidRDefault="00AE55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</w:t>
            </w:r>
            <w:r w:rsidR="006C5DAA">
              <w:rPr>
                <w:rFonts w:ascii="Calibri" w:hAnsi="Calibri" w:cs="Calibri"/>
                <w:color w:val="000000"/>
                <w:sz w:val="22"/>
                <w:szCs w:val="22"/>
              </w:rPr>
              <w:t>:15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DAA" w:rsidRDefault="00AE55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6C5DAA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5DAA" w:rsidRDefault="00AE55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Změny PF (Hulcký)</w:t>
            </w:r>
          </w:p>
        </w:tc>
      </w:tr>
      <w:tr w:rsidR="006C5DAA" w:rsidTr="006C5DAA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DAA" w:rsidRDefault="00AE55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6C5DAA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DAA" w:rsidRDefault="00AE55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12:3</w:t>
            </w:r>
            <w:r w:rsidR="006C5DA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5DAA" w:rsidRDefault="006C5D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Polední přestávka, oběd</w:t>
            </w:r>
          </w:p>
        </w:tc>
      </w:tr>
      <w:tr w:rsidR="006C5DAA" w:rsidTr="006C5DAA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DAA" w:rsidRDefault="00AE55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12:3</w:t>
            </w:r>
            <w:r w:rsidR="006C5DA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DAA" w:rsidRDefault="00AE55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13:</w:t>
            </w:r>
            <w:r w:rsidR="0088696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5DAA" w:rsidRDefault="006C5D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Vystoupení hostů (DK, STK)</w:t>
            </w:r>
          </w:p>
        </w:tc>
      </w:tr>
      <w:tr w:rsidR="006C5DAA" w:rsidTr="006C5DAA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DAA" w:rsidRDefault="006C5D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13:</w:t>
            </w:r>
            <w:r w:rsidR="0088696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DAA" w:rsidRDefault="008869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  <w:r w:rsidR="006C5DAA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5DAA" w:rsidRDefault="00AE55E4" w:rsidP="00AE55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Vyhodnocení testů z PF (Vostrejž</w:t>
            </w:r>
            <w:r w:rsidR="00886969">
              <w:rPr>
                <w:rFonts w:ascii="Calibri" w:hAnsi="Calibri" w:cs="Calibri"/>
                <w:color w:val="000000"/>
                <w:sz w:val="22"/>
                <w:szCs w:val="22"/>
              </w:rPr>
              <w:t>, Vejtasa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6C5DAA" w:rsidTr="006C5DAA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DAA" w:rsidRDefault="006C5D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886969">
              <w:rPr>
                <w:rFonts w:ascii="Calibri" w:hAnsi="Calibri" w:cs="Calibri"/>
                <w:color w:val="000000"/>
                <w:sz w:val="22"/>
                <w:szCs w:val="22"/>
              </w:rPr>
              <w:t>3:45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DAA" w:rsidRDefault="006C5D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14:</w:t>
            </w:r>
            <w:r w:rsidR="00886969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5DAA" w:rsidRDefault="00AE55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Diskuze, závěr</w:t>
            </w:r>
          </w:p>
        </w:tc>
      </w:tr>
      <w:tr w:rsidR="006C5DAA" w:rsidTr="006C5DAA">
        <w:trPr>
          <w:trHeight w:val="288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DAA" w:rsidRDefault="006C5D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DAA" w:rsidRDefault="006C5DAA">
            <w:pPr>
              <w:rPr>
                <w:sz w:val="20"/>
                <w:szCs w:val="20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DAA" w:rsidRDefault="006C5DAA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DAA" w:rsidRDefault="006C5DAA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DAA" w:rsidRDefault="006C5DAA">
            <w:pPr>
              <w:rPr>
                <w:sz w:val="20"/>
                <w:szCs w:val="20"/>
              </w:rPr>
            </w:pPr>
          </w:p>
        </w:tc>
      </w:tr>
      <w:tr w:rsidR="006C5DAA" w:rsidTr="006C5DAA">
        <w:trPr>
          <w:trHeight w:val="288"/>
        </w:trPr>
        <w:tc>
          <w:tcPr>
            <w:tcW w:w="90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DAA" w:rsidRDefault="00AE55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Poplatek za seminář 30</w:t>
            </w:r>
            <w:r w:rsidR="006C5D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Kč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(nováčci a rozhodčí do 18 let 20</w:t>
            </w:r>
            <w:r w:rsidR="006C5DAA">
              <w:rPr>
                <w:rFonts w:ascii="Calibri" w:hAnsi="Calibri" w:cs="Calibri"/>
                <w:color w:val="000000"/>
                <w:sz w:val="22"/>
                <w:szCs w:val="22"/>
              </w:rPr>
              <w:t>0 Kč)</w:t>
            </w:r>
          </w:p>
        </w:tc>
      </w:tr>
    </w:tbl>
    <w:p w:rsidR="006C5DAA" w:rsidRPr="009B5159" w:rsidRDefault="006C5DAA" w:rsidP="009B5159"/>
    <w:p w:rsidR="009B5159" w:rsidRPr="009B5159" w:rsidRDefault="009B5159" w:rsidP="009B5159"/>
    <w:p w:rsidR="009B5159" w:rsidRPr="009B5159" w:rsidRDefault="009B5159" w:rsidP="009B5159"/>
    <w:p w:rsidR="009B5159" w:rsidRPr="009B5159" w:rsidRDefault="009B5159" w:rsidP="009B5159"/>
    <w:p w:rsidR="009B5159" w:rsidRPr="009B5159" w:rsidRDefault="009B5159" w:rsidP="009B5159"/>
    <w:p w:rsidR="009B5159" w:rsidRPr="009B5159" w:rsidRDefault="009B5159" w:rsidP="009B5159"/>
    <w:p w:rsidR="009B5159" w:rsidRPr="009B5159" w:rsidRDefault="009B5159" w:rsidP="009B5159"/>
    <w:p w:rsidR="009B5159" w:rsidRPr="009B5159" w:rsidRDefault="009B5159" w:rsidP="009B5159"/>
    <w:p w:rsidR="009B5159" w:rsidRPr="009B5159" w:rsidRDefault="009B5159" w:rsidP="009B5159"/>
    <w:p w:rsidR="009B5159" w:rsidRPr="009B5159" w:rsidRDefault="009B5159" w:rsidP="009B5159"/>
    <w:p w:rsidR="008104CF" w:rsidRPr="009B5159" w:rsidRDefault="008104CF" w:rsidP="009B5159"/>
    <w:sectPr w:rsidR="008104CF" w:rsidRPr="009B5159" w:rsidSect="00C93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4B512F"/>
    <w:rsid w:val="00061AE9"/>
    <w:rsid w:val="00070629"/>
    <w:rsid w:val="000739F3"/>
    <w:rsid w:val="000764D2"/>
    <w:rsid w:val="0008385C"/>
    <w:rsid w:val="000B3C42"/>
    <w:rsid w:val="000C3A0B"/>
    <w:rsid w:val="000D6915"/>
    <w:rsid w:val="000D6EB3"/>
    <w:rsid w:val="000F2D30"/>
    <w:rsid w:val="000F6115"/>
    <w:rsid w:val="00107616"/>
    <w:rsid w:val="00116A3A"/>
    <w:rsid w:val="00146957"/>
    <w:rsid w:val="00146B7E"/>
    <w:rsid w:val="00155C60"/>
    <w:rsid w:val="0018392B"/>
    <w:rsid w:val="001929C0"/>
    <w:rsid w:val="001A1452"/>
    <w:rsid w:val="001B51D5"/>
    <w:rsid w:val="001D7629"/>
    <w:rsid w:val="001E10E2"/>
    <w:rsid w:val="001E3DCF"/>
    <w:rsid w:val="001E6575"/>
    <w:rsid w:val="001F3B4A"/>
    <w:rsid w:val="00204018"/>
    <w:rsid w:val="00225C4E"/>
    <w:rsid w:val="00227D47"/>
    <w:rsid w:val="0024402C"/>
    <w:rsid w:val="002453AA"/>
    <w:rsid w:val="002606C9"/>
    <w:rsid w:val="0027642A"/>
    <w:rsid w:val="00280E0C"/>
    <w:rsid w:val="002824A2"/>
    <w:rsid w:val="002947B9"/>
    <w:rsid w:val="002A07CB"/>
    <w:rsid w:val="002B1FE0"/>
    <w:rsid w:val="002D090B"/>
    <w:rsid w:val="002D1FDC"/>
    <w:rsid w:val="002D63F5"/>
    <w:rsid w:val="002F354D"/>
    <w:rsid w:val="002F71D8"/>
    <w:rsid w:val="003159FD"/>
    <w:rsid w:val="0032180C"/>
    <w:rsid w:val="0032193D"/>
    <w:rsid w:val="00380E30"/>
    <w:rsid w:val="00387DD4"/>
    <w:rsid w:val="003947CD"/>
    <w:rsid w:val="003A664B"/>
    <w:rsid w:val="003B1904"/>
    <w:rsid w:val="003B28F9"/>
    <w:rsid w:val="003B4772"/>
    <w:rsid w:val="003C6808"/>
    <w:rsid w:val="003D088D"/>
    <w:rsid w:val="003E35AB"/>
    <w:rsid w:val="003E61AF"/>
    <w:rsid w:val="00411E11"/>
    <w:rsid w:val="00422896"/>
    <w:rsid w:val="00471FBC"/>
    <w:rsid w:val="00473087"/>
    <w:rsid w:val="00477840"/>
    <w:rsid w:val="004829DD"/>
    <w:rsid w:val="00485538"/>
    <w:rsid w:val="004A136C"/>
    <w:rsid w:val="004A13F4"/>
    <w:rsid w:val="004A6493"/>
    <w:rsid w:val="004B512F"/>
    <w:rsid w:val="004B61E3"/>
    <w:rsid w:val="004C4C13"/>
    <w:rsid w:val="004D425C"/>
    <w:rsid w:val="004F5FCB"/>
    <w:rsid w:val="00514D50"/>
    <w:rsid w:val="00520C43"/>
    <w:rsid w:val="0054237B"/>
    <w:rsid w:val="005448A5"/>
    <w:rsid w:val="00570F53"/>
    <w:rsid w:val="00576153"/>
    <w:rsid w:val="00584355"/>
    <w:rsid w:val="005A3469"/>
    <w:rsid w:val="005A631C"/>
    <w:rsid w:val="005A7C35"/>
    <w:rsid w:val="005C16D6"/>
    <w:rsid w:val="005C2E2A"/>
    <w:rsid w:val="005C5D94"/>
    <w:rsid w:val="005D72C5"/>
    <w:rsid w:val="005F43F9"/>
    <w:rsid w:val="00605603"/>
    <w:rsid w:val="00634F1E"/>
    <w:rsid w:val="00671220"/>
    <w:rsid w:val="0067167B"/>
    <w:rsid w:val="006721F5"/>
    <w:rsid w:val="00674723"/>
    <w:rsid w:val="00694A61"/>
    <w:rsid w:val="00696478"/>
    <w:rsid w:val="006B0BCE"/>
    <w:rsid w:val="006B0E60"/>
    <w:rsid w:val="006B649B"/>
    <w:rsid w:val="006C5DAA"/>
    <w:rsid w:val="006C7EB7"/>
    <w:rsid w:val="006D6037"/>
    <w:rsid w:val="006E5CC1"/>
    <w:rsid w:val="006F77D4"/>
    <w:rsid w:val="00717E68"/>
    <w:rsid w:val="00745197"/>
    <w:rsid w:val="007621CA"/>
    <w:rsid w:val="00765253"/>
    <w:rsid w:val="00766951"/>
    <w:rsid w:val="0077030E"/>
    <w:rsid w:val="007D4A06"/>
    <w:rsid w:val="007F1D52"/>
    <w:rsid w:val="008104CF"/>
    <w:rsid w:val="008164BE"/>
    <w:rsid w:val="00824B77"/>
    <w:rsid w:val="00842943"/>
    <w:rsid w:val="00855E79"/>
    <w:rsid w:val="00867911"/>
    <w:rsid w:val="00876416"/>
    <w:rsid w:val="00880443"/>
    <w:rsid w:val="00886969"/>
    <w:rsid w:val="00896661"/>
    <w:rsid w:val="008C3750"/>
    <w:rsid w:val="008C3CD5"/>
    <w:rsid w:val="008C3CDA"/>
    <w:rsid w:val="008D55F5"/>
    <w:rsid w:val="008D65F2"/>
    <w:rsid w:val="008E744B"/>
    <w:rsid w:val="00905FFD"/>
    <w:rsid w:val="00924C02"/>
    <w:rsid w:val="00926132"/>
    <w:rsid w:val="009379FF"/>
    <w:rsid w:val="00940628"/>
    <w:rsid w:val="009515EE"/>
    <w:rsid w:val="0097609A"/>
    <w:rsid w:val="009826D5"/>
    <w:rsid w:val="00983191"/>
    <w:rsid w:val="009943CF"/>
    <w:rsid w:val="009B5159"/>
    <w:rsid w:val="009B5D94"/>
    <w:rsid w:val="009D230C"/>
    <w:rsid w:val="009D2FE9"/>
    <w:rsid w:val="009E4CB7"/>
    <w:rsid w:val="009F6AF8"/>
    <w:rsid w:val="00A03CE8"/>
    <w:rsid w:val="00A0678F"/>
    <w:rsid w:val="00A31FEA"/>
    <w:rsid w:val="00A371A2"/>
    <w:rsid w:val="00A37E7D"/>
    <w:rsid w:val="00A4628E"/>
    <w:rsid w:val="00A53A78"/>
    <w:rsid w:val="00A805E0"/>
    <w:rsid w:val="00A815EE"/>
    <w:rsid w:val="00AB1E84"/>
    <w:rsid w:val="00AD50E4"/>
    <w:rsid w:val="00AE44D0"/>
    <w:rsid w:val="00AE55E4"/>
    <w:rsid w:val="00AE593B"/>
    <w:rsid w:val="00AF55F3"/>
    <w:rsid w:val="00B1286C"/>
    <w:rsid w:val="00B12C6A"/>
    <w:rsid w:val="00B178DF"/>
    <w:rsid w:val="00B17979"/>
    <w:rsid w:val="00B23661"/>
    <w:rsid w:val="00B33FEA"/>
    <w:rsid w:val="00B42EA3"/>
    <w:rsid w:val="00B442BE"/>
    <w:rsid w:val="00B44D19"/>
    <w:rsid w:val="00B4573A"/>
    <w:rsid w:val="00B53E0F"/>
    <w:rsid w:val="00B66AA5"/>
    <w:rsid w:val="00B91546"/>
    <w:rsid w:val="00B92EB3"/>
    <w:rsid w:val="00B96AFE"/>
    <w:rsid w:val="00BA0D0E"/>
    <w:rsid w:val="00BB11F7"/>
    <w:rsid w:val="00BC1B00"/>
    <w:rsid w:val="00BE652C"/>
    <w:rsid w:val="00BF2A09"/>
    <w:rsid w:val="00BF7CF7"/>
    <w:rsid w:val="00C0255B"/>
    <w:rsid w:val="00C028D3"/>
    <w:rsid w:val="00C13F43"/>
    <w:rsid w:val="00C14DB1"/>
    <w:rsid w:val="00C355C5"/>
    <w:rsid w:val="00C41288"/>
    <w:rsid w:val="00C45305"/>
    <w:rsid w:val="00C71D1C"/>
    <w:rsid w:val="00C75B8D"/>
    <w:rsid w:val="00C81992"/>
    <w:rsid w:val="00C8523C"/>
    <w:rsid w:val="00C935E6"/>
    <w:rsid w:val="00C950DE"/>
    <w:rsid w:val="00CB08E0"/>
    <w:rsid w:val="00CC0D44"/>
    <w:rsid w:val="00CE4668"/>
    <w:rsid w:val="00CF5233"/>
    <w:rsid w:val="00D16804"/>
    <w:rsid w:val="00D234B6"/>
    <w:rsid w:val="00D36EDD"/>
    <w:rsid w:val="00D467EC"/>
    <w:rsid w:val="00D47717"/>
    <w:rsid w:val="00D52C39"/>
    <w:rsid w:val="00D63997"/>
    <w:rsid w:val="00D66778"/>
    <w:rsid w:val="00D80841"/>
    <w:rsid w:val="00D8371F"/>
    <w:rsid w:val="00D908C7"/>
    <w:rsid w:val="00D91618"/>
    <w:rsid w:val="00D960B9"/>
    <w:rsid w:val="00DA1519"/>
    <w:rsid w:val="00DB096E"/>
    <w:rsid w:val="00DB382D"/>
    <w:rsid w:val="00DC44DA"/>
    <w:rsid w:val="00DC575B"/>
    <w:rsid w:val="00DE6301"/>
    <w:rsid w:val="00E0739C"/>
    <w:rsid w:val="00E30FB3"/>
    <w:rsid w:val="00E33246"/>
    <w:rsid w:val="00E43BB7"/>
    <w:rsid w:val="00E62DC6"/>
    <w:rsid w:val="00E752B7"/>
    <w:rsid w:val="00EA3B6E"/>
    <w:rsid w:val="00EA5B65"/>
    <w:rsid w:val="00EB0253"/>
    <w:rsid w:val="00EB2436"/>
    <w:rsid w:val="00EB638E"/>
    <w:rsid w:val="00EC0858"/>
    <w:rsid w:val="00EC6432"/>
    <w:rsid w:val="00EE47D0"/>
    <w:rsid w:val="00F03210"/>
    <w:rsid w:val="00F22D7C"/>
    <w:rsid w:val="00F4114E"/>
    <w:rsid w:val="00F41333"/>
    <w:rsid w:val="00F46C3E"/>
    <w:rsid w:val="00F505D0"/>
    <w:rsid w:val="00F50733"/>
    <w:rsid w:val="00F54C76"/>
    <w:rsid w:val="00F6568B"/>
    <w:rsid w:val="00F86902"/>
    <w:rsid w:val="00F90271"/>
    <w:rsid w:val="00F91437"/>
    <w:rsid w:val="00F92AED"/>
    <w:rsid w:val="00F97235"/>
    <w:rsid w:val="00FA3B8B"/>
    <w:rsid w:val="00FE64BE"/>
    <w:rsid w:val="00FF18F4"/>
    <w:rsid w:val="00FF1978"/>
    <w:rsid w:val="00FF3218"/>
    <w:rsid w:val="00FF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5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5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51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 semináře rozhodčích a delegátů OFS Brno - Venkov</vt:lpstr>
      <vt:lpstr>Program semináře rozhodčích a delegátů OFS Brno - Venkov</vt:lpstr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semináře rozhodčích a delegátů OFS Brno - Venkov</dc:title>
  <dc:creator>Admin</dc:creator>
  <cp:lastModifiedBy>Ladislav Kundelius</cp:lastModifiedBy>
  <cp:revision>2</cp:revision>
  <dcterms:created xsi:type="dcterms:W3CDTF">2019-06-27T20:20:00Z</dcterms:created>
  <dcterms:modified xsi:type="dcterms:W3CDTF">2019-06-27T20:20:00Z</dcterms:modified>
</cp:coreProperties>
</file>