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A" w:rsidRDefault="006C5DAA"/>
    <w:p w:rsidR="006C5DAA" w:rsidRDefault="006C5DAA"/>
    <w:p w:rsidR="009B5159" w:rsidRDefault="00411E11">
      <w:r>
        <w:t xml:space="preserve">                                                              </w:t>
      </w:r>
      <w:r w:rsidR="006E5CC1">
        <w:rPr>
          <w:noProof/>
        </w:rPr>
        <w:drawing>
          <wp:inline distT="0" distB="0" distL="0" distR="0">
            <wp:extent cx="1076325" cy="1514475"/>
            <wp:effectExtent l="19050" t="0" r="9525" b="0"/>
            <wp:docPr id="1" name="obrázek 1" descr="facr_113x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_113x1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A" w:rsidRDefault="006C5DAA" w:rsidP="009B5159"/>
    <w:p w:rsidR="006C5DAA" w:rsidRDefault="006C5DAA" w:rsidP="009B5159"/>
    <w:p w:rsidR="006C5DAA" w:rsidRDefault="006C5DAA" w:rsidP="009B5159"/>
    <w:p w:rsidR="006C5DAA" w:rsidRDefault="006C5DAA" w:rsidP="009B5159"/>
    <w:tbl>
      <w:tblPr>
        <w:tblW w:w="905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550"/>
        <w:gridCol w:w="1559"/>
        <w:gridCol w:w="3243"/>
        <w:gridCol w:w="1350"/>
        <w:gridCol w:w="1350"/>
      </w:tblGrid>
      <w:tr w:rsidR="006C5DAA" w:rsidTr="006C5DAA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LETNÍ</w:t>
            </w:r>
            <w:r w:rsidR="006C5DA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SEMINÁŘ ROZHODČÍCH OFS BRNO-VENKOV</w:t>
            </w:r>
          </w:p>
        </w:tc>
      </w:tr>
      <w:tr w:rsidR="006C5DAA" w:rsidTr="006C5DAA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27.07</w:t>
            </w:r>
            <w:r w:rsidR="006C5DAA">
              <w:rPr>
                <w:rFonts w:ascii="Calibri" w:hAnsi="Calibri" w:cs="Calibri"/>
                <w:color w:val="FFFFFF"/>
                <w:sz w:val="22"/>
                <w:szCs w:val="22"/>
              </w:rPr>
              <w:t>.2019, Restaurace U Fasurů, Pavlíkova 72, Ořechov</w:t>
            </w:r>
          </w:p>
        </w:tc>
      </w:tr>
      <w:tr w:rsidR="006C5DAA" w:rsidTr="006C5DAA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6C5DAA" w:rsidTr="006C5DAA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 (Solfronk, Vejtasa)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 (Kundelius)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Písemné testy z PF (Vostrejž, Vejtasa)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Změny PF (Hulcký)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Polední přestávka, oběd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</w:t>
            </w:r>
            <w:r w:rsidR="0088696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hostů (DK, STK)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</w:t>
            </w:r>
            <w:r w:rsidR="0088696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8869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AE55E4" w:rsidP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Vyhodnocení testů z PF (Vostrejž</w:t>
            </w:r>
            <w:r w:rsidR="00886969">
              <w:rPr>
                <w:rFonts w:ascii="Calibri" w:hAnsi="Calibri" w:cs="Calibri"/>
                <w:color w:val="000000"/>
                <w:sz w:val="22"/>
                <w:szCs w:val="22"/>
              </w:rPr>
              <w:t>, Vejtasa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86969">
              <w:rPr>
                <w:rFonts w:ascii="Calibri" w:hAnsi="Calibri" w:cs="Calibri"/>
                <w:color w:val="000000"/>
                <w:sz w:val="22"/>
                <w:szCs w:val="22"/>
              </w:rPr>
              <w:t>3:45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</w:t>
            </w:r>
            <w:r w:rsidR="0088696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Diskuze, závěr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</w:tr>
      <w:tr w:rsidR="006C5DAA" w:rsidTr="006C5DAA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AE55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Poplatek za seminář 30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Kč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(nováčci a rozhodčí do 18 let 20</w:t>
            </w:r>
            <w:r w:rsidR="006C5DAA">
              <w:rPr>
                <w:rFonts w:ascii="Calibri" w:hAnsi="Calibri" w:cs="Calibri"/>
                <w:color w:val="000000"/>
                <w:sz w:val="22"/>
                <w:szCs w:val="22"/>
              </w:rPr>
              <w:t>0 Kč)</w:t>
            </w:r>
          </w:p>
        </w:tc>
      </w:tr>
    </w:tbl>
    <w:p w:rsidR="006C5DAA" w:rsidRPr="009B5159" w:rsidRDefault="006C5DAA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8104CF" w:rsidRPr="009B5159" w:rsidRDefault="008104CF" w:rsidP="009B5159"/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090B"/>
    <w:rsid w:val="002D1FDC"/>
    <w:rsid w:val="002D63F5"/>
    <w:rsid w:val="002F354D"/>
    <w:rsid w:val="002F71D8"/>
    <w:rsid w:val="003159FD"/>
    <w:rsid w:val="0032180C"/>
    <w:rsid w:val="0032193D"/>
    <w:rsid w:val="00380E30"/>
    <w:rsid w:val="00387DD4"/>
    <w:rsid w:val="003947CD"/>
    <w:rsid w:val="003A664B"/>
    <w:rsid w:val="003B1904"/>
    <w:rsid w:val="003B28F9"/>
    <w:rsid w:val="003B4772"/>
    <w:rsid w:val="003C6808"/>
    <w:rsid w:val="003D088D"/>
    <w:rsid w:val="003E35AB"/>
    <w:rsid w:val="003E61AF"/>
    <w:rsid w:val="00411E11"/>
    <w:rsid w:val="0042289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21F5"/>
    <w:rsid w:val="00674723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86969"/>
    <w:rsid w:val="00896661"/>
    <w:rsid w:val="008C3750"/>
    <w:rsid w:val="008C3CD5"/>
    <w:rsid w:val="008C3CDA"/>
    <w:rsid w:val="008D55F5"/>
    <w:rsid w:val="008D65F2"/>
    <w:rsid w:val="008E744B"/>
    <w:rsid w:val="00905FFD"/>
    <w:rsid w:val="00924C02"/>
    <w:rsid w:val="00926132"/>
    <w:rsid w:val="009379FF"/>
    <w:rsid w:val="00940628"/>
    <w:rsid w:val="009515EE"/>
    <w:rsid w:val="0097609A"/>
    <w:rsid w:val="009826D5"/>
    <w:rsid w:val="00983191"/>
    <w:rsid w:val="009943CF"/>
    <w:rsid w:val="009B5159"/>
    <w:rsid w:val="009B5D94"/>
    <w:rsid w:val="009D230C"/>
    <w:rsid w:val="009D2FE9"/>
    <w:rsid w:val="009E4CB7"/>
    <w:rsid w:val="009F6AF8"/>
    <w:rsid w:val="00A03CE8"/>
    <w:rsid w:val="00A0678F"/>
    <w:rsid w:val="00A31FEA"/>
    <w:rsid w:val="00A371A2"/>
    <w:rsid w:val="00A37E7D"/>
    <w:rsid w:val="00A4628E"/>
    <w:rsid w:val="00A53A78"/>
    <w:rsid w:val="00A805E0"/>
    <w:rsid w:val="00A815EE"/>
    <w:rsid w:val="00AB1E84"/>
    <w:rsid w:val="00AD50E4"/>
    <w:rsid w:val="00AE44D0"/>
    <w:rsid w:val="00AE55E4"/>
    <w:rsid w:val="00AE593B"/>
    <w:rsid w:val="00AF55F3"/>
    <w:rsid w:val="00B1286C"/>
    <w:rsid w:val="00B12C6A"/>
    <w:rsid w:val="00B178DF"/>
    <w:rsid w:val="00B17979"/>
    <w:rsid w:val="00B23661"/>
    <w:rsid w:val="00B33FEA"/>
    <w:rsid w:val="00B42EA3"/>
    <w:rsid w:val="00B442BE"/>
    <w:rsid w:val="00B44D19"/>
    <w:rsid w:val="00B4573A"/>
    <w:rsid w:val="00B53E0F"/>
    <w:rsid w:val="00B66AA5"/>
    <w:rsid w:val="00B91546"/>
    <w:rsid w:val="00B92EB3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8371F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E0739C"/>
    <w:rsid w:val="00E30FB3"/>
    <w:rsid w:val="00E33246"/>
    <w:rsid w:val="00E43BB7"/>
    <w:rsid w:val="00E62DC6"/>
    <w:rsid w:val="00E752B7"/>
    <w:rsid w:val="00EA3B6E"/>
    <w:rsid w:val="00EA5B65"/>
    <w:rsid w:val="00EB0253"/>
    <w:rsid w:val="00EB2436"/>
    <w:rsid w:val="00EB638E"/>
    <w:rsid w:val="00EC0858"/>
    <w:rsid w:val="00EC6432"/>
    <w:rsid w:val="00EE47D0"/>
    <w:rsid w:val="00F03210"/>
    <w:rsid w:val="00F22D7C"/>
    <w:rsid w:val="00F4114E"/>
    <w:rsid w:val="00F41333"/>
    <w:rsid w:val="00F46C3E"/>
    <w:rsid w:val="00F505D0"/>
    <w:rsid w:val="00F50733"/>
    <w:rsid w:val="00F54C76"/>
    <w:rsid w:val="00F6568B"/>
    <w:rsid w:val="00F86902"/>
    <w:rsid w:val="00F90271"/>
    <w:rsid w:val="00F91437"/>
    <w:rsid w:val="00F92AED"/>
    <w:rsid w:val="00F97235"/>
    <w:rsid w:val="00FA3B8B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2</cp:revision>
  <dcterms:created xsi:type="dcterms:W3CDTF">2019-06-27T20:20:00Z</dcterms:created>
  <dcterms:modified xsi:type="dcterms:W3CDTF">2019-06-27T20:20:00Z</dcterms:modified>
</cp:coreProperties>
</file>