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BE76DC" w:rsidP="00270031">
      <w:pPr>
        <w:spacing w:line="360" w:lineRule="auto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" stroked="f">
            <v:textbox>
              <w:txbxContent>
                <w:p w:rsidR="004B5B27" w:rsidRPr="00381F22" w:rsidRDefault="004B5B27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4B5B27" w:rsidRDefault="004B5B27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4B5B27" w:rsidRPr="00B637BC" w:rsidRDefault="004B5B27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4B5B27" w:rsidRDefault="004B5B27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4B5B27" w:rsidRPr="000D645F" w:rsidRDefault="004B5B27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4B5B27" w:rsidRPr="000D645F" w:rsidRDefault="004B5B27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4B5B27" w:rsidRDefault="004B5B27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70031">
      <w:pPr>
        <w:pStyle w:val="Heading1"/>
        <w:jc w:val="center"/>
      </w:pPr>
      <w:r>
        <w:t xml:space="preserve">ZÁPIS č. </w:t>
      </w:r>
      <w:r w:rsidR="00015496">
        <w:t>1</w:t>
      </w:r>
      <w:r>
        <w:t xml:space="preserve"> z jednání KOMISE ROZHODČÍCH OFS BRNO-VENKOV                      konané dne </w:t>
      </w:r>
      <w:r w:rsidR="00015496">
        <w:t>2</w:t>
      </w:r>
      <w:r w:rsidR="00B70292">
        <w:t>5</w:t>
      </w:r>
      <w:r w:rsidR="00270031">
        <w:t>.</w:t>
      </w:r>
      <w:r w:rsidR="00B70292">
        <w:t>7</w:t>
      </w:r>
      <w:r w:rsidR="0050401A">
        <w:t>. 2019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Pr="008E0E54">
        <w:t>Ivan Vostrejž</w:t>
      </w:r>
      <w:r w:rsidR="00FD276C">
        <w:t xml:space="preserve">, </w:t>
      </w:r>
      <w:r w:rsidR="00FD276C" w:rsidRPr="0067004D">
        <w:t>Simon Vejtasa</w:t>
      </w:r>
      <w:r w:rsidR="0099290A">
        <w:t>, David Solfronk</w:t>
      </w:r>
      <w:r w:rsidR="00243C14">
        <w:tab/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270031">
        <w:t>Hala Morenda, Vídeňská 9.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987E6F" w:rsidRDefault="00ED0C95" w:rsidP="00987E6F">
      <w:pPr>
        <w:numPr>
          <w:ilvl w:val="0"/>
          <w:numId w:val="15"/>
        </w:numPr>
        <w:jc w:val="both"/>
      </w:pPr>
      <w:r>
        <w:t xml:space="preserve">KR se zabývala přípravou letního semináře R, který se uskuteční v sobotu 27.července </w:t>
      </w:r>
      <w:r w:rsidR="00C264F8">
        <w:t>v Ořechově  v 8,30 hod.</w:t>
      </w:r>
    </w:p>
    <w:p w:rsidR="00404E83" w:rsidRDefault="00404E83" w:rsidP="00987E6F">
      <w:pPr>
        <w:numPr>
          <w:ilvl w:val="0"/>
          <w:numId w:val="15"/>
        </w:numPr>
        <w:jc w:val="both"/>
      </w:pPr>
      <w:r>
        <w:t>KR tímto srdečně zve na školení všechny nové zájemce o funkci rozhodčího.</w:t>
      </w:r>
      <w:bookmarkStart w:id="0" w:name="_GoBack"/>
      <w:bookmarkEnd w:id="0"/>
    </w:p>
    <w:p w:rsidR="001346FC" w:rsidRDefault="001346FC" w:rsidP="001346FC">
      <w:pPr>
        <w:numPr>
          <w:ilvl w:val="0"/>
          <w:numId w:val="15"/>
        </w:numPr>
        <w:jc w:val="both"/>
      </w:pPr>
      <w:r>
        <w:t xml:space="preserve">KR </w:t>
      </w:r>
      <w:r w:rsidR="00ED0C95">
        <w:t>provedla obsazení letní</w:t>
      </w:r>
      <w:r w:rsidR="00C264F8">
        <w:t>ch turnajů a přípravných utkání.</w:t>
      </w:r>
    </w:p>
    <w:p w:rsidR="00C264F8" w:rsidRDefault="00C264F8" w:rsidP="001346FC">
      <w:pPr>
        <w:numPr>
          <w:ilvl w:val="0"/>
          <w:numId w:val="15"/>
        </w:numPr>
        <w:jc w:val="both"/>
      </w:pPr>
      <w:r>
        <w:t>Rozhodčí ,kteří  nezaplatili pokuty dle  sazebníku  do  15.7.2019 nebudou  obsazení na mistrovské utkání  dokud  to  nezaplatí !</w:t>
      </w:r>
      <w:r w:rsidR="00374BDC">
        <w:t xml:space="preserve"> Na  školení  to  nepůjde !</w:t>
      </w:r>
    </w:p>
    <w:p w:rsidR="00FF0363" w:rsidRDefault="00FF0363" w:rsidP="00404E83">
      <w:pPr>
        <w:ind w:left="360"/>
        <w:jc w:val="both"/>
      </w:pPr>
    </w:p>
    <w:p w:rsidR="00A360E0" w:rsidRDefault="00A360E0" w:rsidP="00BF42F5">
      <w:pPr>
        <w:spacing w:after="120"/>
        <w:ind w:right="284"/>
        <w:jc w:val="both"/>
        <w:rPr>
          <w:b/>
        </w:rPr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ED0C95">
        <w:t> </w:t>
      </w:r>
      <w:r w:rsidR="001346FC">
        <w:t>1</w:t>
      </w:r>
      <w:r w:rsidR="00C264F8">
        <w:t>9</w:t>
      </w:r>
      <w:r>
        <w:t>,</w:t>
      </w:r>
      <w:r w:rsidR="001346FC">
        <w:t>30</w:t>
      </w:r>
      <w:r w:rsidRPr="0067004D">
        <w:t xml:space="preserve"> hod.</w:t>
      </w:r>
    </w:p>
    <w:p w:rsidR="00B76B46" w:rsidRDefault="00220EDB" w:rsidP="00B76B46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AD3EFD">
        <w:t>2</w:t>
      </w:r>
      <w:r w:rsidR="00ED0C95">
        <w:t>7</w:t>
      </w:r>
      <w:r w:rsidR="00B76B46">
        <w:t>.7</w:t>
      </w:r>
      <w:r w:rsidR="00AD3EFD">
        <w:t xml:space="preserve">. </w:t>
      </w:r>
      <w:r w:rsidR="00ED0C95">
        <w:t>po ukončení semináře KR v Ořechově</w:t>
      </w:r>
      <w:r w:rsidR="00AD3EFD">
        <w:t>.</w:t>
      </w:r>
    </w:p>
    <w:p w:rsidR="0037644E" w:rsidRDefault="0037644E" w:rsidP="00220EDB">
      <w:pPr>
        <w:pStyle w:val="Standard"/>
        <w:jc w:val="both"/>
      </w:pPr>
    </w:p>
    <w:p w:rsidR="00220EDB" w:rsidRDefault="00220EDB" w:rsidP="00220EDB">
      <w:pPr>
        <w:pStyle w:val="Standard"/>
        <w:jc w:val="both"/>
      </w:pPr>
      <w:r>
        <w:t xml:space="preserve">V Brně dne </w:t>
      </w:r>
      <w:r w:rsidR="00015496">
        <w:t>2</w:t>
      </w:r>
      <w:r w:rsidR="00ED0C95">
        <w:t>5</w:t>
      </w:r>
      <w:r w:rsidR="00077456">
        <w:t>.</w:t>
      </w:r>
      <w:r w:rsidR="0099290A">
        <w:t xml:space="preserve"> </w:t>
      </w:r>
      <w:r w:rsidR="00ED0C95">
        <w:t>7</w:t>
      </w:r>
      <w:r>
        <w:t xml:space="preserve">. </w:t>
      </w:r>
      <w:r w:rsidR="0050401A">
        <w:t>2019</w:t>
      </w:r>
    </w:p>
    <w:p w:rsidR="00F51812" w:rsidRDefault="00220EDB" w:rsidP="0037644E">
      <w:pPr>
        <w:pStyle w:val="Standard"/>
      </w:pPr>
      <w:r w:rsidRPr="0067004D">
        <w:t xml:space="preserve">                                                                                                      </w:t>
      </w: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04E83">
        <w:rPr>
          <w:sz w:val="22"/>
          <w:szCs w:val="22"/>
        </w:rPr>
        <w:t>David Solfronk</w:t>
      </w:r>
      <w:r w:rsidR="00220EDB">
        <w:rPr>
          <w:sz w:val="22"/>
          <w:szCs w:val="22"/>
        </w:rPr>
        <w:t xml:space="preserve">       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404E83">
        <w:rPr>
          <w:sz w:val="22"/>
          <w:szCs w:val="22"/>
        </w:rPr>
        <w:t>sekretář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24D" w:rsidRDefault="0047024D" w:rsidP="009864C2">
      <w:r>
        <w:separator/>
      </w:r>
    </w:p>
  </w:endnote>
  <w:endnote w:type="continuationSeparator" w:id="0">
    <w:p w:rsidR="0047024D" w:rsidRDefault="0047024D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27" w:rsidRDefault="00BE76DC">
    <w:pPr>
      <w:pStyle w:val="Footer"/>
      <w:jc w:val="center"/>
    </w:pPr>
    <w:r>
      <w:fldChar w:fldCharType="begin"/>
    </w:r>
    <w:r w:rsidR="004B5B27">
      <w:instrText xml:space="preserve"> PAGE   \* MERGEFORMAT </w:instrText>
    </w:r>
    <w:r>
      <w:fldChar w:fldCharType="separate"/>
    </w:r>
    <w:r w:rsidR="00374BDC">
      <w:rPr>
        <w:noProof/>
      </w:rPr>
      <w:t>1</w:t>
    </w:r>
    <w:r>
      <w:rPr>
        <w:noProof/>
      </w:rPr>
      <w:fldChar w:fldCharType="end"/>
    </w:r>
  </w:p>
  <w:p w:rsidR="004B5B27" w:rsidRDefault="004B5B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24D" w:rsidRDefault="0047024D" w:rsidP="009864C2">
      <w:r>
        <w:separator/>
      </w:r>
    </w:p>
  </w:footnote>
  <w:footnote w:type="continuationSeparator" w:id="0">
    <w:p w:rsidR="0047024D" w:rsidRDefault="0047024D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27" w:rsidRDefault="00BE7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27" w:rsidRDefault="00BE7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5B27" w:rsidRDefault="00BE76D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31B0F"/>
    <w:rsid w:val="00032488"/>
    <w:rsid w:val="00033088"/>
    <w:rsid w:val="000413B6"/>
    <w:rsid w:val="00044C09"/>
    <w:rsid w:val="0004568D"/>
    <w:rsid w:val="00046F44"/>
    <w:rsid w:val="00060C00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A11"/>
    <w:rsid w:val="000E0AAE"/>
    <w:rsid w:val="000E7C98"/>
    <w:rsid w:val="000F2380"/>
    <w:rsid w:val="000F3945"/>
    <w:rsid w:val="0010226A"/>
    <w:rsid w:val="00104FB6"/>
    <w:rsid w:val="00105543"/>
    <w:rsid w:val="00114574"/>
    <w:rsid w:val="001146DA"/>
    <w:rsid w:val="00121180"/>
    <w:rsid w:val="00132CCF"/>
    <w:rsid w:val="001346FC"/>
    <w:rsid w:val="001369BA"/>
    <w:rsid w:val="0014029F"/>
    <w:rsid w:val="00142A02"/>
    <w:rsid w:val="001502C4"/>
    <w:rsid w:val="00150A91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6C35"/>
    <w:rsid w:val="001D01EA"/>
    <w:rsid w:val="001D22E7"/>
    <w:rsid w:val="001D2885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43C14"/>
    <w:rsid w:val="00244049"/>
    <w:rsid w:val="002453DD"/>
    <w:rsid w:val="00246C5C"/>
    <w:rsid w:val="0025247F"/>
    <w:rsid w:val="00256257"/>
    <w:rsid w:val="0026077D"/>
    <w:rsid w:val="00265A3E"/>
    <w:rsid w:val="00266143"/>
    <w:rsid w:val="00270031"/>
    <w:rsid w:val="00273BF0"/>
    <w:rsid w:val="00274502"/>
    <w:rsid w:val="0027518C"/>
    <w:rsid w:val="00280A71"/>
    <w:rsid w:val="00292B8E"/>
    <w:rsid w:val="00293E3E"/>
    <w:rsid w:val="00296999"/>
    <w:rsid w:val="002A0C34"/>
    <w:rsid w:val="002A2D8E"/>
    <w:rsid w:val="002A3F97"/>
    <w:rsid w:val="002B2267"/>
    <w:rsid w:val="002B2A6B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4BDC"/>
    <w:rsid w:val="0037644E"/>
    <w:rsid w:val="0037723D"/>
    <w:rsid w:val="00383166"/>
    <w:rsid w:val="0038752E"/>
    <w:rsid w:val="00393658"/>
    <w:rsid w:val="003A06AE"/>
    <w:rsid w:val="003A7F3C"/>
    <w:rsid w:val="003B4EA2"/>
    <w:rsid w:val="003C10C4"/>
    <w:rsid w:val="003C418D"/>
    <w:rsid w:val="003C5CA4"/>
    <w:rsid w:val="003C5F75"/>
    <w:rsid w:val="003D0FD9"/>
    <w:rsid w:val="003D28AB"/>
    <w:rsid w:val="003D3219"/>
    <w:rsid w:val="003D751A"/>
    <w:rsid w:val="003F6660"/>
    <w:rsid w:val="00400119"/>
    <w:rsid w:val="0040084C"/>
    <w:rsid w:val="004033C1"/>
    <w:rsid w:val="00404E83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54B0E"/>
    <w:rsid w:val="004560AB"/>
    <w:rsid w:val="004565A8"/>
    <w:rsid w:val="00457013"/>
    <w:rsid w:val="0046127E"/>
    <w:rsid w:val="0046383B"/>
    <w:rsid w:val="00464C1F"/>
    <w:rsid w:val="004668BA"/>
    <w:rsid w:val="0046749F"/>
    <w:rsid w:val="0047024D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5B27"/>
    <w:rsid w:val="004C35CC"/>
    <w:rsid w:val="004C70E8"/>
    <w:rsid w:val="004D45C8"/>
    <w:rsid w:val="004D4B70"/>
    <w:rsid w:val="004E125D"/>
    <w:rsid w:val="004E2366"/>
    <w:rsid w:val="004E3FD4"/>
    <w:rsid w:val="004E63D8"/>
    <w:rsid w:val="004E65AA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3024F"/>
    <w:rsid w:val="005343EA"/>
    <w:rsid w:val="0053682D"/>
    <w:rsid w:val="0054049A"/>
    <w:rsid w:val="00547557"/>
    <w:rsid w:val="00554268"/>
    <w:rsid w:val="00556F23"/>
    <w:rsid w:val="00557DBD"/>
    <w:rsid w:val="005713E2"/>
    <w:rsid w:val="00572B9C"/>
    <w:rsid w:val="00580019"/>
    <w:rsid w:val="00580A24"/>
    <w:rsid w:val="0058133B"/>
    <w:rsid w:val="00583090"/>
    <w:rsid w:val="00583C94"/>
    <w:rsid w:val="005869CF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4230"/>
    <w:rsid w:val="005E7AA7"/>
    <w:rsid w:val="005F24EA"/>
    <w:rsid w:val="005F2CC2"/>
    <w:rsid w:val="005F71FA"/>
    <w:rsid w:val="00602540"/>
    <w:rsid w:val="00603F2D"/>
    <w:rsid w:val="00610F94"/>
    <w:rsid w:val="006169E4"/>
    <w:rsid w:val="00617287"/>
    <w:rsid w:val="006208AA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4E41"/>
    <w:rsid w:val="00696DB7"/>
    <w:rsid w:val="006A0BFA"/>
    <w:rsid w:val="006A127D"/>
    <w:rsid w:val="006A5AF9"/>
    <w:rsid w:val="006B0E04"/>
    <w:rsid w:val="006B208D"/>
    <w:rsid w:val="006B4018"/>
    <w:rsid w:val="006B6CDD"/>
    <w:rsid w:val="006C13EB"/>
    <w:rsid w:val="006C33D7"/>
    <w:rsid w:val="006C5E8B"/>
    <w:rsid w:val="006C75E6"/>
    <w:rsid w:val="006D78D7"/>
    <w:rsid w:val="006E16FF"/>
    <w:rsid w:val="006E3A4B"/>
    <w:rsid w:val="006E5F38"/>
    <w:rsid w:val="006F3458"/>
    <w:rsid w:val="006F3691"/>
    <w:rsid w:val="006F501E"/>
    <w:rsid w:val="00707338"/>
    <w:rsid w:val="00707A21"/>
    <w:rsid w:val="007206D8"/>
    <w:rsid w:val="0072298A"/>
    <w:rsid w:val="00724991"/>
    <w:rsid w:val="00730AA2"/>
    <w:rsid w:val="00743498"/>
    <w:rsid w:val="007460E6"/>
    <w:rsid w:val="007478CC"/>
    <w:rsid w:val="007501FA"/>
    <w:rsid w:val="00757394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6FF1"/>
    <w:rsid w:val="00813A74"/>
    <w:rsid w:val="008212CE"/>
    <w:rsid w:val="00823E5F"/>
    <w:rsid w:val="00825DF4"/>
    <w:rsid w:val="008277FC"/>
    <w:rsid w:val="0082799A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6D1"/>
    <w:rsid w:val="0087612D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7574"/>
    <w:rsid w:val="008E48A3"/>
    <w:rsid w:val="008F0D0A"/>
    <w:rsid w:val="008F0D26"/>
    <w:rsid w:val="008F1401"/>
    <w:rsid w:val="008F2D4F"/>
    <w:rsid w:val="00902BE6"/>
    <w:rsid w:val="00904C2A"/>
    <w:rsid w:val="00910647"/>
    <w:rsid w:val="00911956"/>
    <w:rsid w:val="009144EB"/>
    <w:rsid w:val="00914FC4"/>
    <w:rsid w:val="0091653B"/>
    <w:rsid w:val="00917C44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85F20"/>
    <w:rsid w:val="009864C2"/>
    <w:rsid w:val="00986E5E"/>
    <w:rsid w:val="0098791D"/>
    <w:rsid w:val="00987E6F"/>
    <w:rsid w:val="00991423"/>
    <w:rsid w:val="0099290A"/>
    <w:rsid w:val="009A0FBC"/>
    <w:rsid w:val="009A207F"/>
    <w:rsid w:val="009A2532"/>
    <w:rsid w:val="009A2918"/>
    <w:rsid w:val="009B2ECE"/>
    <w:rsid w:val="009B3AE5"/>
    <w:rsid w:val="009B3B36"/>
    <w:rsid w:val="009B3C61"/>
    <w:rsid w:val="009B405C"/>
    <w:rsid w:val="009B68E4"/>
    <w:rsid w:val="009B7120"/>
    <w:rsid w:val="009C6D88"/>
    <w:rsid w:val="009D3110"/>
    <w:rsid w:val="009D39CE"/>
    <w:rsid w:val="009D49B2"/>
    <w:rsid w:val="009D6B80"/>
    <w:rsid w:val="009E1385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60E0"/>
    <w:rsid w:val="00A36A09"/>
    <w:rsid w:val="00A36FAA"/>
    <w:rsid w:val="00A501BE"/>
    <w:rsid w:val="00A53A05"/>
    <w:rsid w:val="00A57094"/>
    <w:rsid w:val="00A61B37"/>
    <w:rsid w:val="00A62999"/>
    <w:rsid w:val="00A67552"/>
    <w:rsid w:val="00A70724"/>
    <w:rsid w:val="00A81565"/>
    <w:rsid w:val="00A92EC0"/>
    <w:rsid w:val="00A9796B"/>
    <w:rsid w:val="00AA0B99"/>
    <w:rsid w:val="00AA5B23"/>
    <w:rsid w:val="00AC5281"/>
    <w:rsid w:val="00AD3EFD"/>
    <w:rsid w:val="00AD515B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F78"/>
    <w:rsid w:val="00B024FD"/>
    <w:rsid w:val="00B02673"/>
    <w:rsid w:val="00B056F8"/>
    <w:rsid w:val="00B12F1B"/>
    <w:rsid w:val="00B17E9C"/>
    <w:rsid w:val="00B237C8"/>
    <w:rsid w:val="00B30C7D"/>
    <w:rsid w:val="00B3793D"/>
    <w:rsid w:val="00B444B5"/>
    <w:rsid w:val="00B44FEF"/>
    <w:rsid w:val="00B4688A"/>
    <w:rsid w:val="00B52C9F"/>
    <w:rsid w:val="00B549F6"/>
    <w:rsid w:val="00B56FAB"/>
    <w:rsid w:val="00B579BB"/>
    <w:rsid w:val="00B607C9"/>
    <w:rsid w:val="00B61E52"/>
    <w:rsid w:val="00B65C06"/>
    <w:rsid w:val="00B667F9"/>
    <w:rsid w:val="00B70292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6DC"/>
    <w:rsid w:val="00BE7CA8"/>
    <w:rsid w:val="00BF2860"/>
    <w:rsid w:val="00BF42F5"/>
    <w:rsid w:val="00C01C4C"/>
    <w:rsid w:val="00C0530B"/>
    <w:rsid w:val="00C13EDD"/>
    <w:rsid w:val="00C20AC8"/>
    <w:rsid w:val="00C23D0B"/>
    <w:rsid w:val="00C25616"/>
    <w:rsid w:val="00C25A26"/>
    <w:rsid w:val="00C264F8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B6BD5"/>
    <w:rsid w:val="00CC35A8"/>
    <w:rsid w:val="00CC489E"/>
    <w:rsid w:val="00CC4AB8"/>
    <w:rsid w:val="00CC4F27"/>
    <w:rsid w:val="00CC66E1"/>
    <w:rsid w:val="00CD00BA"/>
    <w:rsid w:val="00CD6D4F"/>
    <w:rsid w:val="00CE52D1"/>
    <w:rsid w:val="00CE7D6B"/>
    <w:rsid w:val="00CE7FF3"/>
    <w:rsid w:val="00D008C9"/>
    <w:rsid w:val="00D00B5E"/>
    <w:rsid w:val="00D04244"/>
    <w:rsid w:val="00D04D03"/>
    <w:rsid w:val="00D07B63"/>
    <w:rsid w:val="00D131BA"/>
    <w:rsid w:val="00D14369"/>
    <w:rsid w:val="00D14522"/>
    <w:rsid w:val="00D366C7"/>
    <w:rsid w:val="00D37641"/>
    <w:rsid w:val="00D4105C"/>
    <w:rsid w:val="00D41631"/>
    <w:rsid w:val="00D44EA5"/>
    <w:rsid w:val="00D44EF6"/>
    <w:rsid w:val="00D47B49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3DFE"/>
    <w:rsid w:val="00DB05B3"/>
    <w:rsid w:val="00DB27CF"/>
    <w:rsid w:val="00DB2920"/>
    <w:rsid w:val="00DC10D6"/>
    <w:rsid w:val="00DC19ED"/>
    <w:rsid w:val="00DC364E"/>
    <w:rsid w:val="00DC41A5"/>
    <w:rsid w:val="00DC482C"/>
    <w:rsid w:val="00DC4B42"/>
    <w:rsid w:val="00DD3231"/>
    <w:rsid w:val="00DD3579"/>
    <w:rsid w:val="00DD4FE7"/>
    <w:rsid w:val="00DD7FF7"/>
    <w:rsid w:val="00DE0EC3"/>
    <w:rsid w:val="00DE7D73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0C95"/>
    <w:rsid w:val="00ED102B"/>
    <w:rsid w:val="00ED12D9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524D"/>
    <w:rsid w:val="00F55E05"/>
    <w:rsid w:val="00F65E9C"/>
    <w:rsid w:val="00F7296F"/>
    <w:rsid w:val="00F7437D"/>
    <w:rsid w:val="00F77863"/>
    <w:rsid w:val="00F81AFB"/>
    <w:rsid w:val="00F833C4"/>
    <w:rsid w:val="00F843F4"/>
    <w:rsid w:val="00F8464F"/>
    <w:rsid w:val="00F86FA9"/>
    <w:rsid w:val="00F87488"/>
    <w:rsid w:val="00F90AEF"/>
    <w:rsid w:val="00FA6303"/>
    <w:rsid w:val="00FB1950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1424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6</cp:revision>
  <cp:lastPrinted>2018-09-27T15:38:00Z</cp:lastPrinted>
  <dcterms:created xsi:type="dcterms:W3CDTF">2019-07-25T19:13:00Z</dcterms:created>
  <dcterms:modified xsi:type="dcterms:W3CDTF">2019-07-25T19:20:00Z</dcterms:modified>
</cp:coreProperties>
</file>