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31" w:rsidRDefault="00282D68" w:rsidP="00270031">
      <w:pPr>
        <w:spacing w:line="36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471" w:rsidRPr="00381F22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831471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831471" w:rsidRPr="00B637BC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:rsidR="00831471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>Tel.: 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831471" w:rsidRPr="000D645F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7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831471" w:rsidRPr="000D645F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8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831471" w:rsidRDefault="00831471" w:rsidP="00270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8.35pt;margin-top:-20.75pt;width:339.75pt;height:11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" stroked="f">
                <v:textbox>
                  <w:txbxContent>
                    <w:p w:rsidR="00831471" w:rsidRPr="00381F22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831471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831471" w:rsidRPr="00B637BC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831471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831471" w:rsidRPr="000D645F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9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831471" w:rsidRPr="000D645F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10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831471" w:rsidRDefault="00831471" w:rsidP="0027003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Nadpis1"/>
        <w:numPr>
          <w:ilvl w:val="0"/>
          <w:numId w:val="0"/>
        </w:numPr>
      </w:pPr>
    </w:p>
    <w:p w:rsidR="00220EDB" w:rsidRDefault="00220EDB" w:rsidP="0023458A">
      <w:pPr>
        <w:pStyle w:val="Nadpis1"/>
        <w:jc w:val="center"/>
      </w:pPr>
      <w:r>
        <w:t xml:space="preserve">ZÁPIS č. </w:t>
      </w:r>
      <w:r w:rsidR="008304E0">
        <w:t>8</w:t>
      </w:r>
      <w:r>
        <w:t xml:space="preserve"> z jednání KOMISE ROZHODČÍCH OFS BRNO-VENKOV                      konané dne </w:t>
      </w:r>
      <w:r w:rsidR="008304E0">
        <w:t>17</w:t>
      </w:r>
      <w:r w:rsidR="00CE106B">
        <w:t>.</w:t>
      </w:r>
      <w:r w:rsidR="00A30771">
        <w:t>10.</w:t>
      </w:r>
      <w:r w:rsidR="0050401A">
        <w:t>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730638">
        <w:t xml:space="preserve">Ivan Vostrejž, </w:t>
      </w:r>
      <w:r w:rsidR="00FD276C" w:rsidRPr="0067004D">
        <w:t>Simon Vejtasa</w:t>
      </w:r>
      <w:r w:rsidR="006F1D62">
        <w:t>, David Solfronk</w:t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5901E2">
        <w:t>Brno,</w:t>
      </w:r>
      <w:r w:rsidR="0052233E">
        <w:t xml:space="preserve"> </w:t>
      </w:r>
      <w:r w:rsidR="005901E2">
        <w:t>Vídeňská 9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AD4870" w:rsidRDefault="00CF3D94" w:rsidP="00CE106B">
      <w:pPr>
        <w:numPr>
          <w:ilvl w:val="0"/>
          <w:numId w:val="13"/>
        </w:numPr>
        <w:jc w:val="both"/>
      </w:pPr>
      <w:r>
        <w:t>Zápis</w:t>
      </w:r>
      <w:r w:rsidR="004436E7">
        <w:t>y</w:t>
      </w:r>
      <w:r>
        <w:t xml:space="preserve"> STK </w:t>
      </w:r>
      <w:r w:rsidR="004436E7">
        <w:t>a DK</w:t>
      </w:r>
    </w:p>
    <w:p w:rsidR="00A30771" w:rsidRDefault="003712C6" w:rsidP="00CE106B">
      <w:pPr>
        <w:numPr>
          <w:ilvl w:val="0"/>
          <w:numId w:val="13"/>
        </w:numPr>
        <w:jc w:val="both"/>
      </w:pPr>
      <w:r>
        <w:t>P</w:t>
      </w:r>
      <w:r w:rsidR="009B45E3">
        <w:t>rotesty oddílů Pozořic a Újezdu ´B´</w:t>
      </w:r>
    </w:p>
    <w:p w:rsidR="00D3301E" w:rsidRDefault="009B45E3" w:rsidP="00CE106B">
      <w:pPr>
        <w:numPr>
          <w:ilvl w:val="0"/>
          <w:numId w:val="13"/>
        </w:numPr>
        <w:jc w:val="both"/>
      </w:pPr>
      <w:r>
        <w:t>Vyjádření R k protestům oddílů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3712C6" w:rsidRDefault="003712C6" w:rsidP="004436E7">
      <w:pPr>
        <w:numPr>
          <w:ilvl w:val="0"/>
          <w:numId w:val="15"/>
        </w:numPr>
        <w:jc w:val="both"/>
      </w:pPr>
      <w:r>
        <w:t>KR obdržela od STK podmět k nutnosti vyjádření se R ke skutečnostem uvedených v protestech oddílů Pozořice a Újezd ´B´. KR bere na vědomí vyjádření R a připomíná R pozvaným na příští jednání STK, aby se bezpodmínečně v uvedeném termínu dostavili.</w:t>
      </w:r>
    </w:p>
    <w:p w:rsidR="004436E7" w:rsidRDefault="004436E7" w:rsidP="004436E7">
      <w:pPr>
        <w:numPr>
          <w:ilvl w:val="0"/>
          <w:numId w:val="15"/>
        </w:numPr>
        <w:jc w:val="both"/>
      </w:pPr>
      <w:r>
        <w:t>KR se na základě zápisů STK zabývala nedostatky R při vyplňování ZoU.</w:t>
      </w:r>
      <w:r w:rsidR="00D3301E">
        <w:t xml:space="preserve"> </w:t>
      </w:r>
      <w:r w:rsidR="00962469">
        <w:t xml:space="preserve">KR </w:t>
      </w:r>
      <w:r w:rsidR="00D3301E">
        <w:t xml:space="preserve">proto </w:t>
      </w:r>
      <w:r w:rsidR="00962469">
        <w:t>uděluje finanční pokutu</w:t>
      </w:r>
      <w:r w:rsidR="00464FE3">
        <w:t xml:space="preserve"> za opakované nedostatky při vyplňování ZoU</w:t>
      </w:r>
      <w:r w:rsidR="009B45E3">
        <w:t xml:space="preserve"> těmto rozhodčím: Toman J</w:t>
      </w:r>
      <w:r w:rsidR="006B62B6">
        <w:t>.</w:t>
      </w:r>
      <w:r w:rsidR="009B45E3">
        <w:t>,</w:t>
      </w:r>
      <w:r w:rsidR="00962469">
        <w:t xml:space="preserve"> Pindeš</w:t>
      </w:r>
      <w:r w:rsidR="009B45E3">
        <w:t xml:space="preserve"> a Tomsa</w:t>
      </w:r>
      <w:r w:rsidR="00962469">
        <w:t>.</w:t>
      </w:r>
      <w:r w:rsidR="00A859EF">
        <w:t xml:space="preserve"> Výše a důvod pokuty bude</w:t>
      </w:r>
      <w:r w:rsidR="00DE6E56">
        <w:t xml:space="preserve"> </w:t>
      </w:r>
      <w:r w:rsidR="0052233E">
        <w:t>rozhodčímu</w:t>
      </w:r>
      <w:r w:rsidR="00A859EF">
        <w:t xml:space="preserve"> zaslána</w:t>
      </w:r>
      <w:r w:rsidR="00DE6E56">
        <w:t xml:space="preserve"> emailem.</w:t>
      </w:r>
      <w:r w:rsidR="00D3301E">
        <w:t xml:space="preserve"> U dalších rozhodčích se jednalo o první nedostatek v této sezoně, proto jim KR uděluje napomenutí.</w:t>
      </w:r>
    </w:p>
    <w:p w:rsidR="00DC5815" w:rsidRDefault="006B62B6" w:rsidP="00A30771">
      <w:pPr>
        <w:numPr>
          <w:ilvl w:val="0"/>
          <w:numId w:val="15"/>
        </w:numPr>
        <w:jc w:val="both"/>
      </w:pPr>
      <w:r>
        <w:t>Na jednání KR se dostavil zájemce o funkci oddílového školeného R pan Butler (Ořechov), který byl řádně proškolen a je zařazen na listinu oddílových R a může být delegován jako R mládeže a AR mužů.</w:t>
      </w:r>
    </w:p>
    <w:p w:rsidR="001532A7" w:rsidRDefault="001532A7" w:rsidP="00A30771">
      <w:pPr>
        <w:numPr>
          <w:ilvl w:val="0"/>
          <w:numId w:val="15"/>
        </w:numPr>
        <w:jc w:val="both"/>
      </w:pPr>
      <w:r>
        <w:t xml:space="preserve">KR bere na vědomí </w:t>
      </w:r>
      <w:r w:rsidR="006B62B6">
        <w:t>vyjádření R Baráka k pozdnímu příjezdu k utkání ml. žáků z důvodu poruchy automobilu.</w:t>
      </w:r>
    </w:p>
    <w:p w:rsidR="003712C6" w:rsidRDefault="003712C6" w:rsidP="00BF42F5">
      <w:pPr>
        <w:spacing w:after="120"/>
        <w:ind w:right="284"/>
        <w:jc w:val="both"/>
        <w:rPr>
          <w:b/>
        </w:rPr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4436E7">
        <w:t xml:space="preserve"> 1</w:t>
      </w:r>
      <w:r w:rsidR="003712C6">
        <w:t>8</w:t>
      </w:r>
      <w:r>
        <w:t>,</w:t>
      </w:r>
      <w:r w:rsidR="006D6946">
        <w:t>4</w:t>
      </w:r>
      <w:r w:rsidR="003712C6">
        <w:t>5</w:t>
      </w:r>
      <w:r w:rsidRPr="0067004D">
        <w:t xml:space="preserve"> hod.</w:t>
      </w:r>
    </w:p>
    <w:p w:rsidR="00B76B46" w:rsidRDefault="00220EDB" w:rsidP="00CF0301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467E48">
        <w:t>31</w:t>
      </w:r>
      <w:r w:rsidR="00D3301E">
        <w:t>.10</w:t>
      </w:r>
      <w:r w:rsidR="00A30771">
        <w:t xml:space="preserve">. </w:t>
      </w:r>
      <w:r w:rsidR="00467E48">
        <w:t xml:space="preserve">od 16hod. </w:t>
      </w:r>
      <w:r w:rsidR="00D3301E">
        <w:t>v Hale Morenda, ulice Vídeňská 9.</w:t>
      </w:r>
    </w:p>
    <w:p w:rsidR="0037644E" w:rsidRDefault="0037644E" w:rsidP="00220EDB">
      <w:pPr>
        <w:pStyle w:val="Standard"/>
        <w:jc w:val="both"/>
      </w:pPr>
    </w:p>
    <w:p w:rsidR="00F51812" w:rsidRDefault="00220EDB" w:rsidP="006F1D62">
      <w:pPr>
        <w:pStyle w:val="Standard"/>
        <w:jc w:val="both"/>
      </w:pPr>
      <w:r>
        <w:t xml:space="preserve">V Brně dne </w:t>
      </w:r>
      <w:r w:rsidR="00620BA3">
        <w:t>17</w:t>
      </w:r>
      <w:r>
        <w:t>.</w:t>
      </w:r>
      <w:r w:rsidR="00A30771">
        <w:t>10</w:t>
      </w:r>
      <w:r w:rsidR="00464FE3">
        <w:t>.</w:t>
      </w:r>
      <w:r w:rsidR="0050401A">
        <w:t>2019</w:t>
      </w: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712C6">
        <w:rPr>
          <w:sz w:val="22"/>
          <w:szCs w:val="22"/>
        </w:rPr>
        <w:t>David Solfronk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712C6">
        <w:rPr>
          <w:sz w:val="22"/>
          <w:szCs w:val="22"/>
        </w:rPr>
        <w:t>sekretář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3A" w:rsidRDefault="00D76B3A" w:rsidP="009864C2">
      <w:r>
        <w:separator/>
      </w:r>
    </w:p>
  </w:endnote>
  <w:endnote w:type="continuationSeparator" w:id="0">
    <w:p w:rsidR="00D76B3A" w:rsidRDefault="00D76B3A" w:rsidP="009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D76B3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2D68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3A" w:rsidRDefault="00D76B3A" w:rsidP="009864C2">
      <w:r>
        <w:separator/>
      </w:r>
    </w:p>
  </w:footnote>
  <w:footnote w:type="continuationSeparator" w:id="0">
    <w:p w:rsidR="00D76B3A" w:rsidRDefault="00D76B3A" w:rsidP="0098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D76B3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D76B3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D76B3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8D"/>
    <w:rsid w:val="00000B8F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0031"/>
    <w:rsid w:val="00273BF0"/>
    <w:rsid w:val="00274502"/>
    <w:rsid w:val="0027518C"/>
    <w:rsid w:val="00280A71"/>
    <w:rsid w:val="00282D68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3714E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3ACB"/>
    <w:rsid w:val="00447E27"/>
    <w:rsid w:val="00454B0E"/>
    <w:rsid w:val="004560AB"/>
    <w:rsid w:val="00456271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E7A33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980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6946"/>
    <w:rsid w:val="006D78D7"/>
    <w:rsid w:val="006E16FF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60E6"/>
    <w:rsid w:val="007478CC"/>
    <w:rsid w:val="007501FA"/>
    <w:rsid w:val="00757394"/>
    <w:rsid w:val="0077378D"/>
    <w:rsid w:val="0078349B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2F28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45E3"/>
    <w:rsid w:val="009B68E4"/>
    <w:rsid w:val="009B7120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6CF4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6B3A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C5815"/>
    <w:rsid w:val="00DD3231"/>
    <w:rsid w:val="00DD3579"/>
    <w:rsid w:val="00DD4FE7"/>
    <w:rsid w:val="00DD7FF7"/>
    <w:rsid w:val="00DE0EC3"/>
    <w:rsid w:val="00DE6E56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83D0C46D-AF0C-4239-802F-46C2AF58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iPriority w:val="99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otbalbrno-venk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no-venkov@fotbal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1990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Libor</cp:lastModifiedBy>
  <cp:revision>2</cp:revision>
  <cp:lastPrinted>2018-09-27T15:38:00Z</cp:lastPrinted>
  <dcterms:created xsi:type="dcterms:W3CDTF">2019-10-18T04:36:00Z</dcterms:created>
  <dcterms:modified xsi:type="dcterms:W3CDTF">2019-10-18T04:36:00Z</dcterms:modified>
</cp:coreProperties>
</file>