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E81F16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3458A">
      <w:pPr>
        <w:pStyle w:val="Heading1"/>
        <w:jc w:val="center"/>
      </w:pPr>
      <w:r>
        <w:t xml:space="preserve">ZÁPIS č. </w:t>
      </w:r>
      <w:r w:rsidR="00A30771">
        <w:t>7</w:t>
      </w:r>
      <w:r>
        <w:t xml:space="preserve"> z jednání KOMISE ROZHODČÍCH OFS BRNO-VENKOV                      konané dne </w:t>
      </w:r>
      <w:r w:rsidR="00A30771">
        <w:t>10</w:t>
      </w:r>
      <w:r w:rsidR="00CE106B">
        <w:t>.</w:t>
      </w:r>
      <w:r w:rsidR="00A30771">
        <w:t>10.</w:t>
      </w:r>
      <w:r w:rsidR="0050401A">
        <w:t>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730638">
        <w:t xml:space="preserve">Ivan Vostrejž, </w:t>
      </w:r>
      <w:r w:rsidR="00FD276C" w:rsidRPr="0067004D">
        <w:t>Simon Vejtasa</w:t>
      </w:r>
      <w:r w:rsidR="006F1D62">
        <w:t>, David Solfronk</w:t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5901E2">
        <w:t>Brno,</w:t>
      </w:r>
      <w:r w:rsidR="0052233E">
        <w:t xml:space="preserve"> </w:t>
      </w:r>
      <w:r w:rsidR="005901E2">
        <w:t>Vídeňská 9</w:t>
      </w: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AD4870" w:rsidRDefault="00CF3D94" w:rsidP="00CE106B">
      <w:pPr>
        <w:numPr>
          <w:ilvl w:val="0"/>
          <w:numId w:val="13"/>
        </w:numPr>
        <w:jc w:val="both"/>
      </w:pPr>
      <w:r>
        <w:t>Zápis</w:t>
      </w:r>
      <w:r w:rsidR="004436E7">
        <w:t>y</w:t>
      </w:r>
      <w:r>
        <w:t xml:space="preserve"> STK </w:t>
      </w:r>
      <w:r w:rsidR="004436E7">
        <w:t>a DK</w:t>
      </w:r>
    </w:p>
    <w:p w:rsidR="00A30771" w:rsidRDefault="00A30771" w:rsidP="00CE106B">
      <w:pPr>
        <w:numPr>
          <w:ilvl w:val="0"/>
          <w:numId w:val="13"/>
        </w:numPr>
        <w:jc w:val="both"/>
      </w:pPr>
      <w:r>
        <w:t>Žádost R Roberta Rodiny o zařazení mezi rozhodčí OFS Brno-venkov.</w:t>
      </w:r>
    </w:p>
    <w:p w:rsidR="00D3301E" w:rsidRDefault="00D3301E" w:rsidP="00CE106B">
      <w:pPr>
        <w:numPr>
          <w:ilvl w:val="0"/>
          <w:numId w:val="13"/>
        </w:numPr>
        <w:jc w:val="both"/>
      </w:pPr>
      <w:r>
        <w:t>Dopis starosty obce Malhostovice</w:t>
      </w: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4436E7" w:rsidRDefault="004436E7" w:rsidP="004436E7">
      <w:pPr>
        <w:numPr>
          <w:ilvl w:val="0"/>
          <w:numId w:val="15"/>
        </w:numPr>
        <w:jc w:val="both"/>
      </w:pPr>
      <w:r>
        <w:t>KR se na základě zápisů STK zabývala nedostatky R při vyplňování ZoU.</w:t>
      </w:r>
      <w:r w:rsidR="00D3301E">
        <w:t xml:space="preserve"> </w:t>
      </w:r>
      <w:r w:rsidR="00962469">
        <w:t xml:space="preserve">KR </w:t>
      </w:r>
      <w:r w:rsidR="00D3301E">
        <w:t xml:space="preserve">proto </w:t>
      </w:r>
      <w:r w:rsidR="00962469">
        <w:t>uděluje finanční pokutu</w:t>
      </w:r>
      <w:r w:rsidR="00464FE3">
        <w:t xml:space="preserve"> za opakované nedostatky při vyplňování ZoU</w:t>
      </w:r>
      <w:r w:rsidR="00962469">
        <w:t xml:space="preserve"> těmto rozhodčím: </w:t>
      </w:r>
      <w:r w:rsidR="00D3301E">
        <w:t xml:space="preserve">Suchý Z., Jelínková, Durďák, Toman J., </w:t>
      </w:r>
      <w:r w:rsidR="00962469">
        <w:t>Nahodil, Růžička, Jankes, Pindeš.</w:t>
      </w:r>
      <w:r w:rsidR="00A859EF">
        <w:t xml:space="preserve"> Výše a důvod pokuty bude</w:t>
      </w:r>
      <w:r w:rsidR="00DE6E56">
        <w:t xml:space="preserve"> </w:t>
      </w:r>
      <w:r w:rsidR="0052233E">
        <w:t>rozhodčímu</w:t>
      </w:r>
      <w:r w:rsidR="00A859EF">
        <w:t xml:space="preserve"> zaslána</w:t>
      </w:r>
      <w:r w:rsidR="00DE6E56">
        <w:t xml:space="preserve"> emailem.</w:t>
      </w:r>
      <w:r w:rsidR="00D3301E">
        <w:t xml:space="preserve"> U dalších rozhodčích se jednalo o první nedostatek v této sezoně, proto jim KR uděluje napomenutí.</w:t>
      </w:r>
    </w:p>
    <w:p w:rsidR="00DC5815" w:rsidRDefault="001532A7" w:rsidP="00A30771">
      <w:pPr>
        <w:numPr>
          <w:ilvl w:val="0"/>
          <w:numId w:val="15"/>
        </w:numPr>
        <w:jc w:val="both"/>
      </w:pPr>
      <w:r>
        <w:t>Původně oddílový R Lukáš Janda byl na základě své žádosti a proškolení zařazen mezi kvalifikované R OFS Brno-venkov.</w:t>
      </w:r>
    </w:p>
    <w:p w:rsidR="001532A7" w:rsidRDefault="001532A7" w:rsidP="00A30771">
      <w:pPr>
        <w:numPr>
          <w:ilvl w:val="0"/>
          <w:numId w:val="15"/>
        </w:numPr>
        <w:jc w:val="both"/>
      </w:pPr>
      <w:r>
        <w:t>KR bere na vědomí žádost Roberta Rodiny</w:t>
      </w:r>
      <w:r w:rsidR="00D3301E">
        <w:t xml:space="preserve"> (KFS Zlín)</w:t>
      </w:r>
      <w:r>
        <w:t xml:space="preserve"> </w:t>
      </w:r>
      <w:r w:rsidR="00D3301E">
        <w:t xml:space="preserve">o zařazení mezi R OFS Brno-venkov. </w:t>
      </w:r>
    </w:p>
    <w:p w:rsidR="00D3301E" w:rsidRDefault="00D3301E" w:rsidP="00A30771">
      <w:pPr>
        <w:numPr>
          <w:ilvl w:val="0"/>
          <w:numId w:val="15"/>
        </w:numPr>
        <w:jc w:val="both"/>
      </w:pPr>
      <w:r>
        <w:t>26.9. proběhlo přátelské utkání rozhodčích Bratislava vidiek – OFS Brno-venkov (výsledek 6:6). KR tímto děkuje slovenským kolegům, za pozvání a organizaci.</w:t>
      </w:r>
    </w:p>
    <w:p w:rsidR="00D3301E" w:rsidRDefault="00D3301E" w:rsidP="00A30771">
      <w:pPr>
        <w:numPr>
          <w:ilvl w:val="0"/>
          <w:numId w:val="15"/>
        </w:numPr>
        <w:jc w:val="both"/>
      </w:pPr>
      <w:r>
        <w:t>KR bere na vědomí vyjádření starosty obce Malhostovice k utkání Mor.Knínice – Drásov (III.</w:t>
      </w:r>
      <w:r w:rsidR="00143917">
        <w:t>třída muži, sk.B</w:t>
      </w:r>
      <w:r>
        <w:t>).</w:t>
      </w:r>
    </w:p>
    <w:p w:rsidR="00D3301E" w:rsidRDefault="00D3301E" w:rsidP="00A30771">
      <w:pPr>
        <w:numPr>
          <w:ilvl w:val="0"/>
          <w:numId w:val="15"/>
        </w:numPr>
        <w:jc w:val="both"/>
      </w:pPr>
      <w:r>
        <w:t>KR projednala nedostavení se AR k utkání Hrušovany - RAFK „B“</w:t>
      </w:r>
      <w:r w:rsidR="00143917">
        <w:t xml:space="preserve"> (III.třída muži, sk.A)</w:t>
      </w:r>
      <w:r>
        <w:t xml:space="preserve"> – chyb</w:t>
      </w:r>
      <w:r w:rsidR="00143917">
        <w:t>a</w:t>
      </w:r>
      <w:r>
        <w:t xml:space="preserve"> obsazovacího úseku. </w:t>
      </w:r>
    </w:p>
    <w:p w:rsidR="006F1D62" w:rsidRDefault="006F1D62" w:rsidP="00A30771">
      <w:pPr>
        <w:numPr>
          <w:ilvl w:val="0"/>
          <w:numId w:val="15"/>
        </w:numPr>
        <w:jc w:val="both"/>
      </w:pPr>
      <w:r>
        <w:t>23.listopadu KR organizuje turnaj rozhodčích v Ivančicích. Předseda KR zaslal pozvaným týmům propozice, rozlosování turnaje bude týmům zasláno cca dva týdny před jeho konáním.</w:t>
      </w:r>
    </w:p>
    <w:p w:rsidR="006F1D62" w:rsidRDefault="006F1D62" w:rsidP="00A30771">
      <w:pPr>
        <w:numPr>
          <w:ilvl w:val="0"/>
          <w:numId w:val="15"/>
        </w:numPr>
        <w:jc w:val="both"/>
      </w:pPr>
      <w:r>
        <w:t>Rozhodčím OFS Brno-venkov byla zaslána informace týkající se postupu při možných protestech týmů proti vedení FAČR při utkáních na okresní úrovni.</w:t>
      </w:r>
    </w:p>
    <w:p w:rsidR="0045095F" w:rsidRDefault="0045095F" w:rsidP="00A30771">
      <w:pPr>
        <w:numPr>
          <w:ilvl w:val="0"/>
          <w:numId w:val="15"/>
        </w:numPr>
        <w:jc w:val="both"/>
      </w:pPr>
      <w:r>
        <w:t>Na schůzi  se  nedostavil pozvaný  rozhodčí laik  Myslín Jan ,který  měl  o  tuto  funkci  zájem</w:t>
      </w:r>
    </w:p>
    <w:p w:rsidR="0045095F" w:rsidRDefault="0045095F" w:rsidP="0045095F">
      <w:pPr>
        <w:ind w:left="720"/>
        <w:jc w:val="both"/>
      </w:pPr>
      <w:r>
        <w:t>z oddílu  Vin.Šumic,  tak ho KR  neeviduje jako R  laika.</w:t>
      </w: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D3301E">
        <w:t>7</w:t>
      </w:r>
      <w:r>
        <w:t>,</w:t>
      </w:r>
      <w:r w:rsidR="00D3301E">
        <w:t>3</w:t>
      </w:r>
      <w:r w:rsidR="00831471">
        <w:t>0</w:t>
      </w:r>
      <w:r w:rsidRPr="0067004D">
        <w:t xml:space="preserve"> hod.</w:t>
      </w:r>
    </w:p>
    <w:p w:rsidR="00B76B46" w:rsidRDefault="00220EDB" w:rsidP="00CF0301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D3301E">
        <w:t>17.10</w:t>
      </w:r>
      <w:r w:rsidR="00A30771">
        <w:t xml:space="preserve">. </w:t>
      </w:r>
      <w:r w:rsidR="00D3301E">
        <w:t>v Hale Morenda, ulice Vídeňská 9.</w:t>
      </w:r>
    </w:p>
    <w:p w:rsidR="0037644E" w:rsidRDefault="0037644E" w:rsidP="00220EDB">
      <w:pPr>
        <w:pStyle w:val="Standard"/>
        <w:jc w:val="both"/>
      </w:pPr>
    </w:p>
    <w:p w:rsidR="00F51812" w:rsidRDefault="00220EDB" w:rsidP="006F1D62">
      <w:pPr>
        <w:pStyle w:val="Standard"/>
        <w:jc w:val="both"/>
      </w:pPr>
      <w:r>
        <w:t xml:space="preserve">V Brně dne </w:t>
      </w:r>
      <w:r w:rsidR="00A30771">
        <w:t>10</w:t>
      </w:r>
      <w:r>
        <w:t>.</w:t>
      </w:r>
      <w:r w:rsidR="00A30771">
        <w:t>10</w:t>
      </w:r>
      <w:r w:rsidR="00464FE3">
        <w:t>.</w:t>
      </w:r>
      <w:r w:rsidR="0050401A">
        <w:t>2019</w:t>
      </w: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2233E"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2233E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98" w:rsidRDefault="00AE1C98" w:rsidP="009864C2">
      <w:r>
        <w:separator/>
      </w:r>
    </w:p>
  </w:endnote>
  <w:endnote w:type="continuationSeparator" w:id="0">
    <w:p w:rsidR="00AE1C98" w:rsidRDefault="00AE1C98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E81F16">
    <w:pPr>
      <w:pStyle w:val="Footer"/>
      <w:jc w:val="center"/>
    </w:pPr>
    <w:fldSimple w:instr=" PAGE   \* MERGEFORMAT ">
      <w:r w:rsidR="0045095F">
        <w:rPr>
          <w:noProof/>
        </w:rPr>
        <w:t>1</w:t>
      </w:r>
    </w:fldSimple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98" w:rsidRDefault="00AE1C98" w:rsidP="009864C2">
      <w:r>
        <w:separator/>
      </w:r>
    </w:p>
  </w:footnote>
  <w:footnote w:type="continuationSeparator" w:id="0">
    <w:p w:rsidR="00AE1C98" w:rsidRDefault="00AE1C98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E81F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E81F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E81F1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2DB9"/>
    <w:rsid w:val="001346FC"/>
    <w:rsid w:val="001369BA"/>
    <w:rsid w:val="0014029F"/>
    <w:rsid w:val="00142A02"/>
    <w:rsid w:val="00143917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01F9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644E"/>
    <w:rsid w:val="0037723D"/>
    <w:rsid w:val="00383166"/>
    <w:rsid w:val="0038510A"/>
    <w:rsid w:val="0038752E"/>
    <w:rsid w:val="00393658"/>
    <w:rsid w:val="003A06AE"/>
    <w:rsid w:val="003A7F3C"/>
    <w:rsid w:val="003B0899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095F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E7A33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14878"/>
    <w:rsid w:val="00823E5F"/>
    <w:rsid w:val="00825DF4"/>
    <w:rsid w:val="008277FC"/>
    <w:rsid w:val="0082799A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2F28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7504"/>
    <w:rsid w:val="00AE1749"/>
    <w:rsid w:val="00AE1C98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C5815"/>
    <w:rsid w:val="00DD3231"/>
    <w:rsid w:val="00DD3579"/>
    <w:rsid w:val="00DD4FE7"/>
    <w:rsid w:val="00DD7FF7"/>
    <w:rsid w:val="00DE0EC3"/>
    <w:rsid w:val="00DE6E56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1F16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2561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4</cp:revision>
  <cp:lastPrinted>2018-09-27T15:38:00Z</cp:lastPrinted>
  <dcterms:created xsi:type="dcterms:W3CDTF">2019-10-10T20:28:00Z</dcterms:created>
  <dcterms:modified xsi:type="dcterms:W3CDTF">2019-10-10T20:41:00Z</dcterms:modified>
</cp:coreProperties>
</file>