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59" w:rsidRDefault="00411E11">
      <w:r>
        <w:t xml:space="preserve">                                                              </w:t>
      </w:r>
    </w:p>
    <w:p w:rsidR="006C5DAA" w:rsidRDefault="00435DD6" w:rsidP="009B5159">
      <w:r>
        <w:rPr>
          <w:noProof/>
        </w:rPr>
        <w:drawing>
          <wp:anchor distT="0" distB="0" distL="114300" distR="114300" simplePos="0" relativeHeight="251658240" behindDoc="1" locked="0" layoutInCell="1" allowOverlap="1" wp14:anchorId="521D1C5A" wp14:editId="41D5883B">
            <wp:simplePos x="0" y="0"/>
            <wp:positionH relativeFrom="column">
              <wp:posOffset>2019300</wp:posOffset>
            </wp:positionH>
            <wp:positionV relativeFrom="paragraph">
              <wp:posOffset>14605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DAA" w:rsidRDefault="006C5DAA" w:rsidP="009B5159"/>
    <w:p w:rsidR="006C5DAA" w:rsidRDefault="006C5DAA" w:rsidP="009B5159"/>
    <w:p w:rsidR="006C5DAA" w:rsidRDefault="006C5DAA" w:rsidP="009B5159"/>
    <w:p w:rsidR="006C5DAA" w:rsidRPr="009B5159" w:rsidRDefault="006C5DAA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tbl>
      <w:tblPr>
        <w:tblpPr w:leftFromText="141" w:rightFromText="141" w:vertAnchor="page" w:horzAnchor="margin" w:tblpY="4696"/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3243"/>
        <w:gridCol w:w="1350"/>
        <w:gridCol w:w="1350"/>
      </w:tblGrid>
      <w:tr w:rsidR="00435DD6" w:rsidTr="00AA4052">
        <w:trPr>
          <w:trHeight w:val="288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308062"/>
            <w:noWrap/>
            <w:vAlign w:val="bottom"/>
            <w:hideMark/>
          </w:tcPr>
          <w:p w:rsidR="00435DD6" w:rsidRDefault="00A24149" w:rsidP="00435DD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ZIMNÍ </w:t>
            </w:r>
            <w:r w:rsidR="00435DD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SEMINÁŘ ROZHODČÍCH OFS BRNO-VENKOV</w:t>
            </w:r>
          </w:p>
        </w:tc>
      </w:tr>
      <w:tr w:rsidR="00435DD6" w:rsidTr="00AA4052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08062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2</w:t>
            </w:r>
            <w:r w:rsidR="00A24149">
              <w:rPr>
                <w:rFonts w:ascii="Calibri" w:hAnsi="Calibri" w:cs="Calibri"/>
                <w:color w:val="FFFFFF"/>
                <w:sz w:val="22"/>
                <w:szCs w:val="22"/>
              </w:rPr>
              <w:t>9.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0</w:t>
            </w:r>
            <w:r w:rsidR="00A24149">
              <w:rPr>
                <w:rFonts w:ascii="Calibri" w:hAnsi="Calibri" w:cs="Calibri"/>
                <w:color w:val="FFFFFF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>.20</w:t>
            </w:r>
            <w:r w:rsidR="00A24149">
              <w:rPr>
                <w:rFonts w:ascii="Calibri" w:hAnsi="Calibri" w:cs="Calibri"/>
                <w:color w:val="FFFFFF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, Restaurace U </w:t>
            </w:r>
            <w:proofErr w:type="spellStart"/>
            <w:r>
              <w:rPr>
                <w:rFonts w:ascii="Calibri" w:hAnsi="Calibri" w:cs="Calibri"/>
                <w:color w:val="FFFFFF"/>
                <w:sz w:val="22"/>
                <w:szCs w:val="22"/>
              </w:rPr>
              <w:t>Fasurů</w:t>
            </w:r>
            <w:proofErr w:type="spellEnd"/>
            <w:r>
              <w:rPr>
                <w:rFonts w:ascii="Calibri" w:hAnsi="Calibri" w:cs="Calibri"/>
                <w:color w:val="FFFFFF"/>
                <w:sz w:val="22"/>
                <w:szCs w:val="22"/>
              </w:rPr>
              <w:t>, Pavlíkova 72, Ořechov</w:t>
            </w:r>
          </w:p>
        </w:tc>
      </w:tr>
      <w:tr w:rsidR="00435DD6" w:rsidTr="00AA4052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PROGRAM</w:t>
            </w:r>
          </w:p>
        </w:tc>
      </w:tr>
      <w:tr w:rsidR="00435DD6" w:rsidTr="00AA4052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DO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Příjezd, prezence (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Kříž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Úvod, představení KR a hostů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Kundelius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Písemné testy z PF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Vejtasa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Změny PF</w:t>
            </w:r>
            <w:r w:rsidR="00D121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12190">
              <w:rPr>
                <w:rFonts w:ascii="Calibri" w:hAnsi="Calibri" w:cs="Calibri"/>
                <w:color w:val="000000"/>
                <w:sz w:val="22"/>
                <w:szCs w:val="22"/>
              </w:rPr>
              <w:t>videotest</w:t>
            </w:r>
            <w:bookmarkStart w:id="0" w:name="_GoBack"/>
            <w:bookmarkEnd w:id="0"/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A24149">
              <w:rPr>
                <w:rFonts w:ascii="Calibri" w:hAnsi="Calibri" w:cs="Calibri"/>
                <w:color w:val="000000"/>
                <w:sz w:val="22"/>
                <w:szCs w:val="22"/>
              </w:rPr>
              <w:t>Peliká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Polední přestávka, oběd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Vystoupení hostů (DK, STK)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Vyhodnocení testů z PF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Vejtasa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</w:t>
            </w:r>
            <w:r w:rsidR="00AA405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Diskuze, závěr</w:t>
            </w:r>
          </w:p>
        </w:tc>
      </w:tr>
      <w:tr w:rsidR="00435DD6" w:rsidTr="00435DD6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rPr>
                <w:sz w:val="20"/>
                <w:szCs w:val="20"/>
              </w:rPr>
            </w:pPr>
          </w:p>
        </w:tc>
      </w:tr>
      <w:tr w:rsidR="00435DD6" w:rsidTr="00435DD6">
        <w:trPr>
          <w:trHeight w:val="288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5DD6" w:rsidRDefault="00435DD6" w:rsidP="00435DD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za seminář 300 Kč (nováčci a rozhodčí do 18 let 200 Kč)</w:t>
            </w:r>
          </w:p>
        </w:tc>
      </w:tr>
    </w:tbl>
    <w:p w:rsidR="009B5159" w:rsidRPr="009B5159" w:rsidRDefault="009B5159" w:rsidP="009B5159"/>
    <w:p w:rsidR="008104CF" w:rsidRPr="009B5159" w:rsidRDefault="008104CF" w:rsidP="009B5159"/>
    <w:sectPr w:rsidR="008104CF" w:rsidRPr="009B5159" w:rsidSect="00C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F"/>
    <w:rsid w:val="00061AE9"/>
    <w:rsid w:val="00070629"/>
    <w:rsid w:val="000739F3"/>
    <w:rsid w:val="000764D2"/>
    <w:rsid w:val="0008385C"/>
    <w:rsid w:val="000B3C42"/>
    <w:rsid w:val="000C3A0B"/>
    <w:rsid w:val="000D6915"/>
    <w:rsid w:val="000D6EB3"/>
    <w:rsid w:val="000F2D30"/>
    <w:rsid w:val="000F6115"/>
    <w:rsid w:val="00107616"/>
    <w:rsid w:val="00116A3A"/>
    <w:rsid w:val="00146957"/>
    <w:rsid w:val="00146B7E"/>
    <w:rsid w:val="00155C60"/>
    <w:rsid w:val="0018392B"/>
    <w:rsid w:val="001929C0"/>
    <w:rsid w:val="001A1452"/>
    <w:rsid w:val="001B51D5"/>
    <w:rsid w:val="001D1660"/>
    <w:rsid w:val="001D7629"/>
    <w:rsid w:val="001E10E2"/>
    <w:rsid w:val="001E3DCF"/>
    <w:rsid w:val="001E6575"/>
    <w:rsid w:val="001F3B4A"/>
    <w:rsid w:val="00204018"/>
    <w:rsid w:val="00225C4E"/>
    <w:rsid w:val="00227D47"/>
    <w:rsid w:val="0024402C"/>
    <w:rsid w:val="002453AA"/>
    <w:rsid w:val="002606C9"/>
    <w:rsid w:val="0027642A"/>
    <w:rsid w:val="00280E0C"/>
    <w:rsid w:val="002824A2"/>
    <w:rsid w:val="002947B9"/>
    <w:rsid w:val="002A07CB"/>
    <w:rsid w:val="002B1FE0"/>
    <w:rsid w:val="002D1FDC"/>
    <w:rsid w:val="002D63F5"/>
    <w:rsid w:val="002F354D"/>
    <w:rsid w:val="002F71D8"/>
    <w:rsid w:val="003159FD"/>
    <w:rsid w:val="0032180C"/>
    <w:rsid w:val="0032193D"/>
    <w:rsid w:val="00380E30"/>
    <w:rsid w:val="00387DD4"/>
    <w:rsid w:val="003947CD"/>
    <w:rsid w:val="003A664B"/>
    <w:rsid w:val="003B1904"/>
    <w:rsid w:val="003B28F9"/>
    <w:rsid w:val="003B4772"/>
    <w:rsid w:val="003C6808"/>
    <w:rsid w:val="003D088D"/>
    <w:rsid w:val="003E35AB"/>
    <w:rsid w:val="003E61AF"/>
    <w:rsid w:val="00411E11"/>
    <w:rsid w:val="00422896"/>
    <w:rsid w:val="00435DD6"/>
    <w:rsid w:val="00471FBC"/>
    <w:rsid w:val="00473087"/>
    <w:rsid w:val="00477840"/>
    <w:rsid w:val="004829DD"/>
    <w:rsid w:val="00485538"/>
    <w:rsid w:val="004A136C"/>
    <w:rsid w:val="004A13F4"/>
    <w:rsid w:val="004A6493"/>
    <w:rsid w:val="004B512F"/>
    <w:rsid w:val="004B61E3"/>
    <w:rsid w:val="004C4C13"/>
    <w:rsid w:val="004D425C"/>
    <w:rsid w:val="004F5FCB"/>
    <w:rsid w:val="00514D50"/>
    <w:rsid w:val="00520C43"/>
    <w:rsid w:val="0054237B"/>
    <w:rsid w:val="005448A5"/>
    <w:rsid w:val="00570F53"/>
    <w:rsid w:val="00576153"/>
    <w:rsid w:val="00584355"/>
    <w:rsid w:val="005A3469"/>
    <w:rsid w:val="005A631C"/>
    <w:rsid w:val="005A7C35"/>
    <w:rsid w:val="005C16D6"/>
    <w:rsid w:val="005C2E2A"/>
    <w:rsid w:val="005C5D94"/>
    <w:rsid w:val="005D72C5"/>
    <w:rsid w:val="005F43F9"/>
    <w:rsid w:val="00605603"/>
    <w:rsid w:val="00634F1E"/>
    <w:rsid w:val="00671220"/>
    <w:rsid w:val="0067167B"/>
    <w:rsid w:val="006721F5"/>
    <w:rsid w:val="00674723"/>
    <w:rsid w:val="00694A61"/>
    <w:rsid w:val="00696478"/>
    <w:rsid w:val="006B0BCE"/>
    <w:rsid w:val="006B0E60"/>
    <w:rsid w:val="006B649B"/>
    <w:rsid w:val="006C5DAA"/>
    <w:rsid w:val="006C7EB7"/>
    <w:rsid w:val="006D6037"/>
    <w:rsid w:val="006E5CC1"/>
    <w:rsid w:val="006F77D4"/>
    <w:rsid w:val="00717E68"/>
    <w:rsid w:val="00745197"/>
    <w:rsid w:val="007621CA"/>
    <w:rsid w:val="00765253"/>
    <w:rsid w:val="00766951"/>
    <w:rsid w:val="0077030E"/>
    <w:rsid w:val="007D4A06"/>
    <w:rsid w:val="007F1D52"/>
    <w:rsid w:val="008104CF"/>
    <w:rsid w:val="008164BE"/>
    <w:rsid w:val="00824B77"/>
    <w:rsid w:val="00842943"/>
    <w:rsid w:val="00855E79"/>
    <w:rsid w:val="00867911"/>
    <w:rsid w:val="00876416"/>
    <w:rsid w:val="00880443"/>
    <w:rsid w:val="00886969"/>
    <w:rsid w:val="00896661"/>
    <w:rsid w:val="008C3750"/>
    <w:rsid w:val="008C3CD5"/>
    <w:rsid w:val="008C3CDA"/>
    <w:rsid w:val="008D55F5"/>
    <w:rsid w:val="008D65F2"/>
    <w:rsid w:val="008E744B"/>
    <w:rsid w:val="00905FFD"/>
    <w:rsid w:val="00926132"/>
    <w:rsid w:val="009379FF"/>
    <w:rsid w:val="00940628"/>
    <w:rsid w:val="009515EE"/>
    <w:rsid w:val="0097609A"/>
    <w:rsid w:val="009826D5"/>
    <w:rsid w:val="00983191"/>
    <w:rsid w:val="009943CF"/>
    <w:rsid w:val="009B5159"/>
    <w:rsid w:val="009B5D94"/>
    <w:rsid w:val="009D230C"/>
    <w:rsid w:val="009D2FE9"/>
    <w:rsid w:val="009E4CB7"/>
    <w:rsid w:val="009F6AF8"/>
    <w:rsid w:val="00A03CE8"/>
    <w:rsid w:val="00A0678F"/>
    <w:rsid w:val="00A24149"/>
    <w:rsid w:val="00A31FEA"/>
    <w:rsid w:val="00A371A2"/>
    <w:rsid w:val="00A37E7D"/>
    <w:rsid w:val="00A4628E"/>
    <w:rsid w:val="00A53A78"/>
    <w:rsid w:val="00A805E0"/>
    <w:rsid w:val="00A815EE"/>
    <w:rsid w:val="00AA4052"/>
    <w:rsid w:val="00AB1E84"/>
    <w:rsid w:val="00AD50E4"/>
    <w:rsid w:val="00AE44D0"/>
    <w:rsid w:val="00AE55E4"/>
    <w:rsid w:val="00AE593B"/>
    <w:rsid w:val="00AF55F3"/>
    <w:rsid w:val="00B1286C"/>
    <w:rsid w:val="00B12C6A"/>
    <w:rsid w:val="00B178DF"/>
    <w:rsid w:val="00B17979"/>
    <w:rsid w:val="00B23661"/>
    <w:rsid w:val="00B33FEA"/>
    <w:rsid w:val="00B42EA3"/>
    <w:rsid w:val="00B442BE"/>
    <w:rsid w:val="00B44D19"/>
    <w:rsid w:val="00B4573A"/>
    <w:rsid w:val="00B53E0F"/>
    <w:rsid w:val="00B66AA5"/>
    <w:rsid w:val="00B91546"/>
    <w:rsid w:val="00B92EB3"/>
    <w:rsid w:val="00B96AFE"/>
    <w:rsid w:val="00BA0D0E"/>
    <w:rsid w:val="00BB11F7"/>
    <w:rsid w:val="00BC1B00"/>
    <w:rsid w:val="00BE652C"/>
    <w:rsid w:val="00BF2A09"/>
    <w:rsid w:val="00BF7CF7"/>
    <w:rsid w:val="00C0255B"/>
    <w:rsid w:val="00C028D3"/>
    <w:rsid w:val="00C13F43"/>
    <w:rsid w:val="00C14DB1"/>
    <w:rsid w:val="00C355C5"/>
    <w:rsid w:val="00C41288"/>
    <w:rsid w:val="00C45305"/>
    <w:rsid w:val="00C71D1C"/>
    <w:rsid w:val="00C75B8D"/>
    <w:rsid w:val="00C81992"/>
    <w:rsid w:val="00C8523C"/>
    <w:rsid w:val="00C935E6"/>
    <w:rsid w:val="00C950DE"/>
    <w:rsid w:val="00CB08E0"/>
    <w:rsid w:val="00CC0D44"/>
    <w:rsid w:val="00CE4668"/>
    <w:rsid w:val="00CF5233"/>
    <w:rsid w:val="00D12190"/>
    <w:rsid w:val="00D16804"/>
    <w:rsid w:val="00D234B6"/>
    <w:rsid w:val="00D36EDD"/>
    <w:rsid w:val="00D467EC"/>
    <w:rsid w:val="00D47717"/>
    <w:rsid w:val="00D52C39"/>
    <w:rsid w:val="00D63997"/>
    <w:rsid w:val="00D66778"/>
    <w:rsid w:val="00D80841"/>
    <w:rsid w:val="00D8371F"/>
    <w:rsid w:val="00D908C7"/>
    <w:rsid w:val="00D91618"/>
    <w:rsid w:val="00D960B9"/>
    <w:rsid w:val="00DA1519"/>
    <w:rsid w:val="00DB096E"/>
    <w:rsid w:val="00DB382D"/>
    <w:rsid w:val="00DC44DA"/>
    <w:rsid w:val="00DC575B"/>
    <w:rsid w:val="00DE6301"/>
    <w:rsid w:val="00E0739C"/>
    <w:rsid w:val="00E30FB3"/>
    <w:rsid w:val="00E33246"/>
    <w:rsid w:val="00E43BB7"/>
    <w:rsid w:val="00E62DC6"/>
    <w:rsid w:val="00E752B7"/>
    <w:rsid w:val="00EA3B6E"/>
    <w:rsid w:val="00EA5B65"/>
    <w:rsid w:val="00EB0253"/>
    <w:rsid w:val="00EB2436"/>
    <w:rsid w:val="00EB638E"/>
    <w:rsid w:val="00EC0858"/>
    <w:rsid w:val="00EC6432"/>
    <w:rsid w:val="00EE47D0"/>
    <w:rsid w:val="00F03210"/>
    <w:rsid w:val="00F22D7C"/>
    <w:rsid w:val="00F4114E"/>
    <w:rsid w:val="00F41333"/>
    <w:rsid w:val="00F46C3E"/>
    <w:rsid w:val="00F505D0"/>
    <w:rsid w:val="00F50733"/>
    <w:rsid w:val="00F54C76"/>
    <w:rsid w:val="00F6568B"/>
    <w:rsid w:val="00F86902"/>
    <w:rsid w:val="00F90271"/>
    <w:rsid w:val="00F91437"/>
    <w:rsid w:val="00F92AED"/>
    <w:rsid w:val="00F97235"/>
    <w:rsid w:val="00FA3B8B"/>
    <w:rsid w:val="00FE64BE"/>
    <w:rsid w:val="00FF18F4"/>
    <w:rsid w:val="00FF1978"/>
    <w:rsid w:val="00FF3218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0C38F"/>
  <w15:docId w15:val="{666B7404-214F-48AA-B935-35F531B0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5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5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51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5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semináře rozhodčích a delegátů OFS Brno - Venkov</vt:lpstr>
      <vt:lpstr>Program semináře rozhodčích a delegátů OFS Brno - Venkov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rozhodčích a delegátů OFS Brno - Venkov</dc:title>
  <dc:creator>Admin</dc:creator>
  <cp:lastModifiedBy>simon.vejtasa</cp:lastModifiedBy>
  <cp:revision>4</cp:revision>
  <dcterms:created xsi:type="dcterms:W3CDTF">2020-01-16T15:39:00Z</dcterms:created>
  <dcterms:modified xsi:type="dcterms:W3CDTF">2020-01-16T16:31:00Z</dcterms:modified>
</cp:coreProperties>
</file>