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8B56" w14:textId="2B1433C7" w:rsidR="00195BF6" w:rsidRDefault="00195BF6" w:rsidP="00195BF6">
      <w:pPr>
        <w:pStyle w:val="Bezmezer"/>
        <w:jc w:val="center"/>
        <w:rPr>
          <w:b/>
          <w:bCs/>
        </w:rPr>
      </w:pPr>
      <w:r>
        <w:t xml:space="preserve">                                                         </w:t>
      </w:r>
      <w:r w:rsidRPr="00195BF6">
        <w:rPr>
          <w:b/>
          <w:bCs/>
        </w:rPr>
        <w:t>STAREZ-SPORT a.s.</w:t>
      </w:r>
    </w:p>
    <w:p w14:paraId="35F41397" w14:textId="3A5BC732" w:rsidR="00195BF6" w:rsidRPr="00195BF6" w:rsidRDefault="00195BF6" w:rsidP="00195BF6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FOTBALOVÉ CENTRUM BRNO </w:t>
      </w:r>
    </w:p>
    <w:p w14:paraId="12DDCC70" w14:textId="3EE942F5" w:rsidR="00195BF6" w:rsidRPr="00195BF6" w:rsidRDefault="00195BF6" w:rsidP="00195BF6">
      <w:pPr>
        <w:pStyle w:val="Bezmezer"/>
        <w:jc w:val="center"/>
        <w:rPr>
          <w:b/>
          <w:bCs/>
        </w:rPr>
      </w:pPr>
      <w:r w:rsidRPr="00195BF6">
        <w:rPr>
          <w:b/>
          <w:bCs/>
        </w:rPr>
        <w:t xml:space="preserve">                                                                                      ZASTOUPENÝ: Mgr. Ondřej Pelikán</w:t>
      </w:r>
    </w:p>
    <w:p w14:paraId="09389478" w14:textId="50CF6FA4" w:rsidR="00195BF6" w:rsidRPr="00195BF6" w:rsidRDefault="00195BF6" w:rsidP="00195BF6">
      <w:pPr>
        <w:pStyle w:val="Bezmezer"/>
        <w:jc w:val="center"/>
        <w:rPr>
          <w:b/>
          <w:bCs/>
        </w:rPr>
      </w:pPr>
      <w:r w:rsidRPr="00195BF6">
        <w:rPr>
          <w:b/>
          <w:bCs/>
        </w:rPr>
        <w:t xml:space="preserve">                                                      Tel.: 731 575 227 </w:t>
      </w:r>
    </w:p>
    <w:p w14:paraId="6A321C37" w14:textId="53CE4F30" w:rsidR="007F6DE5" w:rsidRPr="00195BF6" w:rsidRDefault="00195BF6" w:rsidP="00195BF6">
      <w:pPr>
        <w:pStyle w:val="Bezmezer"/>
        <w:jc w:val="center"/>
        <w:rPr>
          <w:b/>
          <w:bCs/>
        </w:rPr>
      </w:pPr>
      <w:r w:rsidRPr="00195BF6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</w:t>
      </w:r>
      <w:r w:rsidRPr="00195BF6">
        <w:rPr>
          <w:b/>
          <w:bCs/>
        </w:rPr>
        <w:t>E</w:t>
      </w:r>
      <w:r>
        <w:rPr>
          <w:b/>
          <w:bCs/>
        </w:rPr>
        <w:t>MAIL</w:t>
      </w:r>
      <w:r w:rsidRPr="00195BF6">
        <w:rPr>
          <w:b/>
          <w:bCs/>
        </w:rPr>
        <w:t>: pelikan</w:t>
      </w:r>
      <w:r w:rsidRPr="00195BF6">
        <w:rPr>
          <w:rFonts w:ascii="Arial" w:hAnsi="Arial" w:cs="Arial"/>
          <w:b/>
          <w:bCs/>
          <w:i/>
          <w:iCs/>
          <w:color w:val="002060"/>
          <w:bdr w:val="none" w:sz="0" w:space="0" w:color="auto" w:frame="1"/>
          <w:shd w:val="clear" w:color="auto" w:fill="FFFFFF"/>
        </w:rPr>
        <w:t>@</w:t>
      </w:r>
      <w:r w:rsidRPr="00195BF6">
        <w:rPr>
          <w:rFonts w:ascii="Open Sans" w:hAnsi="Open Sans" w:cs="Open Sans"/>
          <w:b/>
          <w:bCs/>
          <w:i/>
          <w:iCs/>
          <w:color w:val="002060"/>
          <w:bdr w:val="none" w:sz="0" w:space="0" w:color="auto" w:frame="1"/>
          <w:shd w:val="clear" w:color="auto" w:fill="FFFFFF"/>
        </w:rPr>
        <w:t>s</w:t>
      </w:r>
      <w:r w:rsidRPr="00195BF6">
        <w:rPr>
          <w:b/>
          <w:bCs/>
        </w:rPr>
        <w:t>tarezsport.cz</w:t>
      </w:r>
    </w:p>
    <w:p w14:paraId="1F714924" w14:textId="0671B888" w:rsidR="007F6DE5" w:rsidRDefault="007F6DE5" w:rsidP="007F6DE5">
      <w:pPr>
        <w:pStyle w:val="Bezmezer"/>
        <w:jc w:val="right"/>
      </w:pPr>
    </w:p>
    <w:p w14:paraId="34E37C38" w14:textId="304185C6" w:rsidR="00571B0E" w:rsidRPr="005C0FA2" w:rsidRDefault="00571B0E" w:rsidP="007F6DE5">
      <w:pPr>
        <w:pStyle w:val="Bezmezer"/>
        <w:jc w:val="right"/>
      </w:pPr>
    </w:p>
    <w:p w14:paraId="6B6A0171" w14:textId="1260A14E" w:rsidR="0090309A" w:rsidRPr="001A6572" w:rsidRDefault="001A6572" w:rsidP="005365DF">
      <w:pPr>
        <w:spacing w:after="120" w:line="252" w:lineRule="auto"/>
        <w:jc w:val="center"/>
        <w:rPr>
          <w:rFonts w:ascii="Open Sans" w:hAnsi="Open Sans" w:cs="Open Sans"/>
          <w:b/>
          <w:sz w:val="32"/>
          <w:szCs w:val="32"/>
        </w:rPr>
      </w:pPr>
      <w:r w:rsidRPr="001A6572">
        <w:rPr>
          <w:rFonts w:ascii="Open Sans" w:hAnsi="Open Sans" w:cs="Open Sans"/>
          <w:b/>
          <w:sz w:val="32"/>
          <w:szCs w:val="32"/>
        </w:rPr>
        <w:t>Závazná přihláška STAREZ-CUP 2020</w:t>
      </w:r>
    </w:p>
    <w:p w14:paraId="2018DA4C" w14:textId="5D60EA68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</w:p>
    <w:p w14:paraId="6A0D707E" w14:textId="6B155C7F" w:rsidR="001A6572" w:rsidRPr="00AB0350" w:rsidRDefault="001A6572" w:rsidP="00AB0350">
      <w:pPr>
        <w:spacing w:after="120" w:line="252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B0350">
        <w:rPr>
          <w:rFonts w:ascii="Open Sans" w:hAnsi="Open Sans" w:cs="Open Sans"/>
          <w:b/>
          <w:sz w:val="24"/>
          <w:szCs w:val="24"/>
        </w:rPr>
        <w:t xml:space="preserve">TURNAJ </w:t>
      </w:r>
      <w:r w:rsidR="00AB0350">
        <w:rPr>
          <w:rFonts w:ascii="Open Sans" w:hAnsi="Open Sans" w:cs="Open Sans"/>
          <w:b/>
          <w:sz w:val="24"/>
          <w:szCs w:val="24"/>
        </w:rPr>
        <w:t xml:space="preserve">V NAFUKOVACÍ HALE PROBÍHAJÍCÍ </w:t>
      </w:r>
      <w:r w:rsidRPr="00AB0350">
        <w:rPr>
          <w:rFonts w:ascii="Open Sans" w:hAnsi="Open Sans" w:cs="Open Sans"/>
          <w:b/>
          <w:sz w:val="24"/>
          <w:szCs w:val="24"/>
        </w:rPr>
        <w:t>OD 31. 10. 2020 – 2. 4. 2021</w:t>
      </w:r>
    </w:p>
    <w:p w14:paraId="77BB6F6D" w14:textId="49A2C1F9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</w:p>
    <w:p w14:paraId="4FE78960" w14:textId="6A4FD953" w:rsidR="00AB0350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PŘIHLAŠUJI</w:t>
      </w:r>
      <w:r w:rsidR="00E428B1">
        <w:rPr>
          <w:rFonts w:ascii="Open Sans" w:hAnsi="Open Sans" w:cs="Open Sans"/>
          <w:b/>
          <w:sz w:val="20"/>
          <w:szCs w:val="20"/>
        </w:rPr>
        <w:t xml:space="preserve"> </w:t>
      </w:r>
      <w:proofErr w:type="gramStart"/>
      <w:r w:rsidR="00E428B1">
        <w:rPr>
          <w:rFonts w:ascii="Open Sans" w:hAnsi="Open Sans" w:cs="Open Sans"/>
          <w:b/>
          <w:sz w:val="20"/>
          <w:szCs w:val="20"/>
        </w:rPr>
        <w:t xml:space="preserve">TYTO </w:t>
      </w:r>
      <w:r w:rsidR="00AB0350">
        <w:rPr>
          <w:rFonts w:ascii="Open Sans" w:hAnsi="Open Sans" w:cs="Open Sans"/>
          <w:b/>
          <w:sz w:val="20"/>
          <w:szCs w:val="20"/>
        </w:rPr>
        <w:t>:</w:t>
      </w:r>
      <w:proofErr w:type="gramEnd"/>
    </w:p>
    <w:p w14:paraId="03F85337" w14:textId="12D5BE65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VĚKOV</w:t>
      </w:r>
      <w:r w:rsidR="00AB0350">
        <w:rPr>
          <w:rFonts w:ascii="Open Sans" w:hAnsi="Open Sans" w:cs="Open Sans"/>
          <w:b/>
          <w:sz w:val="20"/>
          <w:szCs w:val="20"/>
        </w:rPr>
        <w:t>Á</w:t>
      </w:r>
      <w:r>
        <w:rPr>
          <w:rFonts w:ascii="Open Sans" w:hAnsi="Open Sans" w:cs="Open Sans"/>
          <w:b/>
          <w:sz w:val="20"/>
          <w:szCs w:val="20"/>
        </w:rPr>
        <w:t xml:space="preserve"> KATEGORIE</w:t>
      </w:r>
      <w:r w:rsidR="00AB0350">
        <w:rPr>
          <w:rFonts w:ascii="Open Sans" w:hAnsi="Open Sans" w:cs="Open Sans"/>
          <w:b/>
          <w:sz w:val="20"/>
          <w:szCs w:val="20"/>
        </w:rPr>
        <w:t xml:space="preserve"> + ROČNÍK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6572" w:rsidRPr="001A6572" w14:paraId="219F36E8" w14:textId="77777777" w:rsidTr="00AB035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DD8" w14:textId="4F9EE7D2" w:rsidR="001A6572" w:rsidRPr="001A6572" w:rsidRDefault="001A6572" w:rsidP="009D06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1A6572" w:rsidRPr="001A6572" w14:paraId="45FB92F2" w14:textId="77777777" w:rsidTr="00AB035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AC6" w14:textId="41D5A462" w:rsidR="001A6572" w:rsidRPr="001A6572" w:rsidRDefault="001A6572" w:rsidP="009D06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B0350" w:rsidRPr="001A6572" w14:paraId="5D64EB24" w14:textId="77777777" w:rsidTr="00AB035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133" w14:textId="77777777" w:rsidR="00AB0350" w:rsidRPr="001A6572" w:rsidRDefault="00AB0350" w:rsidP="009D06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A6BCB8" w14:textId="77777777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</w:p>
    <w:p w14:paraId="3F2E085D" w14:textId="315E8E0C" w:rsidR="00AB0350" w:rsidRPr="00AB0350" w:rsidRDefault="00AB0350" w:rsidP="00AB0350">
      <w:pPr>
        <w:spacing w:after="120" w:line="252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AB0350">
        <w:rPr>
          <w:rFonts w:ascii="Open Sans" w:hAnsi="Open Sans" w:cs="Open Sans"/>
          <w:b/>
          <w:sz w:val="18"/>
          <w:szCs w:val="18"/>
        </w:rPr>
        <w:t>(DO ŘÁDKU VYPIŠTE VŠECHNY KATEGORIE, KTERÉ MAJÍ BÝT PŘIHLÁŠENY</w:t>
      </w:r>
    </w:p>
    <w:p w14:paraId="04C22476" w14:textId="0FD30DFC" w:rsidR="001A6572" w:rsidRPr="00AB0350" w:rsidRDefault="00AB0350" w:rsidP="00AB0350">
      <w:pPr>
        <w:spacing w:after="120" w:line="252" w:lineRule="auto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>
        <w:rPr>
          <w:rFonts w:ascii="Open Sans" w:hAnsi="Open Sans" w:cs="Open Sans"/>
          <w:b/>
          <w:color w:val="FF0000"/>
          <w:sz w:val="18"/>
          <w:szCs w:val="18"/>
        </w:rPr>
        <w:t xml:space="preserve"> </w:t>
      </w:r>
      <w:r w:rsidRPr="00AB0350">
        <w:rPr>
          <w:rFonts w:ascii="Open Sans" w:hAnsi="Open Sans" w:cs="Open Sans"/>
          <w:b/>
          <w:color w:val="FF0000"/>
          <w:sz w:val="18"/>
          <w:szCs w:val="18"/>
        </w:rPr>
        <w:t>příklad: 2007</w:t>
      </w:r>
      <w:r>
        <w:rPr>
          <w:rFonts w:ascii="Open Sans" w:hAnsi="Open Sans" w:cs="Open Sans"/>
          <w:b/>
          <w:color w:val="FF0000"/>
          <w:sz w:val="18"/>
          <w:szCs w:val="18"/>
        </w:rPr>
        <w:t xml:space="preserve"> – U13</w:t>
      </w:r>
      <w:r w:rsidRPr="00AB0350">
        <w:rPr>
          <w:rFonts w:ascii="Open Sans" w:hAnsi="Open Sans" w:cs="Open Sans"/>
          <w:b/>
          <w:color w:val="FF0000"/>
          <w:sz w:val="18"/>
          <w:szCs w:val="18"/>
        </w:rPr>
        <w:t>, 2009</w:t>
      </w:r>
      <w:r>
        <w:rPr>
          <w:rFonts w:ascii="Open Sans" w:hAnsi="Open Sans" w:cs="Open Sans"/>
          <w:b/>
          <w:color w:val="FF0000"/>
          <w:sz w:val="18"/>
          <w:szCs w:val="18"/>
        </w:rPr>
        <w:t xml:space="preserve"> – U11</w:t>
      </w:r>
      <w:r w:rsidRPr="00AB0350">
        <w:rPr>
          <w:rFonts w:ascii="Open Sans" w:hAnsi="Open Sans" w:cs="Open Sans"/>
          <w:b/>
          <w:color w:val="FF0000"/>
          <w:sz w:val="18"/>
          <w:szCs w:val="18"/>
        </w:rPr>
        <w:t>, 2013</w:t>
      </w:r>
      <w:r>
        <w:rPr>
          <w:rFonts w:ascii="Open Sans" w:hAnsi="Open Sans" w:cs="Open Sans"/>
          <w:b/>
          <w:color w:val="FF0000"/>
          <w:sz w:val="18"/>
          <w:szCs w:val="18"/>
        </w:rPr>
        <w:t xml:space="preserve"> – U7</w:t>
      </w:r>
      <w:r w:rsidRPr="00AB0350">
        <w:rPr>
          <w:rFonts w:ascii="Open Sans" w:hAnsi="Open Sans" w:cs="Open Sans"/>
          <w:b/>
          <w:color w:val="FF0000"/>
          <w:sz w:val="18"/>
          <w:szCs w:val="18"/>
        </w:rPr>
        <w:t>)</w:t>
      </w:r>
    </w:p>
    <w:p w14:paraId="63E2E8F3" w14:textId="77777777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</w:p>
    <w:p w14:paraId="2E300FCC" w14:textId="3D0510C7" w:rsidR="001A6572" w:rsidRDefault="001A6572" w:rsidP="001A6572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PODKLADY PRO PŘIPRAVENÍ FAKTURACE:</w:t>
      </w:r>
    </w:p>
    <w:p w14:paraId="3392FF74" w14:textId="646B75A9" w:rsidR="001A6572" w:rsidRPr="001A6572" w:rsidRDefault="001A6572" w:rsidP="001A6572">
      <w:pPr>
        <w:spacing w:after="0" w:line="256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572" w:rsidRPr="001A6572" w14:paraId="5175CC0A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E3B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45021335"/>
            <w:r w:rsidRPr="001A6572">
              <w:rPr>
                <w:rFonts w:ascii="Open Sans" w:hAnsi="Open Sans" w:cs="Open Sans"/>
                <w:sz w:val="20"/>
                <w:szCs w:val="20"/>
              </w:rPr>
              <w:t>Jméno/obchodní firma: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26" w14:textId="77777777" w:rsidR="001A6572" w:rsidRPr="001A6572" w:rsidRDefault="001A6572" w:rsidP="001A65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A6572" w:rsidRPr="001A6572" w14:paraId="4B8C1A50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8C7A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  <w:r w:rsidRPr="001A6572">
              <w:rPr>
                <w:rFonts w:ascii="Open Sans" w:hAnsi="Open Sans" w:cs="Open Sans"/>
                <w:sz w:val="20"/>
                <w:szCs w:val="20"/>
              </w:rPr>
              <w:t>Bydliště/sídlo: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CED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572" w:rsidRPr="001A6572" w14:paraId="757ACE4C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D36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  <w:r w:rsidRPr="001A6572">
              <w:rPr>
                <w:rFonts w:ascii="Open Sans" w:hAnsi="Open Sans" w:cs="Open Sans"/>
                <w:sz w:val="20"/>
                <w:szCs w:val="20"/>
              </w:rPr>
              <w:t>IČO, DIČ/neplátce DPH: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BC4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572" w:rsidRPr="001A6572" w14:paraId="02AC5176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407C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  <w:r w:rsidRPr="001A6572">
              <w:rPr>
                <w:rFonts w:ascii="Open Sans" w:hAnsi="Open Sans" w:cs="Open Sans"/>
                <w:sz w:val="20"/>
                <w:szCs w:val="20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6BA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572" w:rsidRPr="001A6572" w14:paraId="33F990AE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D5B7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  <w:r w:rsidRPr="001A6572">
              <w:rPr>
                <w:rFonts w:ascii="Open Sans" w:hAnsi="Open Sans" w:cs="Open Sans"/>
                <w:sz w:val="20"/>
                <w:szCs w:val="20"/>
              </w:rPr>
              <w:t>Kontaktní osoba, email: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9A7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572" w:rsidRPr="001A6572" w14:paraId="50A1EEC5" w14:textId="77777777" w:rsidTr="009D06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21DB" w14:textId="77777777" w:rsidR="001A6572" w:rsidRPr="001A6572" w:rsidRDefault="001A6572" w:rsidP="001A65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6572">
              <w:rPr>
                <w:rFonts w:ascii="Open Sans" w:hAnsi="Open Sans" w:cs="Open Sans"/>
                <w:b/>
                <w:bCs/>
                <w:sz w:val="20"/>
                <w:szCs w:val="20"/>
              </w:rPr>
              <w:t>Email pro zaslání elektronické faktury: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C57" w14:textId="77777777" w:rsidR="001A6572" w:rsidRPr="001A6572" w:rsidRDefault="001A6572" w:rsidP="001A65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</w:tbl>
    <w:p w14:paraId="04088832" w14:textId="2CC0BBCE" w:rsidR="001A6572" w:rsidRDefault="001A6572" w:rsidP="005365DF">
      <w:pPr>
        <w:spacing w:after="120" w:line="252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78F19FBB" w14:textId="2C952141" w:rsidR="00195BF6" w:rsidRPr="00195BF6" w:rsidRDefault="00195BF6" w:rsidP="00195BF6">
      <w:pPr>
        <w:spacing w:after="120" w:line="252" w:lineRule="auto"/>
        <w:rPr>
          <w:rFonts w:ascii="Open Sans" w:hAnsi="Open Sans" w:cs="Open Sans"/>
          <w:b/>
          <w:sz w:val="20"/>
          <w:szCs w:val="20"/>
        </w:rPr>
      </w:pPr>
      <w:r w:rsidRPr="00195BF6">
        <w:rPr>
          <w:rFonts w:ascii="Open Sans" w:hAnsi="Open Sans" w:cs="Open Sans"/>
          <w:b/>
          <w:bCs/>
          <w:color w:val="4F4F4F"/>
          <w:sz w:val="20"/>
          <w:szCs w:val="20"/>
        </w:rPr>
        <w:t>Vyplnění přihlášky souhlasím se zpracováním osobních údajů a potvrzuji správnost mnou uvedených údajů *</w:t>
      </w:r>
    </w:p>
    <w:p w14:paraId="72F6E241" w14:textId="77777777" w:rsidR="001A6572" w:rsidRPr="00195BF6" w:rsidRDefault="001A6572" w:rsidP="005365DF">
      <w:pPr>
        <w:spacing w:after="120" w:line="252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5CC63AF1" w14:textId="514E04D3" w:rsidR="0090309A" w:rsidRPr="00195BF6" w:rsidRDefault="001A6572" w:rsidP="00AB0350">
      <w:pPr>
        <w:spacing w:after="120" w:line="252" w:lineRule="auto"/>
        <w:rPr>
          <w:rFonts w:ascii="Open Sans" w:hAnsi="Open Sans" w:cs="Open Sans"/>
          <w:b/>
          <w:bCs/>
          <w:strike/>
          <w:sz w:val="20"/>
          <w:szCs w:val="20"/>
        </w:rPr>
      </w:pPr>
      <w:r w:rsidRPr="00195BF6">
        <w:rPr>
          <w:rFonts w:ascii="Open Sans" w:hAnsi="Open Sans" w:cs="Open Sans"/>
          <w:b/>
          <w:bCs/>
          <w:sz w:val="20"/>
          <w:szCs w:val="20"/>
        </w:rPr>
        <w:t xml:space="preserve">Jsem informován/a, že poskytované osobní údaje jsou správcem STAREZ – SPORT, a. s., zpracovávány na základě právního důvodu plnění smlouvy za účelem vedení evidence a komunikace se zákazníkem, a s tím souvisejícími činnostmi. Tyto osobní údaje budou správcem zpracovávány po dobu maximálně deseti let a nebudou předávány žádným zpracovatelům, vyjma subjektu, jehož produkt společnost využívá pro mailing a jen výhradně za účelem zasílání obchodních sdělení společnosti STAREZ – SPORT, a. s. Další informace ke zpracování osobních údajů správcem jsou volně dostupné na </w:t>
      </w:r>
      <w:hyperlink r:id="rId7" w:history="1">
        <w:r w:rsidRPr="00195BF6">
          <w:rPr>
            <w:rStyle w:val="Hypertextovodkaz"/>
            <w:rFonts w:ascii="Open Sans" w:hAnsi="Open Sans" w:cs="Open Sans"/>
            <w:b/>
            <w:bCs/>
            <w:sz w:val="20"/>
            <w:szCs w:val="20"/>
          </w:rPr>
          <w:t>www.starezsport.cz/gdpr</w:t>
        </w:r>
      </w:hyperlink>
      <w:r w:rsidRPr="00195BF6">
        <w:rPr>
          <w:rFonts w:ascii="Open Sans" w:hAnsi="Open Sans" w:cs="Open Sans"/>
          <w:b/>
          <w:bCs/>
          <w:sz w:val="20"/>
          <w:szCs w:val="20"/>
        </w:rPr>
        <w:t xml:space="preserve"> *</w:t>
      </w:r>
    </w:p>
    <w:p w14:paraId="4C5B9940" w14:textId="42DEAF56" w:rsidR="001A6572" w:rsidRPr="00195BF6" w:rsidRDefault="001A6572" w:rsidP="0090309A">
      <w:pPr>
        <w:spacing w:after="120" w:line="252" w:lineRule="auto"/>
        <w:jc w:val="center"/>
        <w:rPr>
          <w:rFonts w:ascii="Open Sans" w:hAnsi="Open Sans" w:cs="Open Sans"/>
          <w:b/>
          <w:bCs/>
          <w:strike/>
          <w:sz w:val="20"/>
          <w:szCs w:val="20"/>
        </w:rPr>
      </w:pPr>
    </w:p>
    <w:p w14:paraId="73F94211" w14:textId="77777777" w:rsidR="00195BF6" w:rsidRPr="00195BF6" w:rsidRDefault="00195BF6" w:rsidP="0090309A">
      <w:pPr>
        <w:spacing w:after="120" w:line="252" w:lineRule="auto"/>
        <w:jc w:val="center"/>
        <w:rPr>
          <w:rFonts w:ascii="Open Sans" w:hAnsi="Open Sans" w:cs="Open Sans"/>
          <w:b/>
          <w:bCs/>
          <w:strike/>
          <w:sz w:val="20"/>
          <w:szCs w:val="20"/>
        </w:rPr>
      </w:pPr>
    </w:p>
    <w:sectPr w:rsidR="00195BF6" w:rsidRPr="00195BF6" w:rsidSect="00384CB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1EFD6" w14:textId="77777777" w:rsidR="00F501DF" w:rsidRDefault="00F501DF" w:rsidP="00912308">
      <w:pPr>
        <w:spacing w:after="0" w:line="240" w:lineRule="auto"/>
      </w:pPr>
      <w:r>
        <w:separator/>
      </w:r>
    </w:p>
  </w:endnote>
  <w:endnote w:type="continuationSeparator" w:id="0">
    <w:p w14:paraId="776C44AF" w14:textId="77777777" w:rsidR="00F501DF" w:rsidRDefault="00F501DF" w:rsidP="0091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AC59" w14:textId="77777777" w:rsidR="00912308" w:rsidRPr="00C1656C" w:rsidRDefault="000F2B41" w:rsidP="000F2B41">
    <w:pPr>
      <w:pStyle w:val="Zpat"/>
    </w:pPr>
    <w:r>
      <w:rPr>
        <w:rFonts w:ascii="Open Sans" w:hAnsi="Open Sans" w:cs="Open Sans"/>
        <w:color w:val="163C5D"/>
        <w:sz w:val="16"/>
        <w:szCs w:val="16"/>
      </w:rPr>
      <w:tab/>
    </w:r>
    <w:r w:rsidR="00912308" w:rsidRPr="00202E1A">
      <w:rPr>
        <w:rFonts w:ascii="Open Sans" w:hAnsi="Open Sans" w:cs="Open Sans"/>
        <w:color w:val="163C5D"/>
        <w:sz w:val="16"/>
        <w:szCs w:val="16"/>
      </w:rPr>
      <w:t>STAREZ-SPORT, a.s., Křídlovická 911/34, 603 00 Brno, IČ: 269 32 211, DIČ: CZ26932211, Tel: 533 033</w:t>
    </w:r>
    <w:r w:rsidR="00912308">
      <w:rPr>
        <w:rFonts w:ascii="Open Sans" w:hAnsi="Open Sans" w:cs="Open Sans"/>
        <w:color w:val="163C5D"/>
        <w:sz w:val="16"/>
        <w:szCs w:val="16"/>
      </w:rPr>
      <w:t> 830</w:t>
    </w:r>
  </w:p>
  <w:p w14:paraId="0617A7C1" w14:textId="77777777" w:rsidR="00912308" w:rsidRDefault="00C1656C" w:rsidP="00912308">
    <w:pPr>
      <w:pStyle w:val="Zpat"/>
      <w:rPr>
        <w:rFonts w:ascii="Open Sans" w:hAnsi="Open Sans" w:cs="Open Sans"/>
        <w:color w:val="163C5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7C80673" wp14:editId="7FAC6794">
          <wp:simplePos x="0" y="0"/>
          <wp:positionH relativeFrom="column">
            <wp:posOffset>-56400</wp:posOffset>
          </wp:positionH>
          <wp:positionV relativeFrom="paragraph">
            <wp:posOffset>59055</wp:posOffset>
          </wp:positionV>
          <wp:extent cx="5753735" cy="43878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4993B" w14:textId="77777777" w:rsidR="00F501DF" w:rsidRDefault="00F501DF" w:rsidP="00912308">
      <w:pPr>
        <w:spacing w:after="0" w:line="240" w:lineRule="auto"/>
      </w:pPr>
      <w:r>
        <w:separator/>
      </w:r>
    </w:p>
  </w:footnote>
  <w:footnote w:type="continuationSeparator" w:id="0">
    <w:p w14:paraId="68D49943" w14:textId="77777777" w:rsidR="00F501DF" w:rsidRDefault="00F501DF" w:rsidP="0091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87888" w14:textId="77777777" w:rsidR="00912308" w:rsidRDefault="00912308">
    <w:pPr>
      <w:pStyle w:val="Zhlav"/>
    </w:pPr>
    <w:r w:rsidRPr="00912308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3EC3D6" wp14:editId="6EEBD144">
          <wp:simplePos x="0" y="0"/>
          <wp:positionH relativeFrom="margin">
            <wp:posOffset>0</wp:posOffset>
          </wp:positionH>
          <wp:positionV relativeFrom="paragraph">
            <wp:posOffset>-84796</wp:posOffset>
          </wp:positionV>
          <wp:extent cx="1530985" cy="495300"/>
          <wp:effectExtent l="0" t="0" r="0" b="0"/>
          <wp:wrapTight wrapText="bothSides">
            <wp:wrapPolygon edited="0">
              <wp:start x="0" y="0"/>
              <wp:lineTo x="0" y="20769"/>
              <wp:lineTo x="21233" y="20769"/>
              <wp:lineTo x="21233" y="0"/>
              <wp:lineTo x="0" y="0"/>
            </wp:wrapPolygon>
          </wp:wrapTight>
          <wp:docPr id="8" name="Obrázek 1" descr="starez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ez_logo_FIN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098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08"/>
    <w:rsid w:val="00072188"/>
    <w:rsid w:val="000D448D"/>
    <w:rsid w:val="000F2B41"/>
    <w:rsid w:val="0012197C"/>
    <w:rsid w:val="00180DF7"/>
    <w:rsid w:val="00195BF6"/>
    <w:rsid w:val="001A6572"/>
    <w:rsid w:val="002019B2"/>
    <w:rsid w:val="002050BF"/>
    <w:rsid w:val="00272956"/>
    <w:rsid w:val="00281C79"/>
    <w:rsid w:val="002E31D2"/>
    <w:rsid w:val="00304646"/>
    <w:rsid w:val="00384CB4"/>
    <w:rsid w:val="003944B4"/>
    <w:rsid w:val="003C18FF"/>
    <w:rsid w:val="00412960"/>
    <w:rsid w:val="0043490B"/>
    <w:rsid w:val="0044282F"/>
    <w:rsid w:val="00480657"/>
    <w:rsid w:val="004940BF"/>
    <w:rsid w:val="004D55E0"/>
    <w:rsid w:val="0051295D"/>
    <w:rsid w:val="0051330C"/>
    <w:rsid w:val="005365DF"/>
    <w:rsid w:val="00547667"/>
    <w:rsid w:val="00571B0E"/>
    <w:rsid w:val="005A560B"/>
    <w:rsid w:val="005A6630"/>
    <w:rsid w:val="005C0FA2"/>
    <w:rsid w:val="005F6E66"/>
    <w:rsid w:val="00671BED"/>
    <w:rsid w:val="00687A7F"/>
    <w:rsid w:val="006C71F8"/>
    <w:rsid w:val="006D76E8"/>
    <w:rsid w:val="006E742A"/>
    <w:rsid w:val="0073132F"/>
    <w:rsid w:val="00732AD2"/>
    <w:rsid w:val="00735851"/>
    <w:rsid w:val="007656E9"/>
    <w:rsid w:val="007767DB"/>
    <w:rsid w:val="007865EA"/>
    <w:rsid w:val="007F6DE5"/>
    <w:rsid w:val="00813201"/>
    <w:rsid w:val="008A4EE9"/>
    <w:rsid w:val="0090309A"/>
    <w:rsid w:val="00912308"/>
    <w:rsid w:val="0095666D"/>
    <w:rsid w:val="00956711"/>
    <w:rsid w:val="009C3DFA"/>
    <w:rsid w:val="00A5390A"/>
    <w:rsid w:val="00A66FFC"/>
    <w:rsid w:val="00AB0350"/>
    <w:rsid w:val="00AD19AD"/>
    <w:rsid w:val="00B3733F"/>
    <w:rsid w:val="00BA3ED6"/>
    <w:rsid w:val="00BC6CA2"/>
    <w:rsid w:val="00BD2EFB"/>
    <w:rsid w:val="00C1656C"/>
    <w:rsid w:val="00C3470D"/>
    <w:rsid w:val="00C82A58"/>
    <w:rsid w:val="00CB73C9"/>
    <w:rsid w:val="00D14DA0"/>
    <w:rsid w:val="00DC5B3B"/>
    <w:rsid w:val="00E015F9"/>
    <w:rsid w:val="00E23FAA"/>
    <w:rsid w:val="00E428B1"/>
    <w:rsid w:val="00E624A0"/>
    <w:rsid w:val="00E830D9"/>
    <w:rsid w:val="00EB01B8"/>
    <w:rsid w:val="00EC307A"/>
    <w:rsid w:val="00EE64FB"/>
    <w:rsid w:val="00F16BC8"/>
    <w:rsid w:val="00F501DF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E97FF"/>
  <w15:chartTrackingRefBased/>
  <w15:docId w15:val="{0D5FEC29-0CED-4228-B5A6-962013B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ED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Normln"/>
    <w:link w:val="ZpatChar"/>
    <w:uiPriority w:val="99"/>
    <w:unhideWhenUsed/>
    <w:rsid w:val="0091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308"/>
  </w:style>
  <w:style w:type="paragraph" w:styleId="Textbubliny">
    <w:name w:val="Balloon Text"/>
    <w:basedOn w:val="Normln"/>
    <w:link w:val="TextbublinyChar"/>
    <w:uiPriority w:val="99"/>
    <w:semiHidden/>
    <w:unhideWhenUsed/>
    <w:rsid w:val="00FB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volacdaje">
    <w:name w:val="odvolací údaje"/>
    <w:rsid w:val="00BA3ED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7667"/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476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309A"/>
    <w:rPr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90309A"/>
    <w:pPr>
      <w:tabs>
        <w:tab w:val="num" w:pos="42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90309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03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09A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09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1B8"/>
    <w:pPr>
      <w:spacing w:after="160"/>
    </w:pPr>
    <w:rPr>
      <w:rFonts w:eastAsia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1B8"/>
    <w:rPr>
      <w:rFonts w:eastAsiaTheme="minorEastAsia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23FA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A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rezsport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Himmerová</dc:creator>
  <cp:keywords/>
  <dc:description/>
  <cp:lastModifiedBy>Ondřej Pelikán</cp:lastModifiedBy>
  <cp:revision>2</cp:revision>
  <cp:lastPrinted>2018-05-02T08:46:00Z</cp:lastPrinted>
  <dcterms:created xsi:type="dcterms:W3CDTF">2020-07-07T11:57:00Z</dcterms:created>
  <dcterms:modified xsi:type="dcterms:W3CDTF">2020-07-07T11:57:00Z</dcterms:modified>
</cp:coreProperties>
</file>