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0031" w:rsidRDefault="0000159E" w:rsidP="007615E7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31471" w:rsidRPr="00381F22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831471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831471" w:rsidRPr="00B637BC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:rsidR="00831471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>Tel.: 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 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831471" w:rsidRPr="000D645F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8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831471" w:rsidRPr="000D645F" w:rsidRDefault="008700DF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831471"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831471" w:rsidRDefault="00831471" w:rsidP="00270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8.35pt;margin-top:-20.75pt;width:339.75pt;height:11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    <v:textbox>
                  <w:txbxContent>
                    <w:p w:rsidR="00831471" w:rsidRPr="00381F22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831471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831471" w:rsidRPr="00B637BC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831471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831471" w:rsidRPr="000D645F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10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831471" w:rsidRPr="000D645F" w:rsidRDefault="008700DF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831471"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831471" w:rsidRDefault="00831471" w:rsidP="0027003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Nadpis1"/>
        <w:numPr>
          <w:ilvl w:val="0"/>
          <w:numId w:val="0"/>
        </w:numPr>
      </w:pPr>
    </w:p>
    <w:p w:rsidR="00812319" w:rsidRDefault="00812319" w:rsidP="00812319">
      <w:pPr>
        <w:pStyle w:val="Nadpis1"/>
        <w:spacing w:line="276" w:lineRule="auto"/>
        <w:jc w:val="center"/>
      </w:pPr>
    </w:p>
    <w:p w:rsidR="00220EDB" w:rsidRDefault="00220EDB" w:rsidP="00812319">
      <w:pPr>
        <w:pStyle w:val="Nadpis1"/>
        <w:spacing w:line="276" w:lineRule="auto"/>
        <w:jc w:val="center"/>
      </w:pPr>
      <w:r>
        <w:t xml:space="preserve">ZÁPIS č. </w:t>
      </w:r>
      <w:r w:rsidR="009B0418">
        <w:t>1</w:t>
      </w:r>
      <w:r>
        <w:t xml:space="preserve"> z jednání KOMISE ROZHODČÍCH OFS BRNO-VENKOV                      konané dne </w:t>
      </w:r>
      <w:r w:rsidR="00DF122B">
        <w:t>14</w:t>
      </w:r>
      <w:r w:rsidR="009B0418">
        <w:t>.</w:t>
      </w:r>
      <w:r w:rsidR="00DF122B">
        <w:t>7</w:t>
      </w:r>
      <w:r w:rsidR="00A30771">
        <w:t>.</w:t>
      </w:r>
      <w:r w:rsidR="0050401A">
        <w:t>20</w:t>
      </w:r>
      <w:r w:rsidR="007615E7">
        <w:t>20</w:t>
      </w:r>
    </w:p>
    <w:p w:rsidR="00812319" w:rsidRPr="00812319" w:rsidRDefault="00812319" w:rsidP="00812319">
      <w:pPr>
        <w:spacing w:line="276" w:lineRule="auto"/>
        <w:rPr>
          <w:lang w:eastAsia="ar-SA"/>
        </w:rPr>
      </w:pPr>
    </w:p>
    <w:p w:rsidR="007501FA" w:rsidRDefault="007501FA" w:rsidP="00812319">
      <w:pPr>
        <w:spacing w:line="276" w:lineRule="auto"/>
        <w:jc w:val="both"/>
        <w:rPr>
          <w:b/>
        </w:rPr>
      </w:pPr>
    </w:p>
    <w:p w:rsidR="007615E7" w:rsidRDefault="00220EDB" w:rsidP="00812319">
      <w:pPr>
        <w:pStyle w:val="Standard"/>
        <w:spacing w:line="276" w:lineRule="auto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451FD8">
        <w:t>, Robert Rodina, Antonín Kříž</w:t>
      </w:r>
    </w:p>
    <w:p w:rsidR="00DF122B" w:rsidRDefault="00DF122B" w:rsidP="00812319">
      <w:pPr>
        <w:pStyle w:val="Standard"/>
        <w:spacing w:line="276" w:lineRule="auto"/>
        <w:jc w:val="both"/>
      </w:pPr>
      <w:r w:rsidRPr="00DF122B">
        <w:rPr>
          <w:b/>
        </w:rPr>
        <w:t>Hosté</w:t>
      </w:r>
      <w:r>
        <w:t>: Ing. Petr Horák</w:t>
      </w:r>
    </w:p>
    <w:p w:rsidR="00B607C9" w:rsidRDefault="00220EDB" w:rsidP="00812319">
      <w:pPr>
        <w:pStyle w:val="Standard"/>
        <w:spacing w:line="276" w:lineRule="auto"/>
        <w:jc w:val="both"/>
      </w:pPr>
      <w:r w:rsidRPr="0067004D">
        <w:rPr>
          <w:b/>
        </w:rPr>
        <w:t>Místo konání</w:t>
      </w:r>
      <w:r w:rsidRPr="00DF122B">
        <w:t xml:space="preserve">: </w:t>
      </w:r>
      <w:r w:rsidR="00DF122B" w:rsidRPr="00DF122B">
        <w:t>Zasedací místnost</w:t>
      </w:r>
      <w:r w:rsidR="00DF122B">
        <w:rPr>
          <w:b/>
        </w:rPr>
        <w:t xml:space="preserve"> </w:t>
      </w:r>
      <w:r w:rsidR="00DF122B">
        <w:t>OFS Brno-venkov, Vídeňská 9, Brno</w:t>
      </w:r>
    </w:p>
    <w:p w:rsidR="0032616F" w:rsidRDefault="0032616F" w:rsidP="00812319">
      <w:pPr>
        <w:pStyle w:val="Standard"/>
        <w:spacing w:line="276" w:lineRule="auto"/>
        <w:jc w:val="both"/>
      </w:pPr>
    </w:p>
    <w:p w:rsidR="00243C14" w:rsidRDefault="00243C14" w:rsidP="00812319">
      <w:pPr>
        <w:spacing w:line="276" w:lineRule="auto"/>
        <w:jc w:val="both"/>
        <w:rPr>
          <w:b/>
        </w:rPr>
      </w:pPr>
    </w:p>
    <w:p w:rsidR="00B607C9" w:rsidRPr="00B607C9" w:rsidRDefault="00270031" w:rsidP="00812319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CF3D94" w:rsidP="00812319">
      <w:pPr>
        <w:numPr>
          <w:ilvl w:val="0"/>
          <w:numId w:val="13"/>
        </w:numPr>
        <w:spacing w:line="276" w:lineRule="auto"/>
        <w:jc w:val="both"/>
      </w:pPr>
      <w:r>
        <w:t>Zápis</w:t>
      </w:r>
      <w:r w:rsidR="0078002E">
        <w:t>y</w:t>
      </w:r>
      <w:r w:rsidR="00DC65A6">
        <w:t xml:space="preserve"> </w:t>
      </w:r>
      <w:r>
        <w:t>STK</w:t>
      </w:r>
    </w:p>
    <w:p w:rsidR="003F1207" w:rsidRDefault="003F1207" w:rsidP="00812319">
      <w:pPr>
        <w:numPr>
          <w:ilvl w:val="0"/>
          <w:numId w:val="13"/>
        </w:numPr>
        <w:spacing w:line="276" w:lineRule="auto"/>
        <w:jc w:val="both"/>
      </w:pPr>
      <w:r>
        <w:t>Komuniké ze zasedání VV</w:t>
      </w:r>
    </w:p>
    <w:p w:rsidR="0032616F" w:rsidRDefault="0032616F" w:rsidP="0032616F">
      <w:pPr>
        <w:spacing w:line="276" w:lineRule="auto"/>
        <w:ind w:left="720"/>
        <w:jc w:val="both"/>
      </w:pPr>
    </w:p>
    <w:p w:rsidR="00451FD8" w:rsidRPr="00451FD8" w:rsidRDefault="00451FD8" w:rsidP="00812319">
      <w:pPr>
        <w:spacing w:line="276" w:lineRule="auto"/>
        <w:ind w:left="720"/>
        <w:jc w:val="both"/>
      </w:pPr>
    </w:p>
    <w:p w:rsidR="00077456" w:rsidRPr="0091653B" w:rsidRDefault="00270031" w:rsidP="00812319">
      <w:pPr>
        <w:pStyle w:val="Standard"/>
        <w:spacing w:line="276" w:lineRule="auto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</w:p>
    <w:p w:rsidR="00245398" w:rsidRDefault="00245398" w:rsidP="00DC65A6">
      <w:pPr>
        <w:numPr>
          <w:ilvl w:val="0"/>
          <w:numId w:val="15"/>
        </w:numPr>
        <w:spacing w:line="276" w:lineRule="auto"/>
        <w:jc w:val="both"/>
      </w:pPr>
      <w:r>
        <w:t xml:space="preserve">KR se zabývala změnami v Rozpisu soutěží </w:t>
      </w:r>
      <w:r w:rsidR="00DC65A6">
        <w:t xml:space="preserve">a žádá o úpravu </w:t>
      </w:r>
      <w:r w:rsidR="00673A89">
        <w:t xml:space="preserve">článku 20 RFS týkající se </w:t>
      </w:r>
      <w:r w:rsidR="00DC65A6">
        <w:t>sazebníku pokut, který zašle ke schválení VV.</w:t>
      </w:r>
    </w:p>
    <w:p w:rsidR="003F1207" w:rsidRDefault="003F1207" w:rsidP="00812319">
      <w:pPr>
        <w:numPr>
          <w:ilvl w:val="0"/>
          <w:numId w:val="15"/>
        </w:numPr>
        <w:spacing w:line="276" w:lineRule="auto"/>
        <w:jc w:val="both"/>
      </w:pPr>
      <w:r>
        <w:t xml:space="preserve">KR </w:t>
      </w:r>
      <w:r w:rsidR="00245398">
        <w:t xml:space="preserve">se zabývala přípravami </w:t>
      </w:r>
      <w:r>
        <w:t>letní</w:t>
      </w:r>
      <w:r w:rsidR="00245398">
        <w:t xml:space="preserve">ho </w:t>
      </w:r>
      <w:r>
        <w:t>seminář</w:t>
      </w:r>
      <w:r w:rsidR="00245398">
        <w:t>e, který</w:t>
      </w:r>
      <w:r>
        <w:t xml:space="preserve"> bude povinný pouze pro rozhodčí mladší 30 let (včetně) a pro ty rozhodčí, kteří neabsolvovali zimní seminář R a DFA konaný v Ořechově, ani náhradní seminář v zasedací místnosti OFS Brno-venkov. Pro ostatní rozhodčí bude účast dobrovolná. Termín semináře byl stanoven na 2.srpna 2020. </w:t>
      </w:r>
      <w:r w:rsidR="0032616F">
        <w:t xml:space="preserve">První, praktická část semináře, se uskuteční na fotbalovém hřišti FC Svratka Brno (ulice Fanderlíkova), teoretická část následně v restauraci Kometa Pub MIKI na Makovského náměstí (vzdáleno cca 600m). Přesný čas a program semináře bude upřesněn. </w:t>
      </w:r>
      <w:r>
        <w:t xml:space="preserve">Všem rozhodčím </w:t>
      </w:r>
      <w:r w:rsidR="00245398">
        <w:t>byla</w:t>
      </w:r>
      <w:r>
        <w:t xml:space="preserve"> emailem zaslána pozvánka. </w:t>
      </w:r>
      <w:r w:rsidR="00245398">
        <w:t xml:space="preserve">Součástí semináře bude také </w:t>
      </w:r>
      <w:r w:rsidR="00DC65A6">
        <w:t>oběd.</w:t>
      </w:r>
    </w:p>
    <w:p w:rsidR="00025238" w:rsidRDefault="003D0B10" w:rsidP="00812319">
      <w:pPr>
        <w:numPr>
          <w:ilvl w:val="0"/>
          <w:numId w:val="15"/>
        </w:numPr>
        <w:spacing w:line="276" w:lineRule="auto"/>
        <w:jc w:val="both"/>
      </w:pPr>
      <w:r w:rsidRPr="001C6DD4">
        <w:t>KR připomíná, že veškeré delegace k utkáním v přípravném období musí schválit komise rozhodčích</w:t>
      </w:r>
      <w:r w:rsidR="00025238">
        <w:t>.</w:t>
      </w:r>
    </w:p>
    <w:p w:rsidR="00DC65A6" w:rsidRDefault="00DC65A6" w:rsidP="00812319">
      <w:pPr>
        <w:numPr>
          <w:ilvl w:val="0"/>
          <w:numId w:val="15"/>
        </w:numPr>
        <w:spacing w:line="276" w:lineRule="auto"/>
        <w:jc w:val="both"/>
      </w:pPr>
      <w:r>
        <w:t>KR žádá všechny R, aby nejpozději do 2</w:t>
      </w:r>
      <w:r w:rsidR="0000159E">
        <w:t>0</w:t>
      </w:r>
      <w:r>
        <w:t>.7. informovali KR o svých omluvách z případných delegací na měsíc srpen.</w:t>
      </w:r>
    </w:p>
    <w:p w:rsidR="0078002E" w:rsidRDefault="0078002E" w:rsidP="00812319">
      <w:pPr>
        <w:numPr>
          <w:ilvl w:val="0"/>
          <w:numId w:val="15"/>
        </w:numPr>
        <w:spacing w:line="276" w:lineRule="auto"/>
        <w:jc w:val="both"/>
      </w:pPr>
      <w:r>
        <w:t>KR upozorňuje R Hřavu a Pospíšila, že k dnešnímu dni nemají zaplacené členství FAČR</w:t>
      </w:r>
      <w:r w:rsidR="00441387">
        <w:t xml:space="preserve"> pro rok 2020, a některé další R, kteří nemají potvrzené emailové adresy pro přístup do IS FAČR.</w:t>
      </w:r>
    </w:p>
    <w:p w:rsidR="00441387" w:rsidRDefault="00441387" w:rsidP="00812319">
      <w:pPr>
        <w:numPr>
          <w:ilvl w:val="0"/>
          <w:numId w:val="15"/>
        </w:numPr>
        <w:spacing w:line="276" w:lineRule="auto"/>
        <w:jc w:val="both"/>
      </w:pPr>
      <w:r>
        <w:t xml:space="preserve">KR navrhuje ke schválení VV pro postup do soutěží JmKFS R Patrika Modera pod podmínkou, že úspěšně absolvuje kontrolní FIFA TEST pod vedením místopředsedy KR OFS Brno-venkov. FIFA TEST R musí absolvovat do 28.července 2020. </w:t>
      </w:r>
    </w:p>
    <w:p w:rsidR="008B73B6" w:rsidRDefault="008B73B6" w:rsidP="008B73B6">
      <w:pPr>
        <w:spacing w:line="276" w:lineRule="auto"/>
        <w:ind w:left="720"/>
        <w:jc w:val="both"/>
      </w:pPr>
    </w:p>
    <w:p w:rsidR="00812319" w:rsidRPr="00025238" w:rsidRDefault="00812319" w:rsidP="00812319">
      <w:pPr>
        <w:spacing w:line="276" w:lineRule="auto"/>
        <w:jc w:val="both"/>
      </w:pPr>
    </w:p>
    <w:p w:rsidR="00ED0802" w:rsidRPr="00BF42F5" w:rsidRDefault="00B76B46" w:rsidP="00812319">
      <w:pPr>
        <w:spacing w:after="120" w:line="276" w:lineRule="auto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812319">
      <w:pPr>
        <w:pStyle w:val="Standard"/>
        <w:numPr>
          <w:ilvl w:val="0"/>
          <w:numId w:val="16"/>
        </w:numPr>
        <w:spacing w:line="276" w:lineRule="auto"/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DC65A6">
        <w:t xml:space="preserve"> 17</w:t>
      </w:r>
      <w:r>
        <w:t>,</w:t>
      </w:r>
      <w:r w:rsidR="00DC65A6">
        <w:t>0</w:t>
      </w:r>
      <w:r w:rsidR="00451FD8">
        <w:t>0</w:t>
      </w:r>
      <w:r w:rsidRPr="0067004D">
        <w:t xml:space="preserve"> hod.</w:t>
      </w:r>
    </w:p>
    <w:p w:rsidR="00B76B46" w:rsidRDefault="0032616F" w:rsidP="00812319">
      <w:pPr>
        <w:numPr>
          <w:ilvl w:val="0"/>
          <w:numId w:val="16"/>
        </w:numPr>
        <w:spacing w:after="120" w:line="276" w:lineRule="auto"/>
        <w:ind w:right="284"/>
        <w:jc w:val="both"/>
      </w:pPr>
      <w:r>
        <w:t>Příští zasedání KR se uskuteční v</w:t>
      </w:r>
      <w:r w:rsidR="00DC65A6">
        <w:t> rámci seminář</w:t>
      </w:r>
      <w:r w:rsidR="0000159E">
        <w:t>e rozhodčích v neděli</w:t>
      </w:r>
      <w:r>
        <w:t xml:space="preserve"> </w:t>
      </w:r>
      <w:r w:rsidR="0000159E">
        <w:t>2.8</w:t>
      </w:r>
      <w:r w:rsidR="008B73B6">
        <w:t xml:space="preserve">. </w:t>
      </w:r>
      <w:r w:rsidR="0000159E">
        <w:t>v restauraci Kometa  Pub MIKI.</w:t>
      </w:r>
    </w:p>
    <w:p w:rsidR="0037644E" w:rsidRDefault="0037644E" w:rsidP="00812319">
      <w:pPr>
        <w:pStyle w:val="Standard"/>
        <w:spacing w:line="276" w:lineRule="auto"/>
        <w:jc w:val="both"/>
      </w:pPr>
    </w:p>
    <w:p w:rsidR="00F51812" w:rsidRDefault="00220EDB" w:rsidP="00812319">
      <w:pPr>
        <w:pStyle w:val="Standard"/>
        <w:spacing w:line="276" w:lineRule="auto"/>
        <w:jc w:val="both"/>
      </w:pPr>
      <w:r>
        <w:t>V </w:t>
      </w:r>
      <w:r w:rsidR="00DC65A6">
        <w:t>Brně</w:t>
      </w:r>
      <w:r>
        <w:t xml:space="preserve"> dne </w:t>
      </w:r>
      <w:r w:rsidR="00DC65A6">
        <w:t>14</w:t>
      </w:r>
      <w:r w:rsidR="003F1207">
        <w:t>.</w:t>
      </w:r>
      <w:r w:rsidR="001C6DD4">
        <w:t>0</w:t>
      </w:r>
      <w:r w:rsidR="00DC65A6">
        <w:t>7</w:t>
      </w:r>
      <w:r w:rsidR="00464FE3">
        <w:t>.</w:t>
      </w:r>
      <w:r w:rsidR="0050401A">
        <w:t>20</w:t>
      </w:r>
      <w:r w:rsidR="001C6DD4">
        <w:t>20</w:t>
      </w:r>
    </w:p>
    <w:p w:rsidR="001C6DD4" w:rsidRDefault="001C6DD4" w:rsidP="00812319">
      <w:pPr>
        <w:pStyle w:val="Standard"/>
        <w:spacing w:line="276" w:lineRule="auto"/>
        <w:rPr>
          <w:sz w:val="22"/>
          <w:szCs w:val="22"/>
        </w:rPr>
      </w:pPr>
    </w:p>
    <w:p w:rsidR="00220EDB" w:rsidRPr="00F51812" w:rsidRDefault="00220EDB" w:rsidP="00812319">
      <w:pPr>
        <w:pStyle w:val="Standard"/>
        <w:spacing w:line="276" w:lineRule="auto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</w:t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F51812">
        <w:rPr>
          <w:sz w:val="22"/>
          <w:szCs w:val="22"/>
        </w:rPr>
        <w:t xml:space="preserve">Ověřil:           </w:t>
      </w:r>
    </w:p>
    <w:p w:rsidR="00220EDB" w:rsidRDefault="00220EDB" w:rsidP="00812319">
      <w:pPr>
        <w:spacing w:line="276" w:lineRule="auto"/>
        <w:ind w:firstLine="709"/>
        <w:rPr>
          <w:sz w:val="22"/>
          <w:szCs w:val="22"/>
        </w:rPr>
      </w:pPr>
    </w:p>
    <w:p w:rsidR="00220EDB" w:rsidRPr="008C22A8" w:rsidRDefault="001C6DD4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Ladislav Kundelius</w:t>
      </w:r>
    </w:p>
    <w:p w:rsidR="00220EDB" w:rsidRPr="00F51812" w:rsidRDefault="00812319" w:rsidP="008123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místopředseda</w:t>
      </w:r>
      <w:r w:rsidR="00220EDB">
        <w:rPr>
          <w:sz w:val="22"/>
          <w:szCs w:val="22"/>
        </w:rPr>
        <w:t xml:space="preserve"> KR OFS Brno-venkov           </w:t>
      </w:r>
      <w:r w:rsidR="00DC65A6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DC65A6">
      <w:pPr>
        <w:ind w:left="4956" w:firstLine="708"/>
      </w:pP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00DF" w:rsidRDefault="008700DF" w:rsidP="009864C2">
      <w:r>
        <w:separator/>
      </w:r>
    </w:p>
  </w:endnote>
  <w:endnote w:type="continuationSeparator" w:id="0">
    <w:p w:rsidR="008700DF" w:rsidRDefault="008700DF" w:rsidP="009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1471" w:rsidRDefault="00C33AAD">
    <w:pPr>
      <w:pStyle w:val="Zpat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673A89">
      <w:rPr>
        <w:noProof/>
      </w:rPr>
      <w:t>1</w:t>
    </w:r>
    <w:r>
      <w:rPr>
        <w:noProof/>
      </w:rPr>
      <w:fldChar w:fldCharType="end"/>
    </w:r>
  </w:p>
  <w:p w:rsidR="00831471" w:rsidRDefault="00831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00DF" w:rsidRDefault="008700DF" w:rsidP="009864C2">
      <w:r>
        <w:separator/>
      </w:r>
    </w:p>
  </w:footnote>
  <w:footnote w:type="continuationSeparator" w:id="0">
    <w:p w:rsidR="008700DF" w:rsidRDefault="008700DF" w:rsidP="0098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1471" w:rsidRDefault="008700D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1471" w:rsidRDefault="008700D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1471" w:rsidRDefault="008700D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8D"/>
    <w:rsid w:val="00000B8F"/>
    <w:rsid w:val="0000159E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3E85"/>
    <w:rsid w:val="00104FB6"/>
    <w:rsid w:val="00105543"/>
    <w:rsid w:val="0011398C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98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D738D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2616F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207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1387"/>
    <w:rsid w:val="004424BF"/>
    <w:rsid w:val="00443041"/>
    <w:rsid w:val="004436E7"/>
    <w:rsid w:val="00443ACB"/>
    <w:rsid w:val="00447E27"/>
    <w:rsid w:val="00451FD8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467E"/>
    <w:rsid w:val="004E63D8"/>
    <w:rsid w:val="004E65AA"/>
    <w:rsid w:val="004E7A33"/>
    <w:rsid w:val="004F0724"/>
    <w:rsid w:val="004F4C8F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D7A30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3A89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2CC8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7394"/>
    <w:rsid w:val="007615E7"/>
    <w:rsid w:val="0077378D"/>
    <w:rsid w:val="0078002E"/>
    <w:rsid w:val="007837B9"/>
    <w:rsid w:val="00783E06"/>
    <w:rsid w:val="00790DD5"/>
    <w:rsid w:val="00791F8D"/>
    <w:rsid w:val="0079672A"/>
    <w:rsid w:val="00797C3C"/>
    <w:rsid w:val="007A0E44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2319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00DF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B73B6"/>
    <w:rsid w:val="008C2F28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10647"/>
    <w:rsid w:val="00911956"/>
    <w:rsid w:val="009144EB"/>
    <w:rsid w:val="00914FC4"/>
    <w:rsid w:val="0091653B"/>
    <w:rsid w:val="00916C7F"/>
    <w:rsid w:val="00917C44"/>
    <w:rsid w:val="00917DD6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574B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62A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33AAD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4FD8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B7A51"/>
    <w:rsid w:val="00DC10D6"/>
    <w:rsid w:val="00DC19ED"/>
    <w:rsid w:val="00DC364E"/>
    <w:rsid w:val="00DC41A5"/>
    <w:rsid w:val="00DC482C"/>
    <w:rsid w:val="00DC4B42"/>
    <w:rsid w:val="00DC5815"/>
    <w:rsid w:val="00DC65A6"/>
    <w:rsid w:val="00DD3231"/>
    <w:rsid w:val="00DD3579"/>
    <w:rsid w:val="00DD4FE7"/>
    <w:rsid w:val="00DD76A7"/>
    <w:rsid w:val="00DD7FF7"/>
    <w:rsid w:val="00DE0EC3"/>
    <w:rsid w:val="00DE6E56"/>
    <w:rsid w:val="00DE7D73"/>
    <w:rsid w:val="00DF122B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1A8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BFFFC8B"/>
  <w15:docId w15:val="{44B81BF3-5FB3-4538-9985-0D78DDBB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iPriority w:val="99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tbalbrno-venkov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rno-venkov@fotbal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6492-A0D4-495C-B858-0C604A7F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2094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Vejtasa</cp:lastModifiedBy>
  <cp:revision>2</cp:revision>
  <cp:lastPrinted>2018-09-27T15:38:00Z</cp:lastPrinted>
  <dcterms:created xsi:type="dcterms:W3CDTF">2020-07-15T17:16:00Z</dcterms:created>
  <dcterms:modified xsi:type="dcterms:W3CDTF">2020-07-15T17:16:00Z</dcterms:modified>
</cp:coreProperties>
</file>