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031" w:rsidRDefault="007B3934" w:rsidP="007615E7">
      <w:pPr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1757045</wp:posOffset>
                </wp:positionH>
                <wp:positionV relativeFrom="margin">
                  <wp:posOffset>-263525</wp:posOffset>
                </wp:positionV>
                <wp:extent cx="4314825" cy="145288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31471" w:rsidRPr="00381F22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:rsidR="00831471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:rsidR="00831471" w:rsidRPr="00B637BC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 BRNO</w:t>
                            </w:r>
                          </w:p>
                          <w:p w:rsidR="00831471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>Tel.: 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 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:rsidR="00831471" w:rsidRPr="000D645F" w:rsidRDefault="00831471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8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:rsidR="00831471" w:rsidRPr="000D645F" w:rsidRDefault="00780153" w:rsidP="00270031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hyperlink r:id="rId9" w:history="1">
                              <w:r w:rsidR="00831471"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:rsidR="00831471" w:rsidRDefault="00831471" w:rsidP="002700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8.35pt;margin-top:-20.75pt;width:339.75pt;height:11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" stroked="f">
                <v:textbox>
                  <w:txbxContent>
                    <w:p w:rsidR="00831471" w:rsidRPr="00381F22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:rsidR="00831471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:rsidR="00831471" w:rsidRPr="00B637BC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:rsidR="00831471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> 254 963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:rsidR="00831471" w:rsidRPr="000D645F" w:rsidRDefault="00831471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10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:rsidR="00831471" w:rsidRPr="000D645F" w:rsidRDefault="00780153" w:rsidP="00270031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hyperlink r:id="rId11" w:history="1">
                        <w:r w:rsidR="00831471"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:rsidR="00831471" w:rsidRDefault="00831471" w:rsidP="00270031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Nadpis1"/>
        <w:numPr>
          <w:ilvl w:val="0"/>
          <w:numId w:val="0"/>
        </w:numPr>
      </w:pPr>
    </w:p>
    <w:p w:rsidR="00812319" w:rsidRDefault="00812319" w:rsidP="00812319">
      <w:pPr>
        <w:pStyle w:val="Nadpis1"/>
        <w:spacing w:line="276" w:lineRule="auto"/>
        <w:jc w:val="center"/>
      </w:pPr>
    </w:p>
    <w:p w:rsidR="00220EDB" w:rsidRDefault="00220EDB" w:rsidP="00812319">
      <w:pPr>
        <w:pStyle w:val="Nadpis1"/>
        <w:spacing w:line="276" w:lineRule="auto"/>
        <w:jc w:val="center"/>
      </w:pPr>
      <w:r>
        <w:t xml:space="preserve">ZÁPIS č. </w:t>
      </w:r>
      <w:r w:rsidR="00EF3FAD">
        <w:t>4</w:t>
      </w:r>
      <w:r>
        <w:t xml:space="preserve"> z jednání KOMISE ROZHODČÍCH OFS BRNO-VENKOV                      konané dne </w:t>
      </w:r>
      <w:r w:rsidR="00EF3FAD">
        <w:t>27</w:t>
      </w:r>
      <w:r w:rsidR="009B0418">
        <w:t>.</w:t>
      </w:r>
      <w:r w:rsidR="0076779B">
        <w:t xml:space="preserve"> 8</w:t>
      </w:r>
      <w:r w:rsidR="00A30771">
        <w:t>.</w:t>
      </w:r>
      <w:r w:rsidR="0050401A">
        <w:t>20</w:t>
      </w:r>
      <w:r w:rsidR="007615E7">
        <w:t>20</w:t>
      </w:r>
    </w:p>
    <w:p w:rsidR="00812319" w:rsidRPr="00812319" w:rsidRDefault="00812319" w:rsidP="00812319">
      <w:pPr>
        <w:spacing w:line="276" w:lineRule="auto"/>
        <w:rPr>
          <w:lang w:eastAsia="ar-SA"/>
        </w:rPr>
      </w:pPr>
    </w:p>
    <w:p w:rsidR="007501FA" w:rsidRDefault="007501FA" w:rsidP="00FE6DEE">
      <w:pPr>
        <w:spacing w:line="360" w:lineRule="auto"/>
        <w:jc w:val="both"/>
        <w:rPr>
          <w:b/>
        </w:rPr>
      </w:pPr>
    </w:p>
    <w:p w:rsidR="007615E7" w:rsidRDefault="00220EDB" w:rsidP="00FE6DEE">
      <w:pPr>
        <w:pStyle w:val="Standard"/>
        <w:spacing w:line="360" w:lineRule="auto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="00FD276C" w:rsidRPr="0067004D">
        <w:t>Simon Vejtasa</w:t>
      </w:r>
      <w:r w:rsidR="00451FD8">
        <w:t>, Robert Rodina</w:t>
      </w:r>
      <w:r w:rsidR="00EF3FAD">
        <w:t>, Antonín Kříž</w:t>
      </w:r>
    </w:p>
    <w:p w:rsidR="00B607C9" w:rsidRDefault="00220EDB" w:rsidP="00FE6DEE">
      <w:pPr>
        <w:pStyle w:val="Standard"/>
        <w:spacing w:line="360" w:lineRule="auto"/>
        <w:jc w:val="both"/>
      </w:pPr>
      <w:r w:rsidRPr="0067004D">
        <w:rPr>
          <w:b/>
        </w:rPr>
        <w:t>Místo konání</w:t>
      </w:r>
      <w:r w:rsidRPr="00DF122B">
        <w:t>:</w:t>
      </w:r>
      <w:r w:rsidR="00EF3FAD" w:rsidRPr="00EF3FAD">
        <w:t xml:space="preserve"> </w:t>
      </w:r>
      <w:r w:rsidR="00EF3FAD">
        <w:t>OFS Brno-venkov, ulice Vídeňská 9, Brno</w:t>
      </w:r>
    </w:p>
    <w:p w:rsidR="0032616F" w:rsidRDefault="0032616F" w:rsidP="00FE6DEE">
      <w:pPr>
        <w:pStyle w:val="Standard"/>
        <w:spacing w:line="360" w:lineRule="auto"/>
        <w:jc w:val="both"/>
      </w:pPr>
    </w:p>
    <w:p w:rsidR="00243C14" w:rsidRDefault="00243C14" w:rsidP="00FE6DEE">
      <w:pPr>
        <w:spacing w:line="360" w:lineRule="auto"/>
        <w:jc w:val="both"/>
        <w:rPr>
          <w:b/>
        </w:rPr>
      </w:pPr>
    </w:p>
    <w:p w:rsidR="00B607C9" w:rsidRPr="00B607C9" w:rsidRDefault="00270031" w:rsidP="00FE6DEE">
      <w:pPr>
        <w:spacing w:line="360" w:lineRule="auto"/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243C14" w:rsidRDefault="00CF3D94" w:rsidP="00FE6DEE">
      <w:pPr>
        <w:numPr>
          <w:ilvl w:val="0"/>
          <w:numId w:val="13"/>
        </w:numPr>
        <w:spacing w:line="360" w:lineRule="auto"/>
        <w:jc w:val="both"/>
      </w:pPr>
      <w:r>
        <w:t>Zápis</w:t>
      </w:r>
      <w:r w:rsidR="0078002E">
        <w:t>y</w:t>
      </w:r>
      <w:r w:rsidR="00EF3FAD">
        <w:t xml:space="preserve"> </w:t>
      </w:r>
      <w:r>
        <w:t>STK</w:t>
      </w:r>
      <w:r w:rsidR="00EF3FAD">
        <w:t xml:space="preserve"> a DK</w:t>
      </w:r>
    </w:p>
    <w:p w:rsidR="003F1207" w:rsidRDefault="003F1207" w:rsidP="00FE6DEE">
      <w:pPr>
        <w:numPr>
          <w:ilvl w:val="0"/>
          <w:numId w:val="13"/>
        </w:numPr>
        <w:spacing w:line="360" w:lineRule="auto"/>
        <w:jc w:val="both"/>
      </w:pPr>
      <w:r>
        <w:t>Komuniké ze zasedání VV</w:t>
      </w:r>
    </w:p>
    <w:p w:rsidR="0032616F" w:rsidRDefault="0032616F" w:rsidP="00FE6DEE">
      <w:pPr>
        <w:spacing w:line="360" w:lineRule="auto"/>
        <w:ind w:left="720"/>
        <w:jc w:val="both"/>
      </w:pPr>
    </w:p>
    <w:p w:rsidR="00451FD8" w:rsidRPr="00451FD8" w:rsidRDefault="00451FD8" w:rsidP="00FE6DEE">
      <w:pPr>
        <w:spacing w:line="360" w:lineRule="auto"/>
        <w:ind w:left="720"/>
        <w:jc w:val="both"/>
      </w:pPr>
    </w:p>
    <w:p w:rsidR="00077456" w:rsidRPr="0091653B" w:rsidRDefault="00270031" w:rsidP="00FE6DEE">
      <w:pPr>
        <w:pStyle w:val="Standard"/>
        <w:spacing w:line="360" w:lineRule="auto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</w:p>
    <w:p w:rsidR="0076779B" w:rsidRDefault="002C2BD2" w:rsidP="00FE6DEE">
      <w:pPr>
        <w:numPr>
          <w:ilvl w:val="0"/>
          <w:numId w:val="15"/>
        </w:numPr>
        <w:spacing w:line="360" w:lineRule="auto"/>
        <w:jc w:val="both"/>
      </w:pPr>
      <w:r>
        <w:t xml:space="preserve">KR se </w:t>
      </w:r>
      <w:r w:rsidR="00EF3FAD">
        <w:t xml:space="preserve">zabývala nedostatečnými popisy přestupků v ZoU a daným R udělila TB dle sazebníku. Konkrétně se jedná o R: Nahodil, </w:t>
      </w:r>
      <w:r w:rsidR="00974AB5">
        <w:t>Kunický, Pindeš, Eliáš (MěFS Brno). Tímto KR vzhledem k dalším nedostatkům v ZoU předává R Eliáše do KR MěFS Brno.</w:t>
      </w:r>
    </w:p>
    <w:p w:rsidR="002C5A85" w:rsidRDefault="002C5A85" w:rsidP="00FE6DEE">
      <w:pPr>
        <w:numPr>
          <w:ilvl w:val="0"/>
          <w:numId w:val="15"/>
        </w:numPr>
        <w:spacing w:line="360" w:lineRule="auto"/>
        <w:jc w:val="both"/>
      </w:pPr>
      <w:r>
        <w:t>KR řešila nedostatky R v ZoU a udělila R trestné body dle sazebníku. KR dále rozhodla, že po k</w:t>
      </w:r>
      <w:r w:rsidR="00C84EAD">
        <w:t>aždém zasedání KR bude R zaslán</w:t>
      </w:r>
      <w:r>
        <w:t xml:space="preserve">a tabulka s udělenými TB. </w:t>
      </w:r>
    </w:p>
    <w:p w:rsidR="002C5A85" w:rsidRDefault="002C5A85" w:rsidP="00FE6DEE">
      <w:pPr>
        <w:numPr>
          <w:ilvl w:val="0"/>
          <w:numId w:val="15"/>
        </w:numPr>
        <w:spacing w:line="360" w:lineRule="auto"/>
        <w:jc w:val="both"/>
      </w:pPr>
      <w:r>
        <w:t>KR provedla kontrolu účtování dopravného u vybraných utkání</w:t>
      </w:r>
      <w:r w:rsidR="00655EB1">
        <w:t xml:space="preserve"> každého kola.</w:t>
      </w:r>
      <w:r>
        <w:t xml:space="preserve"> </w:t>
      </w:r>
    </w:p>
    <w:p w:rsidR="00EF3FAD" w:rsidRDefault="002C2BD2" w:rsidP="00EF3FAD">
      <w:pPr>
        <w:numPr>
          <w:ilvl w:val="0"/>
          <w:numId w:val="15"/>
        </w:numPr>
        <w:spacing w:line="360" w:lineRule="auto"/>
        <w:jc w:val="both"/>
      </w:pPr>
      <w:r>
        <w:t>KR stanovila na 11.září</w:t>
      </w:r>
      <w:r w:rsidR="00EF3FAD">
        <w:t xml:space="preserve"> termín VPR pro perspektivní R, které se uskuteční od 17:00 na hřišti v Podolí u Brna pod vedením instruktora R FAČR Ondřeje Pelikána.</w:t>
      </w:r>
      <w:r w:rsidR="00C84EAD">
        <w:t xml:space="preserve"> R bude zaslána pozvánka emailem.</w:t>
      </w:r>
    </w:p>
    <w:p w:rsidR="00655EB1" w:rsidRDefault="00655EB1" w:rsidP="00EF3FAD">
      <w:pPr>
        <w:numPr>
          <w:ilvl w:val="0"/>
          <w:numId w:val="15"/>
        </w:numPr>
        <w:spacing w:line="360" w:lineRule="auto"/>
        <w:jc w:val="both"/>
      </w:pPr>
      <w:r>
        <w:t xml:space="preserve">KR kontaktovala čtyři nové zájemce z kampaně „Chci pískat“, z nichž se pouze jeden dostavil na jednání KR (Pochylý Lukáš). KR s tímto zájemcem provedla vstupní pohovor a pozvala jej na VPR dne 11.9. </w:t>
      </w:r>
    </w:p>
    <w:p w:rsidR="0076779B" w:rsidRDefault="0076779B" w:rsidP="00FE6DEE">
      <w:pPr>
        <w:numPr>
          <w:ilvl w:val="0"/>
          <w:numId w:val="15"/>
        </w:numPr>
        <w:spacing w:line="360" w:lineRule="auto"/>
        <w:jc w:val="both"/>
      </w:pPr>
      <w:r>
        <w:t xml:space="preserve">KR schválila obsazení rozhodčích v termínu </w:t>
      </w:r>
      <w:r w:rsidR="00EF3FAD">
        <w:t>28.srpna až 6.září.</w:t>
      </w:r>
    </w:p>
    <w:p w:rsidR="002C2BD2" w:rsidRDefault="002C2BD2" w:rsidP="00FE6DEE">
      <w:pPr>
        <w:numPr>
          <w:ilvl w:val="0"/>
          <w:numId w:val="15"/>
        </w:numPr>
        <w:spacing w:line="360" w:lineRule="auto"/>
        <w:jc w:val="both"/>
      </w:pPr>
      <w:r>
        <w:lastRenderedPageBreak/>
        <w:t>KR</w:t>
      </w:r>
      <w:r w:rsidR="00974AB5">
        <w:t xml:space="preserve"> opět</w:t>
      </w:r>
      <w:r>
        <w:t xml:space="preserve"> upozorňuje R na</w:t>
      </w:r>
      <w:r w:rsidR="00FE6DEE">
        <w:t xml:space="preserve"> povinnost kontroly „prohlášení o bezinfekčnosti“ všech účastníků zápasu uvedených v ZoU, a to před každým utkáním.</w:t>
      </w:r>
    </w:p>
    <w:p w:rsidR="00FE6DEE" w:rsidRDefault="00FE6DEE" w:rsidP="00FE6DEE">
      <w:pPr>
        <w:numPr>
          <w:ilvl w:val="0"/>
          <w:numId w:val="15"/>
        </w:numPr>
        <w:spacing w:line="360" w:lineRule="auto"/>
        <w:jc w:val="both"/>
      </w:pPr>
      <w:r>
        <w:t>KR připomíná, že dle článku 30 odst. 4 SŘ FAČR hráči družstva uvedeni v ZoU nejsou oprávněni vykonávat funkci vedoucího družstva vyjma případů, kdy není žádný jiný příslušník družstva přítomen utkání.</w:t>
      </w:r>
      <w:r w:rsidR="00C84EAD">
        <w:t xml:space="preserve"> Vykonávat funkci vedoucího může hráč pouze v případě, kdy j</w:t>
      </w:r>
      <w:r w:rsidR="007B3934">
        <w:t>sou</w:t>
      </w:r>
      <w:r w:rsidR="00C84EAD">
        <w:t xml:space="preserve"> v ZoU uveden</w:t>
      </w:r>
      <w:r w:rsidR="007B3934">
        <w:t>i</w:t>
      </w:r>
      <w:r w:rsidR="00C84EAD">
        <w:t xml:space="preserve"> pouze hráč</w:t>
      </w:r>
      <w:r w:rsidR="007B3934">
        <w:t>i</w:t>
      </w:r>
      <w:bookmarkStart w:id="0" w:name="_GoBack"/>
      <w:bookmarkEnd w:id="0"/>
      <w:r w:rsidR="00C84EAD">
        <w:t xml:space="preserve"> a žádný jiný funkcionář.</w:t>
      </w:r>
    </w:p>
    <w:p w:rsidR="00FE6DEE" w:rsidRDefault="00FE6DEE" w:rsidP="00FE6DEE">
      <w:pPr>
        <w:spacing w:line="360" w:lineRule="auto"/>
        <w:ind w:left="720"/>
        <w:jc w:val="both"/>
      </w:pPr>
    </w:p>
    <w:p w:rsidR="00812319" w:rsidRPr="00025238" w:rsidRDefault="00812319" w:rsidP="00FE6DEE">
      <w:pPr>
        <w:spacing w:line="360" w:lineRule="auto"/>
        <w:jc w:val="both"/>
      </w:pPr>
    </w:p>
    <w:p w:rsidR="00ED0802" w:rsidRPr="00BF42F5" w:rsidRDefault="00B76B46" w:rsidP="00FE6DEE">
      <w:pPr>
        <w:spacing w:after="120" w:line="360" w:lineRule="auto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E6DEE">
      <w:pPr>
        <w:pStyle w:val="Standard"/>
        <w:numPr>
          <w:ilvl w:val="0"/>
          <w:numId w:val="16"/>
        </w:numPr>
        <w:spacing w:line="360" w:lineRule="auto"/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DC65A6">
        <w:t xml:space="preserve"> 1</w:t>
      </w:r>
      <w:r w:rsidR="00C84EAD">
        <w:t>8</w:t>
      </w:r>
      <w:r>
        <w:t>,</w:t>
      </w:r>
      <w:r w:rsidR="00FE6DEE">
        <w:t>0</w:t>
      </w:r>
      <w:r w:rsidR="00451FD8">
        <w:t>0</w:t>
      </w:r>
      <w:r w:rsidRPr="0067004D">
        <w:t xml:space="preserve"> hod.</w:t>
      </w:r>
    </w:p>
    <w:p w:rsidR="00B76B46" w:rsidRDefault="0032616F" w:rsidP="00FE6DEE">
      <w:pPr>
        <w:numPr>
          <w:ilvl w:val="0"/>
          <w:numId w:val="16"/>
        </w:numPr>
        <w:spacing w:after="120" w:line="360" w:lineRule="auto"/>
        <w:ind w:right="284"/>
        <w:jc w:val="both"/>
      </w:pPr>
      <w:r>
        <w:t xml:space="preserve">Příští zasedání KR se uskuteční </w:t>
      </w:r>
      <w:r w:rsidR="00C84EAD">
        <w:t xml:space="preserve">v pátek </w:t>
      </w:r>
      <w:r w:rsidR="0076779B">
        <w:t xml:space="preserve">dne </w:t>
      </w:r>
      <w:r w:rsidR="00C84EAD">
        <w:t>11.9</w:t>
      </w:r>
      <w:r w:rsidR="0076779B">
        <w:t>. od 1</w:t>
      </w:r>
      <w:r w:rsidR="00C84EAD">
        <w:t>6</w:t>
      </w:r>
      <w:r w:rsidR="0076779B">
        <w:t xml:space="preserve">:00 </w:t>
      </w:r>
      <w:r w:rsidR="00C84EAD">
        <w:t>na fotbalovém hřišti v Podolí</w:t>
      </w:r>
      <w:r w:rsidR="0076779B">
        <w:t>.</w:t>
      </w:r>
    </w:p>
    <w:p w:rsidR="0037644E" w:rsidRDefault="0037644E" w:rsidP="00812319">
      <w:pPr>
        <w:pStyle w:val="Standard"/>
        <w:spacing w:line="276" w:lineRule="auto"/>
        <w:jc w:val="both"/>
      </w:pPr>
    </w:p>
    <w:p w:rsidR="00F51812" w:rsidRDefault="00220EDB" w:rsidP="00812319">
      <w:pPr>
        <w:pStyle w:val="Standard"/>
        <w:spacing w:line="276" w:lineRule="auto"/>
        <w:jc w:val="both"/>
      </w:pPr>
      <w:r>
        <w:t>V </w:t>
      </w:r>
      <w:r w:rsidR="00DC65A6">
        <w:t>Brně</w:t>
      </w:r>
      <w:r>
        <w:t xml:space="preserve"> dne </w:t>
      </w:r>
      <w:r w:rsidR="00C84EAD">
        <w:t>27</w:t>
      </w:r>
      <w:r w:rsidR="0076779B">
        <w:t>. 08</w:t>
      </w:r>
      <w:r w:rsidR="00464FE3">
        <w:t>.</w:t>
      </w:r>
      <w:r w:rsidR="0050401A">
        <w:t>20</w:t>
      </w:r>
      <w:r w:rsidR="001C6DD4">
        <w:t>20</w:t>
      </w:r>
    </w:p>
    <w:p w:rsidR="001C6DD4" w:rsidRDefault="001C6DD4" w:rsidP="00812319">
      <w:pPr>
        <w:pStyle w:val="Standard"/>
        <w:spacing w:line="276" w:lineRule="auto"/>
        <w:rPr>
          <w:sz w:val="22"/>
          <w:szCs w:val="22"/>
        </w:rPr>
      </w:pPr>
    </w:p>
    <w:p w:rsidR="00220EDB" w:rsidRPr="00F51812" w:rsidRDefault="00220EDB" w:rsidP="00812319">
      <w:pPr>
        <w:pStyle w:val="Standard"/>
        <w:spacing w:line="276" w:lineRule="auto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F51812">
        <w:rPr>
          <w:sz w:val="22"/>
          <w:szCs w:val="22"/>
        </w:rPr>
        <w:t xml:space="preserve">Ověřil:           </w:t>
      </w:r>
    </w:p>
    <w:p w:rsidR="00220EDB" w:rsidRDefault="00220EDB" w:rsidP="00812319">
      <w:pPr>
        <w:spacing w:line="276" w:lineRule="auto"/>
        <w:ind w:firstLine="709"/>
        <w:rPr>
          <w:sz w:val="22"/>
          <w:szCs w:val="22"/>
        </w:rPr>
      </w:pPr>
    </w:p>
    <w:p w:rsidR="00220EDB" w:rsidRPr="008C22A8" w:rsidRDefault="001C6DD4" w:rsidP="00812319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Simon Vejtasa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220EDB">
        <w:rPr>
          <w:sz w:val="22"/>
          <w:szCs w:val="22"/>
        </w:rPr>
        <w:t>Ladislav Kundelius</w:t>
      </w:r>
    </w:p>
    <w:p w:rsidR="00220EDB" w:rsidRPr="00F51812" w:rsidRDefault="00812319" w:rsidP="008123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místopředseda</w:t>
      </w:r>
      <w:r w:rsidR="00220EDB">
        <w:rPr>
          <w:sz w:val="22"/>
          <w:szCs w:val="22"/>
        </w:rPr>
        <w:t xml:space="preserve"> KR OFS Brno-venkov           </w:t>
      </w:r>
      <w:r w:rsidR="00DC65A6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DC65A6">
        <w:rPr>
          <w:sz w:val="22"/>
          <w:szCs w:val="22"/>
        </w:rPr>
        <w:tab/>
      </w:r>
      <w:r w:rsidR="00220EDB">
        <w:rPr>
          <w:sz w:val="22"/>
          <w:szCs w:val="22"/>
        </w:rPr>
        <w:t>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DC65A6">
      <w:pPr>
        <w:ind w:left="4956" w:firstLine="708"/>
      </w:pP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0E0C" w:rsidRPr="00B607C9" w:rsidSect="002A3F97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153" w:rsidRDefault="00780153" w:rsidP="009864C2">
      <w:r>
        <w:separator/>
      </w:r>
    </w:p>
  </w:endnote>
  <w:endnote w:type="continuationSeparator" w:id="0">
    <w:p w:rsidR="00780153" w:rsidRDefault="00780153" w:rsidP="0098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1" w:rsidRDefault="00DA41E1">
    <w:pPr>
      <w:pStyle w:val="Zpat"/>
      <w:jc w:val="center"/>
    </w:pPr>
    <w:r>
      <w:fldChar w:fldCharType="begin"/>
    </w:r>
    <w:r w:rsidR="008F6CEC">
      <w:instrText xml:space="preserve"> PAGE   \* MERGEFORMAT </w:instrText>
    </w:r>
    <w:r>
      <w:fldChar w:fldCharType="separate"/>
    </w:r>
    <w:r w:rsidR="007B3934">
      <w:rPr>
        <w:noProof/>
      </w:rPr>
      <w:t>2</w:t>
    </w:r>
    <w:r>
      <w:rPr>
        <w:noProof/>
      </w:rPr>
      <w:fldChar w:fldCharType="end"/>
    </w:r>
  </w:p>
  <w:p w:rsidR="00831471" w:rsidRDefault="008314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153" w:rsidRDefault="00780153" w:rsidP="009864C2">
      <w:r>
        <w:separator/>
      </w:r>
    </w:p>
  </w:footnote>
  <w:footnote w:type="continuationSeparator" w:id="0">
    <w:p w:rsidR="00780153" w:rsidRDefault="00780153" w:rsidP="00986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1" w:rsidRDefault="0078015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1" w:rsidRDefault="0078015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471" w:rsidRDefault="0078015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8D"/>
    <w:rsid w:val="00000B8F"/>
    <w:rsid w:val="0000159E"/>
    <w:rsid w:val="00001996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25238"/>
    <w:rsid w:val="00031B0F"/>
    <w:rsid w:val="00032488"/>
    <w:rsid w:val="00033088"/>
    <w:rsid w:val="000413B6"/>
    <w:rsid w:val="00044C09"/>
    <w:rsid w:val="0004568D"/>
    <w:rsid w:val="00046F44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127E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0F3B9B"/>
    <w:rsid w:val="0010226A"/>
    <w:rsid w:val="00103E85"/>
    <w:rsid w:val="00104FB6"/>
    <w:rsid w:val="00105543"/>
    <w:rsid w:val="0011398C"/>
    <w:rsid w:val="00114574"/>
    <w:rsid w:val="001146DA"/>
    <w:rsid w:val="00121180"/>
    <w:rsid w:val="00132CCF"/>
    <w:rsid w:val="001346FC"/>
    <w:rsid w:val="001369BA"/>
    <w:rsid w:val="0014029F"/>
    <w:rsid w:val="00142A02"/>
    <w:rsid w:val="00143917"/>
    <w:rsid w:val="00144E3F"/>
    <w:rsid w:val="001502C4"/>
    <w:rsid w:val="00150A91"/>
    <w:rsid w:val="001532A7"/>
    <w:rsid w:val="0015454B"/>
    <w:rsid w:val="001547BA"/>
    <w:rsid w:val="00154B03"/>
    <w:rsid w:val="0016072B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C6DD4"/>
    <w:rsid w:val="001C750A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3458A"/>
    <w:rsid w:val="00243C14"/>
    <w:rsid w:val="00244049"/>
    <w:rsid w:val="00245398"/>
    <w:rsid w:val="002453DD"/>
    <w:rsid w:val="00246C5C"/>
    <w:rsid w:val="0025247F"/>
    <w:rsid w:val="00256257"/>
    <w:rsid w:val="0026077D"/>
    <w:rsid w:val="0026090E"/>
    <w:rsid w:val="00265A3E"/>
    <w:rsid w:val="00266143"/>
    <w:rsid w:val="00270031"/>
    <w:rsid w:val="00273BF0"/>
    <w:rsid w:val="00274502"/>
    <w:rsid w:val="0027518C"/>
    <w:rsid w:val="00280A71"/>
    <w:rsid w:val="00284CB9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2BD2"/>
    <w:rsid w:val="002C3B67"/>
    <w:rsid w:val="002C5A85"/>
    <w:rsid w:val="002C67F3"/>
    <w:rsid w:val="002D0534"/>
    <w:rsid w:val="002D300C"/>
    <w:rsid w:val="002D5095"/>
    <w:rsid w:val="002D738D"/>
    <w:rsid w:val="002E018B"/>
    <w:rsid w:val="002F13FF"/>
    <w:rsid w:val="002F2088"/>
    <w:rsid w:val="002F5E88"/>
    <w:rsid w:val="002F65D3"/>
    <w:rsid w:val="00304A4A"/>
    <w:rsid w:val="00306369"/>
    <w:rsid w:val="003076D0"/>
    <w:rsid w:val="0030783D"/>
    <w:rsid w:val="003116C5"/>
    <w:rsid w:val="00313750"/>
    <w:rsid w:val="0031427D"/>
    <w:rsid w:val="003225AC"/>
    <w:rsid w:val="00324729"/>
    <w:rsid w:val="0032616F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12C6"/>
    <w:rsid w:val="0037644E"/>
    <w:rsid w:val="0037723D"/>
    <w:rsid w:val="00383166"/>
    <w:rsid w:val="0038510A"/>
    <w:rsid w:val="0038752E"/>
    <w:rsid w:val="00393658"/>
    <w:rsid w:val="00394688"/>
    <w:rsid w:val="003A06AE"/>
    <w:rsid w:val="003A7F3C"/>
    <w:rsid w:val="003B4EA2"/>
    <w:rsid w:val="003C10C4"/>
    <w:rsid w:val="003C418D"/>
    <w:rsid w:val="003C5CA4"/>
    <w:rsid w:val="003C5F75"/>
    <w:rsid w:val="003D0B10"/>
    <w:rsid w:val="003D0FD9"/>
    <w:rsid w:val="003D28AB"/>
    <w:rsid w:val="003D3219"/>
    <w:rsid w:val="003D751A"/>
    <w:rsid w:val="003F1207"/>
    <w:rsid w:val="003F1ED7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1387"/>
    <w:rsid w:val="004424BF"/>
    <w:rsid w:val="00443041"/>
    <w:rsid w:val="004436E7"/>
    <w:rsid w:val="00443ACB"/>
    <w:rsid w:val="00447E27"/>
    <w:rsid w:val="00451FD8"/>
    <w:rsid w:val="00454B0E"/>
    <w:rsid w:val="004560AB"/>
    <w:rsid w:val="004565A8"/>
    <w:rsid w:val="00457013"/>
    <w:rsid w:val="0046127E"/>
    <w:rsid w:val="0046383B"/>
    <w:rsid w:val="00464C1F"/>
    <w:rsid w:val="00464FE3"/>
    <w:rsid w:val="004668BA"/>
    <w:rsid w:val="0046749F"/>
    <w:rsid w:val="00467E48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B6AD2"/>
    <w:rsid w:val="004C35CC"/>
    <w:rsid w:val="004C70E8"/>
    <w:rsid w:val="004D45C8"/>
    <w:rsid w:val="004D4B70"/>
    <w:rsid w:val="004E125D"/>
    <w:rsid w:val="004E199A"/>
    <w:rsid w:val="004E2366"/>
    <w:rsid w:val="004E3FD4"/>
    <w:rsid w:val="004E467E"/>
    <w:rsid w:val="004E63D8"/>
    <w:rsid w:val="004E65AA"/>
    <w:rsid w:val="004E7A33"/>
    <w:rsid w:val="004F0724"/>
    <w:rsid w:val="004F4C8F"/>
    <w:rsid w:val="004F59D6"/>
    <w:rsid w:val="00501EDA"/>
    <w:rsid w:val="00503445"/>
    <w:rsid w:val="0050401A"/>
    <w:rsid w:val="005078A1"/>
    <w:rsid w:val="00507E60"/>
    <w:rsid w:val="00511476"/>
    <w:rsid w:val="00511992"/>
    <w:rsid w:val="0052233E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73BC0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D7A30"/>
    <w:rsid w:val="005E10CC"/>
    <w:rsid w:val="005E1516"/>
    <w:rsid w:val="005E4230"/>
    <w:rsid w:val="005E7AA7"/>
    <w:rsid w:val="005F24EA"/>
    <w:rsid w:val="005F2CC2"/>
    <w:rsid w:val="005F71FA"/>
    <w:rsid w:val="00602540"/>
    <w:rsid w:val="00603F2D"/>
    <w:rsid w:val="006062F7"/>
    <w:rsid w:val="00610F94"/>
    <w:rsid w:val="006169E4"/>
    <w:rsid w:val="00617287"/>
    <w:rsid w:val="006208AA"/>
    <w:rsid w:val="00620BA3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5EB1"/>
    <w:rsid w:val="00656379"/>
    <w:rsid w:val="006609F2"/>
    <w:rsid w:val="0066105F"/>
    <w:rsid w:val="00665C8B"/>
    <w:rsid w:val="006679E9"/>
    <w:rsid w:val="00667C11"/>
    <w:rsid w:val="00673A89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3F09"/>
    <w:rsid w:val="006A5AF9"/>
    <w:rsid w:val="006B0E04"/>
    <w:rsid w:val="006B208D"/>
    <w:rsid w:val="006B4018"/>
    <w:rsid w:val="006B62B6"/>
    <w:rsid w:val="006B6CDD"/>
    <w:rsid w:val="006C13EB"/>
    <w:rsid w:val="006C33D7"/>
    <w:rsid w:val="006C5E8B"/>
    <w:rsid w:val="006D19F2"/>
    <w:rsid w:val="006D78D7"/>
    <w:rsid w:val="006E02DE"/>
    <w:rsid w:val="006E16FF"/>
    <w:rsid w:val="006E2CC8"/>
    <w:rsid w:val="006E3A4B"/>
    <w:rsid w:val="006E5F38"/>
    <w:rsid w:val="006F1D62"/>
    <w:rsid w:val="006F3458"/>
    <w:rsid w:val="006F3691"/>
    <w:rsid w:val="006F501E"/>
    <w:rsid w:val="00707338"/>
    <w:rsid w:val="00707A21"/>
    <w:rsid w:val="007206D8"/>
    <w:rsid w:val="0072298A"/>
    <w:rsid w:val="00724991"/>
    <w:rsid w:val="00730638"/>
    <w:rsid w:val="00730AA2"/>
    <w:rsid w:val="00743498"/>
    <w:rsid w:val="007445BC"/>
    <w:rsid w:val="007460E6"/>
    <w:rsid w:val="007478CC"/>
    <w:rsid w:val="007501FA"/>
    <w:rsid w:val="00757394"/>
    <w:rsid w:val="007615E7"/>
    <w:rsid w:val="0076779B"/>
    <w:rsid w:val="0077378D"/>
    <w:rsid w:val="0078002E"/>
    <w:rsid w:val="00780153"/>
    <w:rsid w:val="007837B9"/>
    <w:rsid w:val="00783E06"/>
    <w:rsid w:val="00790DD5"/>
    <w:rsid w:val="00791F8D"/>
    <w:rsid w:val="0079672A"/>
    <w:rsid w:val="00797C3C"/>
    <w:rsid w:val="007A0E44"/>
    <w:rsid w:val="007A1583"/>
    <w:rsid w:val="007A2DCD"/>
    <w:rsid w:val="007A30F4"/>
    <w:rsid w:val="007A420B"/>
    <w:rsid w:val="007A5418"/>
    <w:rsid w:val="007A5DCE"/>
    <w:rsid w:val="007A6073"/>
    <w:rsid w:val="007B1BE0"/>
    <w:rsid w:val="007B3934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5DF5"/>
    <w:rsid w:val="00806FF1"/>
    <w:rsid w:val="00812319"/>
    <w:rsid w:val="00813A74"/>
    <w:rsid w:val="00814878"/>
    <w:rsid w:val="00823E5F"/>
    <w:rsid w:val="00825DF4"/>
    <w:rsid w:val="008277FC"/>
    <w:rsid w:val="0082799A"/>
    <w:rsid w:val="008304E0"/>
    <w:rsid w:val="00831471"/>
    <w:rsid w:val="00835112"/>
    <w:rsid w:val="00835C8F"/>
    <w:rsid w:val="008362B6"/>
    <w:rsid w:val="008370D4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00DF"/>
    <w:rsid w:val="00874CB5"/>
    <w:rsid w:val="0087558A"/>
    <w:rsid w:val="008756D1"/>
    <w:rsid w:val="0087612D"/>
    <w:rsid w:val="00876BD8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B73B6"/>
    <w:rsid w:val="008C2F28"/>
    <w:rsid w:val="008C7574"/>
    <w:rsid w:val="008E48A3"/>
    <w:rsid w:val="008F0D0A"/>
    <w:rsid w:val="008F0D26"/>
    <w:rsid w:val="008F1401"/>
    <w:rsid w:val="008F2D4F"/>
    <w:rsid w:val="008F6CEC"/>
    <w:rsid w:val="00902BE6"/>
    <w:rsid w:val="00904C2A"/>
    <w:rsid w:val="00910647"/>
    <w:rsid w:val="00911956"/>
    <w:rsid w:val="009144EB"/>
    <w:rsid w:val="00914FC4"/>
    <w:rsid w:val="0091653B"/>
    <w:rsid w:val="00916C7F"/>
    <w:rsid w:val="00917C44"/>
    <w:rsid w:val="00917DD6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62469"/>
    <w:rsid w:val="0097157A"/>
    <w:rsid w:val="00974AB5"/>
    <w:rsid w:val="00985F20"/>
    <w:rsid w:val="009864C2"/>
    <w:rsid w:val="00986E5E"/>
    <w:rsid w:val="0098791D"/>
    <w:rsid w:val="00987E6F"/>
    <w:rsid w:val="00991423"/>
    <w:rsid w:val="0099290A"/>
    <w:rsid w:val="009967E3"/>
    <w:rsid w:val="009A0FBC"/>
    <w:rsid w:val="009A207F"/>
    <w:rsid w:val="009A2532"/>
    <w:rsid w:val="009A2918"/>
    <w:rsid w:val="009B0418"/>
    <w:rsid w:val="009B2ECE"/>
    <w:rsid w:val="009B3AE5"/>
    <w:rsid w:val="009B3B36"/>
    <w:rsid w:val="009B3C61"/>
    <w:rsid w:val="009B405C"/>
    <w:rsid w:val="009B45E3"/>
    <w:rsid w:val="009B68E4"/>
    <w:rsid w:val="009B7120"/>
    <w:rsid w:val="009C293C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9F5F4F"/>
    <w:rsid w:val="00A015A7"/>
    <w:rsid w:val="00A01B3D"/>
    <w:rsid w:val="00A1166E"/>
    <w:rsid w:val="00A1484E"/>
    <w:rsid w:val="00A15EFB"/>
    <w:rsid w:val="00A23DD9"/>
    <w:rsid w:val="00A2669E"/>
    <w:rsid w:val="00A30771"/>
    <w:rsid w:val="00A360E0"/>
    <w:rsid w:val="00A36A09"/>
    <w:rsid w:val="00A36FAA"/>
    <w:rsid w:val="00A4691D"/>
    <w:rsid w:val="00A501BE"/>
    <w:rsid w:val="00A57094"/>
    <w:rsid w:val="00A61B37"/>
    <w:rsid w:val="00A62999"/>
    <w:rsid w:val="00A67552"/>
    <w:rsid w:val="00A70724"/>
    <w:rsid w:val="00A73159"/>
    <w:rsid w:val="00A81565"/>
    <w:rsid w:val="00A859EF"/>
    <w:rsid w:val="00A92EC0"/>
    <w:rsid w:val="00A9796B"/>
    <w:rsid w:val="00AA0B99"/>
    <w:rsid w:val="00AA5B23"/>
    <w:rsid w:val="00AC5281"/>
    <w:rsid w:val="00AD3EFD"/>
    <w:rsid w:val="00AD4870"/>
    <w:rsid w:val="00AD515B"/>
    <w:rsid w:val="00AD6D4C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9BE"/>
    <w:rsid w:val="00AF3F78"/>
    <w:rsid w:val="00B01A6F"/>
    <w:rsid w:val="00B024FD"/>
    <w:rsid w:val="00B02673"/>
    <w:rsid w:val="00B056F8"/>
    <w:rsid w:val="00B12F1B"/>
    <w:rsid w:val="00B17E9C"/>
    <w:rsid w:val="00B237C8"/>
    <w:rsid w:val="00B30C7D"/>
    <w:rsid w:val="00B344CA"/>
    <w:rsid w:val="00B34D49"/>
    <w:rsid w:val="00B3793D"/>
    <w:rsid w:val="00B444B5"/>
    <w:rsid w:val="00B4688A"/>
    <w:rsid w:val="00B52C9F"/>
    <w:rsid w:val="00B549F6"/>
    <w:rsid w:val="00B56FAB"/>
    <w:rsid w:val="00B579BB"/>
    <w:rsid w:val="00B607C9"/>
    <w:rsid w:val="00B60CA3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9574B"/>
    <w:rsid w:val="00BA1232"/>
    <w:rsid w:val="00BA1B27"/>
    <w:rsid w:val="00BA447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62A"/>
    <w:rsid w:val="00C01C4C"/>
    <w:rsid w:val="00C0530B"/>
    <w:rsid w:val="00C11E51"/>
    <w:rsid w:val="00C13EDD"/>
    <w:rsid w:val="00C20AC8"/>
    <w:rsid w:val="00C23D0B"/>
    <w:rsid w:val="00C25616"/>
    <w:rsid w:val="00C25A26"/>
    <w:rsid w:val="00C32ECB"/>
    <w:rsid w:val="00C33AAD"/>
    <w:rsid w:val="00C712E0"/>
    <w:rsid w:val="00C831A6"/>
    <w:rsid w:val="00C83655"/>
    <w:rsid w:val="00C84EAD"/>
    <w:rsid w:val="00C87046"/>
    <w:rsid w:val="00C9050F"/>
    <w:rsid w:val="00C92C6B"/>
    <w:rsid w:val="00C9347A"/>
    <w:rsid w:val="00C9622F"/>
    <w:rsid w:val="00C96D60"/>
    <w:rsid w:val="00CA0C9F"/>
    <w:rsid w:val="00CA2AE9"/>
    <w:rsid w:val="00CA5547"/>
    <w:rsid w:val="00CA6890"/>
    <w:rsid w:val="00CB4FD8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0301"/>
    <w:rsid w:val="00CF1DC3"/>
    <w:rsid w:val="00CF3D94"/>
    <w:rsid w:val="00D008C9"/>
    <w:rsid w:val="00D00B5E"/>
    <w:rsid w:val="00D04244"/>
    <w:rsid w:val="00D04D03"/>
    <w:rsid w:val="00D04E0A"/>
    <w:rsid w:val="00D07B63"/>
    <w:rsid w:val="00D131BA"/>
    <w:rsid w:val="00D14369"/>
    <w:rsid w:val="00D14522"/>
    <w:rsid w:val="00D3301E"/>
    <w:rsid w:val="00D366C7"/>
    <w:rsid w:val="00D37641"/>
    <w:rsid w:val="00D4105C"/>
    <w:rsid w:val="00D41631"/>
    <w:rsid w:val="00D44EA5"/>
    <w:rsid w:val="00D44EF6"/>
    <w:rsid w:val="00D47B49"/>
    <w:rsid w:val="00D53340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25EB"/>
    <w:rsid w:val="00DA3DFE"/>
    <w:rsid w:val="00DA41E1"/>
    <w:rsid w:val="00DB05B3"/>
    <w:rsid w:val="00DB27CF"/>
    <w:rsid w:val="00DB2920"/>
    <w:rsid w:val="00DB7A51"/>
    <w:rsid w:val="00DC10D6"/>
    <w:rsid w:val="00DC19ED"/>
    <w:rsid w:val="00DC364E"/>
    <w:rsid w:val="00DC41A5"/>
    <w:rsid w:val="00DC482C"/>
    <w:rsid w:val="00DC4B42"/>
    <w:rsid w:val="00DC5815"/>
    <w:rsid w:val="00DC65A6"/>
    <w:rsid w:val="00DD3231"/>
    <w:rsid w:val="00DD3579"/>
    <w:rsid w:val="00DD4FE7"/>
    <w:rsid w:val="00DD76A7"/>
    <w:rsid w:val="00DD7FF7"/>
    <w:rsid w:val="00DE0EC3"/>
    <w:rsid w:val="00DE6E56"/>
    <w:rsid w:val="00DE7D73"/>
    <w:rsid w:val="00DF122B"/>
    <w:rsid w:val="00DF37A8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58F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01A8"/>
    <w:rsid w:val="00EE31D6"/>
    <w:rsid w:val="00EF0C62"/>
    <w:rsid w:val="00EF3FAD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2E2A"/>
    <w:rsid w:val="00F5524D"/>
    <w:rsid w:val="00F55E05"/>
    <w:rsid w:val="00F65E9C"/>
    <w:rsid w:val="00F7296F"/>
    <w:rsid w:val="00F74007"/>
    <w:rsid w:val="00F7437D"/>
    <w:rsid w:val="00F74B5C"/>
    <w:rsid w:val="00F77863"/>
    <w:rsid w:val="00F81AFB"/>
    <w:rsid w:val="00F833C4"/>
    <w:rsid w:val="00F843F4"/>
    <w:rsid w:val="00F8464F"/>
    <w:rsid w:val="00F86FA9"/>
    <w:rsid w:val="00F87488"/>
    <w:rsid w:val="00F90AEF"/>
    <w:rsid w:val="00FA5014"/>
    <w:rsid w:val="00FA6303"/>
    <w:rsid w:val="00FB1950"/>
    <w:rsid w:val="00FB1F64"/>
    <w:rsid w:val="00FB63C0"/>
    <w:rsid w:val="00FB6BA4"/>
    <w:rsid w:val="00FC4DB8"/>
    <w:rsid w:val="00FC7011"/>
    <w:rsid w:val="00FD207D"/>
    <w:rsid w:val="00FD266D"/>
    <w:rsid w:val="00FD276C"/>
    <w:rsid w:val="00FD6AB1"/>
    <w:rsid w:val="00FE6DEE"/>
    <w:rsid w:val="00FF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7EDC3AC"/>
  <w15:docId w15:val="{3A4A79A6-25E4-4417-A84D-635A045F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200F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9864C2"/>
    <w:rPr>
      <w:sz w:val="24"/>
    </w:rPr>
  </w:style>
  <w:style w:type="character" w:styleId="Hypertextovodkaz">
    <w:name w:val="Hyperlink"/>
    <w:uiPriority w:val="99"/>
    <w:unhideWhenUsed/>
    <w:rsid w:val="008402B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no-venkov@fotbal.cz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tbalbrno-venkov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rno-venkov@fotbal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otbalbrno-venkov.cz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23986-9E69-4D58-9B6A-6660B205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2013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Libor</cp:lastModifiedBy>
  <cp:revision>2</cp:revision>
  <cp:lastPrinted>2018-09-27T15:38:00Z</cp:lastPrinted>
  <dcterms:created xsi:type="dcterms:W3CDTF">2020-08-27T19:06:00Z</dcterms:created>
  <dcterms:modified xsi:type="dcterms:W3CDTF">2020-08-27T19:06:00Z</dcterms:modified>
</cp:coreProperties>
</file>