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59" w:rsidRDefault="00411E11">
      <w:r>
        <w:t xml:space="preserve">                                                              </w:t>
      </w:r>
    </w:p>
    <w:p w:rsidR="006C5DAA" w:rsidRDefault="00435DD6" w:rsidP="009B515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14605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AA" w:rsidRDefault="006C5DAA" w:rsidP="009B5159"/>
    <w:p w:rsidR="006C5DAA" w:rsidRDefault="006C5DAA" w:rsidP="009B5159"/>
    <w:p w:rsidR="006C5DAA" w:rsidRDefault="006C5DAA" w:rsidP="009B5159"/>
    <w:p w:rsidR="006C5DAA" w:rsidRPr="009B5159" w:rsidRDefault="006C5DAA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F73E3A" w:rsidP="009B5159">
      <w:r>
        <w:t>Seminář  rozhodčích  hradí  OFS  Brno – venkov .</w:t>
      </w:r>
    </w:p>
    <w:tbl>
      <w:tblPr>
        <w:tblpPr w:leftFromText="141" w:rightFromText="141" w:vertAnchor="page" w:horzAnchor="margin" w:tblpY="4696"/>
        <w:tblW w:w="9052" w:type="dxa"/>
        <w:tblCellMar>
          <w:left w:w="70" w:type="dxa"/>
          <w:right w:w="70" w:type="dxa"/>
        </w:tblCellMar>
        <w:tblLook w:val="04A0"/>
      </w:tblPr>
      <w:tblGrid>
        <w:gridCol w:w="1550"/>
        <w:gridCol w:w="1559"/>
        <w:gridCol w:w="3243"/>
        <w:gridCol w:w="1350"/>
        <w:gridCol w:w="1350"/>
      </w:tblGrid>
      <w:tr w:rsidR="00435DD6" w:rsidTr="00AA4052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LETNI</w:t>
            </w:r>
            <w:r w:rsidR="00A2414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435DD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SEMINÁŘ ROZHODČÍCH OFS BRNO-VENKOV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2D5A6E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30.7.2021</w:t>
            </w:r>
            <w:r w:rsidR="00435DD6">
              <w:rPr>
                <w:rFonts w:ascii="Calibri" w:hAnsi="Calibri" w:cs="Calibri"/>
                <w:color w:val="FFFFFF"/>
                <w:sz w:val="22"/>
                <w:szCs w:val="22"/>
              </w:rPr>
              <w:t>, Restaurace U Fasurů, Pavlíkova 72, Ořechov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435DD6" w:rsidTr="00AA4052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 (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Kříž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 (Kundelius)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9: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Přednášky z PF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Večeře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7C1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DK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STK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Diskuze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7C17BE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7C17BE" w:rsidP="007C17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435DD6">
              <w:rPr>
                <w:rFonts w:ascii="Calibri" w:hAnsi="Calibri" w:cs="Calibri"/>
                <w:color w:val="000000"/>
                <w:sz w:val="22"/>
                <w:szCs w:val="22"/>
              </w:rPr>
              <w:t>ávěr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</w:tr>
      <w:tr w:rsidR="00435DD6" w:rsidTr="00435DD6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7BE" w:rsidRDefault="007C17BE" w:rsidP="007C17B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Upozorňujeme rozhodčí, že jsou povinni při prezenci podepsat čestné prohlášení, že na svoji odpovědnost podstoupili zdravotní prohlídku a jsou </w:t>
            </w:r>
            <w:r w:rsidR="00ED354A">
              <w:rPr>
                <w:rFonts w:ascii="Calibri" w:hAnsi="Calibri" w:cs="Calibri"/>
                <w:color w:val="000000"/>
                <w:sz w:val="22"/>
                <w:szCs w:val="22"/>
              </w:rPr>
              <w:t>způsobilí vykonávat funkci rozhodčího.</w:t>
            </w:r>
            <w:r w:rsidR="008B63AF">
              <w:rPr>
                <w:rFonts w:ascii="Calibri" w:hAnsi="Calibri" w:cs="Calibri"/>
                <w:color w:val="000000"/>
                <w:sz w:val="22"/>
                <w:szCs w:val="22"/>
              </w:rPr>
              <w:t>Komise</w:t>
            </w:r>
          </w:p>
          <w:p w:rsidR="00F73E3A" w:rsidRDefault="008B63AF" w:rsidP="007C17B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rozhodčích vyzyvá všechny  zájemce  o  funkci  rozhodčího, aby  se na  semi</w:t>
            </w:r>
            <w:r w:rsidR="003558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nář  dostavili .Kdo by se nemohl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dostavit</w:t>
            </w:r>
            <w:r w:rsidR="0035583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ať  se  o</w:t>
            </w:r>
            <w:r w:rsidR="00355831">
              <w:rPr>
                <w:rFonts w:ascii="Calibri" w:hAnsi="Calibri" w:cs="Calibri"/>
                <w:color w:val="000000"/>
                <w:sz w:val="22"/>
                <w:szCs w:val="22"/>
              </w:rPr>
              <w:t>zve na telefon 602773621 kde by</w:t>
            </w:r>
            <w:r w:rsidR="00F73E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 ním </w:t>
            </w:r>
            <w:r w:rsidR="00355831">
              <w:rPr>
                <w:rFonts w:ascii="Calibri" w:hAnsi="Calibri" w:cs="Calibri"/>
                <w:color w:val="000000"/>
                <w:sz w:val="22"/>
                <w:szCs w:val="22"/>
              </w:rPr>
              <w:t>byla</w:t>
            </w:r>
            <w:r w:rsidR="00F73E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domluvena schůzka.</w:t>
            </w:r>
          </w:p>
        </w:tc>
      </w:tr>
    </w:tbl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E5C8E"/>
    <w:rsid w:val="000E7FF9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1660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5A6E"/>
    <w:rsid w:val="002D63F5"/>
    <w:rsid w:val="002F354D"/>
    <w:rsid w:val="002F71D8"/>
    <w:rsid w:val="003159FD"/>
    <w:rsid w:val="0032180C"/>
    <w:rsid w:val="0032193D"/>
    <w:rsid w:val="00355831"/>
    <w:rsid w:val="00380E30"/>
    <w:rsid w:val="00387DD4"/>
    <w:rsid w:val="003947CD"/>
    <w:rsid w:val="003A664B"/>
    <w:rsid w:val="003B1904"/>
    <w:rsid w:val="003B28F9"/>
    <w:rsid w:val="003B4772"/>
    <w:rsid w:val="003C6808"/>
    <w:rsid w:val="003D088D"/>
    <w:rsid w:val="003E35AB"/>
    <w:rsid w:val="003E61AF"/>
    <w:rsid w:val="00411E11"/>
    <w:rsid w:val="00422896"/>
    <w:rsid w:val="00435DD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75425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C17B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86969"/>
    <w:rsid w:val="00896661"/>
    <w:rsid w:val="008B63AF"/>
    <w:rsid w:val="008C3750"/>
    <w:rsid w:val="008C3CD5"/>
    <w:rsid w:val="008C3CDA"/>
    <w:rsid w:val="008D55F5"/>
    <w:rsid w:val="008D65F2"/>
    <w:rsid w:val="008E744B"/>
    <w:rsid w:val="00905FFD"/>
    <w:rsid w:val="00926132"/>
    <w:rsid w:val="009379FF"/>
    <w:rsid w:val="00940628"/>
    <w:rsid w:val="009515EE"/>
    <w:rsid w:val="0097609A"/>
    <w:rsid w:val="009826D5"/>
    <w:rsid w:val="00983191"/>
    <w:rsid w:val="009943CF"/>
    <w:rsid w:val="009B5159"/>
    <w:rsid w:val="009B5D94"/>
    <w:rsid w:val="009C0DFA"/>
    <w:rsid w:val="009D230C"/>
    <w:rsid w:val="009D2FE9"/>
    <w:rsid w:val="009E4CB7"/>
    <w:rsid w:val="009F6AF8"/>
    <w:rsid w:val="00A03CE8"/>
    <w:rsid w:val="00A0678F"/>
    <w:rsid w:val="00A24149"/>
    <w:rsid w:val="00A31FEA"/>
    <w:rsid w:val="00A371A2"/>
    <w:rsid w:val="00A37E7D"/>
    <w:rsid w:val="00A4628E"/>
    <w:rsid w:val="00A53A78"/>
    <w:rsid w:val="00A805E0"/>
    <w:rsid w:val="00A815EE"/>
    <w:rsid w:val="00AA4052"/>
    <w:rsid w:val="00AB1E84"/>
    <w:rsid w:val="00AB2062"/>
    <w:rsid w:val="00AD1D09"/>
    <w:rsid w:val="00AD50E4"/>
    <w:rsid w:val="00AE44D0"/>
    <w:rsid w:val="00AE55E4"/>
    <w:rsid w:val="00AE593B"/>
    <w:rsid w:val="00AF55F3"/>
    <w:rsid w:val="00B1286C"/>
    <w:rsid w:val="00B12C6A"/>
    <w:rsid w:val="00B178DF"/>
    <w:rsid w:val="00B17979"/>
    <w:rsid w:val="00B23661"/>
    <w:rsid w:val="00B33FEA"/>
    <w:rsid w:val="00B3713D"/>
    <w:rsid w:val="00B42EA3"/>
    <w:rsid w:val="00B442BE"/>
    <w:rsid w:val="00B44D19"/>
    <w:rsid w:val="00B4573A"/>
    <w:rsid w:val="00B53E0F"/>
    <w:rsid w:val="00B541A7"/>
    <w:rsid w:val="00B66AA5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2190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8371F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DF1E1D"/>
    <w:rsid w:val="00E0739C"/>
    <w:rsid w:val="00E30FB3"/>
    <w:rsid w:val="00E33246"/>
    <w:rsid w:val="00E43BB7"/>
    <w:rsid w:val="00E62DC6"/>
    <w:rsid w:val="00E752B7"/>
    <w:rsid w:val="00EA3B6E"/>
    <w:rsid w:val="00EA5B65"/>
    <w:rsid w:val="00EB0253"/>
    <w:rsid w:val="00EB2436"/>
    <w:rsid w:val="00EB638E"/>
    <w:rsid w:val="00EC0858"/>
    <w:rsid w:val="00EC6432"/>
    <w:rsid w:val="00ED081A"/>
    <w:rsid w:val="00ED354A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73E3A"/>
    <w:rsid w:val="00F86902"/>
    <w:rsid w:val="00F90271"/>
    <w:rsid w:val="00F91437"/>
    <w:rsid w:val="00F92AED"/>
    <w:rsid w:val="00F97235"/>
    <w:rsid w:val="00FA3B8B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6</cp:revision>
  <dcterms:created xsi:type="dcterms:W3CDTF">2021-06-24T19:13:00Z</dcterms:created>
  <dcterms:modified xsi:type="dcterms:W3CDTF">2021-06-24T19:45:00Z</dcterms:modified>
</cp:coreProperties>
</file>