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14:paraId="728517AA" w14:textId="0F0D34FC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r w:rsidR="00693D45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0F0D34FC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Tel.: </w:t>
                      </w:r>
                      <w:r w:rsidR="00693D45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693D45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7A2380E" w:rsidR="00612107" w:rsidRPr="00693D45" w:rsidRDefault="0041450A" w:rsidP="004D4C60">
      <w:pPr>
        <w:spacing w:after="0"/>
        <w:rPr>
          <w:rFonts w:ascii="Arial" w:eastAsia="Calibri" w:hAnsi="Arial" w:cs="Arial"/>
          <w:b/>
          <w:i/>
          <w:color w:val="7030A0"/>
          <w:sz w:val="24"/>
          <w:u w:val="single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</w:t>
      </w:r>
      <w:r w:rsidR="00120733">
        <w:rPr>
          <w:rFonts w:ascii="Arial" w:eastAsia="Calibri" w:hAnsi="Arial" w:cs="Arial"/>
          <w:b/>
          <w:sz w:val="24"/>
        </w:rPr>
        <w:t xml:space="preserve">      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120733" w:rsidRPr="00693D45">
        <w:rPr>
          <w:rFonts w:ascii="Arial" w:eastAsia="Calibri" w:hAnsi="Arial" w:cs="Arial"/>
          <w:b/>
          <w:i/>
          <w:color w:val="7030A0"/>
          <w:sz w:val="24"/>
          <w:u w:val="single"/>
        </w:rPr>
        <w:t>Turnaj výběrů OFS U15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72CE38F5" w:rsidR="00C371EF" w:rsidRPr="00693D45" w:rsidRDefault="0041450A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024EF4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>fotbalové hřiště</w:t>
      </w:r>
      <w:r w:rsidR="00120733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TJ Maloměřice, Brno,</w:t>
      </w:r>
      <w:r w:rsidR="00693D45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bookmarkStart w:id="0" w:name="_GoBack"/>
      <w:bookmarkEnd w:id="0"/>
      <w:r w:rsidR="00120733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ulice Borky 1, </w:t>
      </w:r>
      <w:r w:rsidR="00693D45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93D45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93D45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93D45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93D45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93D45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120733" w:rsidRPr="00693D45">
        <w:rPr>
          <w:rFonts w:ascii="Arial" w:hAnsi="Arial" w:cs="Arial"/>
          <w:b/>
          <w:bCs/>
          <w:i/>
          <w:color w:val="00B0F0"/>
          <w:sz w:val="24"/>
          <w:szCs w:val="24"/>
        </w:rPr>
        <w:t>24.5.2022 9:00</w:t>
      </w:r>
    </w:p>
    <w:p w14:paraId="62A023A0" w14:textId="68DCC1B0" w:rsidR="00612107" w:rsidRPr="004878B0" w:rsidRDefault="001F4AB1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47D934DF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693D45">
        <w:rPr>
          <w:rFonts w:ascii="Arial" w:eastAsia="Calibri" w:hAnsi="Arial" w:cs="Arial"/>
          <w:b/>
          <w:sz w:val="24"/>
        </w:rPr>
        <w:tab/>
      </w:r>
      <w:r w:rsidR="00693D45">
        <w:rPr>
          <w:rFonts w:ascii="Arial" w:eastAsia="Calibri" w:hAnsi="Arial" w:cs="Arial"/>
          <w:b/>
          <w:sz w:val="24"/>
        </w:rPr>
        <w:tab/>
      </w:r>
      <w:r w:rsidR="00693D45">
        <w:rPr>
          <w:rFonts w:ascii="Arial" w:eastAsia="Calibri" w:hAnsi="Arial" w:cs="Arial"/>
          <w:b/>
          <w:sz w:val="24"/>
        </w:rPr>
        <w:tab/>
        <w:t xml:space="preserve">           </w:t>
      </w:r>
      <w:r w:rsidR="00120733" w:rsidRPr="00693D45">
        <w:rPr>
          <w:rFonts w:ascii="Arial" w:eastAsia="Calibri" w:hAnsi="Arial" w:cs="Arial"/>
          <w:b/>
          <w:color w:val="00B0F0"/>
          <w:sz w:val="24"/>
        </w:rPr>
        <w:t>24</w:t>
      </w:r>
      <w:r w:rsidR="00C371EF" w:rsidRPr="00693D45">
        <w:rPr>
          <w:rFonts w:ascii="Arial" w:eastAsia="Calibri" w:hAnsi="Arial" w:cs="Arial"/>
          <w:b/>
          <w:color w:val="00B0F0"/>
          <w:sz w:val="24"/>
        </w:rPr>
        <w:t>.</w:t>
      </w:r>
      <w:r w:rsidR="00BB4B06" w:rsidRPr="00693D45">
        <w:rPr>
          <w:rFonts w:ascii="Arial" w:eastAsia="Calibri" w:hAnsi="Arial" w:cs="Arial"/>
          <w:b/>
          <w:color w:val="00B0F0"/>
          <w:sz w:val="24"/>
        </w:rPr>
        <w:t>5</w:t>
      </w:r>
      <w:r w:rsidR="00C371EF" w:rsidRPr="00693D45">
        <w:rPr>
          <w:rFonts w:ascii="Arial" w:eastAsia="Calibri" w:hAnsi="Arial" w:cs="Arial"/>
          <w:b/>
          <w:color w:val="00B0F0"/>
          <w:sz w:val="24"/>
        </w:rPr>
        <w:t>.202</w:t>
      </w:r>
      <w:r w:rsidR="00BB4B06" w:rsidRPr="00693D45">
        <w:rPr>
          <w:rFonts w:ascii="Arial" w:eastAsia="Calibri" w:hAnsi="Arial" w:cs="Arial"/>
          <w:b/>
          <w:color w:val="00B0F0"/>
          <w:sz w:val="24"/>
        </w:rPr>
        <w:t>2</w:t>
      </w:r>
      <w:r w:rsidR="00C371EF" w:rsidRPr="00693D45">
        <w:rPr>
          <w:rFonts w:ascii="Arial" w:eastAsia="Calibri" w:hAnsi="Arial" w:cs="Arial"/>
          <w:b/>
          <w:color w:val="00B0F0"/>
          <w:sz w:val="24"/>
        </w:rPr>
        <w:t xml:space="preserve"> 1</w:t>
      </w:r>
      <w:r w:rsidR="00120733" w:rsidRPr="00693D45">
        <w:rPr>
          <w:rFonts w:ascii="Arial" w:eastAsia="Calibri" w:hAnsi="Arial" w:cs="Arial"/>
          <w:b/>
          <w:color w:val="00B0F0"/>
          <w:sz w:val="24"/>
        </w:rPr>
        <w:t>4</w:t>
      </w:r>
      <w:r w:rsidR="00C371EF" w:rsidRPr="00693D45">
        <w:rPr>
          <w:rFonts w:ascii="Arial" w:eastAsia="Calibri" w:hAnsi="Arial" w:cs="Arial"/>
          <w:b/>
          <w:color w:val="00B0F0"/>
          <w:sz w:val="24"/>
        </w:rPr>
        <w:t>:00</w:t>
      </w:r>
    </w:p>
    <w:p w14:paraId="3AF4982A" w14:textId="2E9344CA" w:rsidR="004D4C60" w:rsidRPr="00120733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57FD556E" w:rsidR="00C371EF" w:rsidRP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884393">
        <w:rPr>
          <w:rFonts w:ascii="Arial" w:eastAsia="Calibri" w:hAnsi="Arial" w:cs="Arial"/>
          <w:b/>
          <w:sz w:val="24"/>
        </w:rPr>
        <w:t>5</w:t>
      </w:r>
      <w:r w:rsidR="00C371EF" w:rsidRPr="00C371EF">
        <w:rPr>
          <w:rFonts w:ascii="Arial" w:eastAsia="Calibri" w:hAnsi="Arial" w:cs="Arial"/>
          <w:b/>
          <w:sz w:val="24"/>
        </w:rPr>
        <w:t>(200</w:t>
      </w:r>
      <w:r w:rsidR="00884393">
        <w:rPr>
          <w:rFonts w:ascii="Arial" w:eastAsia="Calibri" w:hAnsi="Arial" w:cs="Arial"/>
          <w:b/>
          <w:sz w:val="24"/>
        </w:rPr>
        <w:t>7 a mladší</w:t>
      </w:r>
      <w:r w:rsidR="00C371EF" w:rsidRPr="00C371EF">
        <w:rPr>
          <w:rFonts w:ascii="Arial" w:eastAsia="Calibri" w:hAnsi="Arial" w:cs="Arial"/>
          <w:b/>
          <w:sz w:val="24"/>
        </w:rPr>
        <w:t>)</w:t>
      </w:r>
    </w:p>
    <w:p w14:paraId="3452DCAF" w14:textId="77777777" w:rsidR="00C371EF" w:rsidRPr="00C371EF" w:rsidRDefault="00C371EF" w:rsidP="00C371EF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14:paraId="69E8F1ED" w14:textId="1BCA7724" w:rsidR="00C371EF" w:rsidRPr="00C371EF" w:rsidRDefault="00120733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Tumanjan Edgar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</w:p>
    <w:p w14:paraId="2895EE76" w14:textId="41496709" w:rsidR="00C371EF" w:rsidRPr="00C371EF" w:rsidRDefault="00884393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Potůček Jindřich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  <w:r w:rsidR="00C371EF" w:rsidRPr="00C371EF">
        <w:rPr>
          <w:rFonts w:ascii="Arial" w:hAnsi="Arial" w:cs="Arial"/>
          <w:sz w:val="24"/>
          <w:szCs w:val="24"/>
        </w:rPr>
        <w:t xml:space="preserve"> </w:t>
      </w:r>
    </w:p>
    <w:p w14:paraId="1AE9E4C9" w14:textId="38029EA2" w:rsidR="00C371EF" w:rsidRPr="00C371EF" w:rsidRDefault="00884393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Marčák Tomáš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</w:p>
    <w:p w14:paraId="3F790BD1" w14:textId="578C88F0" w:rsidR="00C371EF" w:rsidRPr="00C371EF" w:rsidRDefault="00884393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Jandl Teodor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4422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</w:p>
    <w:p w14:paraId="7294FDCB" w14:textId="456E4218" w:rsidR="00C371EF" w:rsidRPr="00C371EF" w:rsidRDefault="00884393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Böhm Adam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</w:t>
      </w:r>
    </w:p>
    <w:p w14:paraId="58D940F1" w14:textId="31EA6391" w:rsidR="00C371EF" w:rsidRDefault="00884393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Pelikán Lukáš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16440377" w14:textId="07FA8B25" w:rsidR="0047428F" w:rsidRPr="00C371EF" w:rsidRDefault="00D51F8E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Štourač Jakub</w:t>
      </w:r>
      <w:r w:rsidR="0047428F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267445F4" w14:textId="31B8B946" w:rsidR="00C371EF" w:rsidRPr="00C371EF" w:rsidRDefault="00D51F8E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Kotlán Vilém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55AC5ABC" w14:textId="16A87A10" w:rsidR="00C371EF" w:rsidRPr="00C371EF" w:rsidRDefault="00D51F8E" w:rsidP="00693D45">
      <w:pPr>
        <w:spacing w:after="0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Václavík Lukáš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3AFD8D3B" w14:textId="585F842A" w:rsidR="00C371EF" w:rsidRPr="00C371EF" w:rsidRDefault="00D51F8E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Zubek Matouš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2C1FD465" w14:textId="635E1C9E" w:rsidR="00C371EF" w:rsidRPr="00C371EF" w:rsidRDefault="00D51F8E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Horníček František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69EF1419" w14:textId="2C7CBFAD" w:rsidR="00C371EF" w:rsidRPr="00693D45" w:rsidRDefault="00D51F8E" w:rsidP="00693D45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cs-CZ"/>
        </w:rPr>
      </w:pPr>
      <w:r w:rsidRPr="00693D45">
        <w:rPr>
          <w:rFonts w:ascii="Arial" w:eastAsia="Times New Roman" w:hAnsi="Arial" w:cs="Arial"/>
          <w:sz w:val="24"/>
          <w:szCs w:val="24"/>
          <w:lang w:eastAsia="cs-CZ"/>
        </w:rPr>
        <w:t>Horký Alexandr</w:t>
      </w:r>
      <w:r w:rsidR="00C371EF" w:rsidRPr="00693D45">
        <w:rPr>
          <w:rFonts w:ascii="Arial" w:eastAsia="Times New Roman" w:hAnsi="Arial" w:cs="Arial"/>
          <w:sz w:val="24"/>
          <w:szCs w:val="24"/>
          <w:lang w:eastAsia="cs-CZ"/>
        </w:rPr>
        <w:t xml:space="preserve">                                            </w:t>
      </w:r>
      <w:r w:rsidR="00693D45" w:rsidRPr="00693D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93D45">
        <w:rPr>
          <w:rFonts w:ascii="Arial" w:eastAsia="Times New Roman" w:hAnsi="Arial" w:cs="Arial"/>
          <w:sz w:val="24"/>
          <w:szCs w:val="24"/>
          <w:lang w:eastAsia="cs-CZ"/>
        </w:rPr>
        <w:t>Kahan</w:t>
      </w:r>
    </w:p>
    <w:p w14:paraId="3E280D7B" w14:textId="633412F2" w:rsidR="00C371EF" w:rsidRPr="00C371EF" w:rsidRDefault="00D51F8E" w:rsidP="00693D45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cs-CZ"/>
        </w:rPr>
      </w:pPr>
      <w:r w:rsidRPr="00693D45">
        <w:rPr>
          <w:rFonts w:ascii="Arial" w:eastAsia="Times New Roman" w:hAnsi="Arial" w:cs="Arial"/>
          <w:sz w:val="24"/>
          <w:szCs w:val="24"/>
          <w:lang w:eastAsia="cs-CZ"/>
        </w:rPr>
        <w:t>Šrámek Aleš</w:t>
      </w:r>
      <w:r w:rsidR="00C371EF" w:rsidRPr="00693D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</w:t>
      </w:r>
      <w:r w:rsidR="00AB2CD0" w:rsidRPr="00693D45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Pr="00693D45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693D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93D45">
        <w:rPr>
          <w:rFonts w:ascii="Arial" w:eastAsia="Times New Roman" w:hAnsi="Arial" w:cs="Arial"/>
          <w:sz w:val="24"/>
          <w:szCs w:val="24"/>
          <w:lang w:eastAsia="cs-CZ"/>
        </w:rPr>
        <w:t>Kahan</w:t>
      </w:r>
    </w:p>
    <w:p w14:paraId="219A0E0A" w14:textId="5FC7B2D7" w:rsidR="00C371EF" w:rsidRPr="00C371EF" w:rsidRDefault="00D51F8E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Pouza Filip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</w:t>
      </w:r>
      <w:r w:rsidR="00C371EF" w:rsidRPr="00C371EF">
        <w:rPr>
          <w:rFonts w:ascii="Arial" w:hAnsi="Arial" w:cs="Arial"/>
          <w:sz w:val="24"/>
          <w:szCs w:val="24"/>
        </w:rPr>
        <w:t xml:space="preserve"> </w:t>
      </w:r>
      <w:r w:rsidR="00AB2C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A862EF">
        <w:rPr>
          <w:rFonts w:ascii="Arial" w:hAnsi="Arial" w:cs="Arial"/>
          <w:sz w:val="24"/>
          <w:szCs w:val="24"/>
        </w:rPr>
        <w:t xml:space="preserve">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7F9A4513" w14:textId="0B24D5A6" w:rsidR="00C371EF" w:rsidRPr="00C371EF" w:rsidRDefault="00A862EF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Janecký Alex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5BD76B95" w14:textId="1F24F83B" w:rsidR="00C371EF" w:rsidRPr="00C371EF" w:rsidRDefault="00A862EF" w:rsidP="00693D45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Vlach Martin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</w:t>
      </w:r>
      <w:r w:rsidR="00693D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Troubsko </w:t>
      </w:r>
    </w:p>
    <w:p w14:paraId="72FEA625" w14:textId="6853A861" w:rsidR="00125D34" w:rsidRDefault="00A862EF" w:rsidP="00693D45">
      <w:pPr>
        <w:spacing w:after="0" w:line="240" w:lineRule="auto"/>
        <w:ind w:left="5670" w:hanging="5670"/>
        <w:rPr>
          <w:rFonts w:ascii="Arial" w:hAnsi="Arial" w:cs="Arial"/>
          <w:color w:val="000000"/>
          <w:sz w:val="24"/>
          <w:szCs w:val="24"/>
          <w:shd w:val="clear" w:color="auto" w:fill="F6FFF2"/>
        </w:rPr>
      </w:pPr>
      <w:r w:rsidRPr="00693D45">
        <w:rPr>
          <w:rFonts w:ascii="Arial" w:hAnsi="Arial" w:cs="Arial"/>
          <w:color w:val="000000"/>
          <w:sz w:val="24"/>
          <w:szCs w:val="24"/>
        </w:rPr>
        <w:t>Štursa Alex</w:t>
      </w:r>
      <w:r w:rsidR="00125D34" w:rsidRPr="00693D45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693D45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125D34" w:rsidRPr="00693D45">
        <w:rPr>
          <w:rFonts w:ascii="Arial" w:hAnsi="Arial" w:cs="Arial"/>
          <w:color w:val="000000"/>
          <w:sz w:val="24"/>
          <w:szCs w:val="24"/>
        </w:rPr>
        <w:t xml:space="preserve">  </w:t>
      </w:r>
      <w:r w:rsidR="00693D4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6FFF2"/>
        </w:rPr>
        <w:t>Hrušovany u Brna</w:t>
      </w:r>
    </w:p>
    <w:p w14:paraId="40F08683" w14:textId="6C6F6CE0" w:rsidR="00442243" w:rsidRDefault="00A862EF" w:rsidP="00693D4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A862EF">
        <w:rPr>
          <w:rFonts w:ascii="Arial" w:eastAsia="Calibri" w:hAnsi="Arial" w:cs="Arial"/>
          <w:bCs/>
          <w:sz w:val="24"/>
        </w:rPr>
        <w:t>Fučík Jakub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    </w:t>
      </w:r>
      <w:r w:rsidR="00693D4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Hrušovany u Brna</w:t>
      </w:r>
    </w:p>
    <w:p w14:paraId="3020775E" w14:textId="68902524" w:rsidR="00A87A9E" w:rsidRDefault="00A87A9E" w:rsidP="00A87A9E">
      <w:pPr>
        <w:spacing w:after="0"/>
        <w:rPr>
          <w:rFonts w:ascii="Arial" w:eastAsia="Calibri" w:hAnsi="Arial" w:cs="Arial"/>
          <w:bCs/>
          <w:sz w:val="24"/>
        </w:rPr>
      </w:pPr>
    </w:p>
    <w:p w14:paraId="7CEDC7AB" w14:textId="44CF041A" w:rsidR="00A87A9E" w:rsidRPr="00A87A9E" w:rsidRDefault="00A87A9E" w:rsidP="00A87A9E">
      <w:pPr>
        <w:spacing w:after="0"/>
        <w:rPr>
          <w:rFonts w:ascii="Arial" w:eastAsia="Calibri" w:hAnsi="Arial" w:cs="Arial"/>
          <w:b/>
          <w:sz w:val="24"/>
        </w:rPr>
      </w:pPr>
      <w:r w:rsidRPr="00A87A9E">
        <w:rPr>
          <w:rFonts w:ascii="Arial" w:eastAsia="Calibri" w:hAnsi="Arial" w:cs="Arial"/>
          <w:b/>
          <w:sz w:val="24"/>
        </w:rPr>
        <w:t>Trenéři:</w:t>
      </w:r>
      <w:r>
        <w:rPr>
          <w:rFonts w:ascii="Arial" w:eastAsia="Calibri" w:hAnsi="Arial" w:cs="Arial"/>
          <w:b/>
          <w:sz w:val="24"/>
        </w:rPr>
        <w:t xml:space="preserve"> Soustružník Petr, Musil Petr</w:t>
      </w: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622E5E4" w14:textId="77777777" w:rsidR="00A87A9E" w:rsidRDefault="00A87A9E" w:rsidP="00BA154E">
      <w:pPr>
        <w:spacing w:after="0"/>
        <w:rPr>
          <w:rFonts w:ascii="Arial" w:hAnsi="Arial" w:cs="Arial"/>
          <w:b/>
        </w:rPr>
      </w:pPr>
    </w:p>
    <w:p w14:paraId="245DFD66" w14:textId="77777777" w:rsidR="00A87A9E" w:rsidRDefault="00A87A9E" w:rsidP="00BA154E">
      <w:pPr>
        <w:spacing w:after="0"/>
        <w:rPr>
          <w:rFonts w:ascii="Arial" w:hAnsi="Arial" w:cs="Arial"/>
          <w:b/>
        </w:rPr>
      </w:pPr>
    </w:p>
    <w:p w14:paraId="47BF8241" w14:textId="43DA2F86" w:rsidR="000119A4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09B0ACD6" w14:textId="77777777" w:rsidR="00693D45" w:rsidRPr="00BA154E" w:rsidRDefault="00693D45" w:rsidP="00BA154E">
      <w:pPr>
        <w:spacing w:after="0"/>
        <w:rPr>
          <w:rFonts w:ascii="Arial" w:eastAsia="Calibri" w:hAnsi="Arial" w:cs="Arial"/>
          <w:b/>
          <w:sz w:val="24"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30FEBF94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545F51D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693D45">
        <w:rPr>
          <w:rFonts w:ascii="Arial" w:hAnsi="Arial" w:cs="Arial"/>
          <w:sz w:val="24"/>
          <w:szCs w:val="24"/>
        </w:rPr>
        <w:t>17</w:t>
      </w:r>
      <w:r w:rsidRPr="00C53F07">
        <w:rPr>
          <w:rFonts w:ascii="Arial" w:hAnsi="Arial" w:cs="Arial"/>
          <w:sz w:val="24"/>
          <w:szCs w:val="24"/>
        </w:rPr>
        <w:t>.</w:t>
      </w:r>
      <w:r w:rsidR="00A87A9E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94A4324" w:rsidR="00C53F07" w:rsidRDefault="000119A4" w:rsidP="00693D4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693D45">
        <w:rPr>
          <w:rFonts w:ascii="Arial" w:hAnsi="Arial" w:cs="Arial"/>
          <w:sz w:val="24"/>
          <w:szCs w:val="24"/>
        </w:rPr>
        <w:t xml:space="preserve">  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16A955E4" w14:textId="78187219" w:rsidR="00693D45" w:rsidRPr="00C53F07" w:rsidRDefault="00693D45" w:rsidP="00693D4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</w:t>
      </w:r>
      <w:r w:rsidRPr="00C53F07">
        <w:rPr>
          <w:rFonts w:ascii="Arial" w:hAnsi="Arial" w:cs="Arial"/>
          <w:sz w:val="24"/>
          <w:szCs w:val="24"/>
        </w:rPr>
        <w:t>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38CEB1AC" w14:textId="6635036B" w:rsidR="000119A4" w:rsidRDefault="00C53F07" w:rsidP="00693D4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</w:p>
    <w:p w14:paraId="7A665754" w14:textId="77777777" w:rsidR="00C53F07" w:rsidRPr="00C53F07" w:rsidRDefault="00C53F07" w:rsidP="00693D45">
      <w:pPr>
        <w:pStyle w:val="Bezmezer"/>
        <w:rPr>
          <w:rFonts w:ascii="Arial" w:hAnsi="Arial" w:cs="Arial"/>
          <w:sz w:val="24"/>
          <w:szCs w:val="24"/>
        </w:rPr>
      </w:pPr>
    </w:p>
    <w:p w14:paraId="757AF31D" w14:textId="77777777" w:rsidR="00C53F07" w:rsidRDefault="00C53F07" w:rsidP="00693D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693D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693D4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693D45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733"/>
    <w:rsid w:val="00125D34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F752D"/>
    <w:rsid w:val="00612107"/>
    <w:rsid w:val="00682EEA"/>
    <w:rsid w:val="00693D45"/>
    <w:rsid w:val="00697172"/>
    <w:rsid w:val="006E398E"/>
    <w:rsid w:val="006F09BD"/>
    <w:rsid w:val="00714F92"/>
    <w:rsid w:val="00742F2D"/>
    <w:rsid w:val="007D107A"/>
    <w:rsid w:val="007D7A9C"/>
    <w:rsid w:val="00833E6F"/>
    <w:rsid w:val="00884393"/>
    <w:rsid w:val="008D3DEB"/>
    <w:rsid w:val="00925866"/>
    <w:rsid w:val="00933A1C"/>
    <w:rsid w:val="009768C3"/>
    <w:rsid w:val="009E2328"/>
    <w:rsid w:val="00A34489"/>
    <w:rsid w:val="00A862EF"/>
    <w:rsid w:val="00A87A9E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51F8E"/>
    <w:rsid w:val="00DB5D55"/>
    <w:rsid w:val="00DF3ABD"/>
    <w:rsid w:val="00E057C2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34</cp:revision>
  <cp:lastPrinted>2021-09-23T06:43:00Z</cp:lastPrinted>
  <dcterms:created xsi:type="dcterms:W3CDTF">2019-07-30T10:54:00Z</dcterms:created>
  <dcterms:modified xsi:type="dcterms:W3CDTF">2022-05-17T03:45:00Z</dcterms:modified>
</cp:coreProperties>
</file>