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42" w:rsidRDefault="00FD32AA" w:rsidP="00E04742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E04742" w:rsidRDefault="00E04742" w:rsidP="00E0474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E04742" w:rsidRDefault="00E04742" w:rsidP="00E04742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E04742" w:rsidRDefault="00E04742" w:rsidP="00E0474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BRNO</w:t>
                  </w:r>
                </w:p>
                <w:p w:rsidR="00E04742" w:rsidRDefault="00E04742" w:rsidP="00E0474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E04742" w:rsidRDefault="00E04742" w:rsidP="00E0474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E04742" w:rsidRDefault="00FD32AA" w:rsidP="00E0474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E04742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E04742" w:rsidRDefault="00E04742" w:rsidP="00E04742"/>
              </w:txbxContent>
            </v:textbox>
            <w10:wrap type="square" anchorx="margin" anchory="margin"/>
          </v:shape>
        </w:pict>
      </w:r>
      <w:r w:rsidR="00E0474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742" w:rsidRDefault="00E04742" w:rsidP="00E04742">
      <w:pPr>
        <w:spacing w:line="360" w:lineRule="auto"/>
        <w:jc w:val="center"/>
      </w:pPr>
    </w:p>
    <w:p w:rsidR="00E04742" w:rsidRDefault="00E04742" w:rsidP="00E04742"/>
    <w:bookmarkEnd w:id="0"/>
    <w:p w:rsidR="00E04742" w:rsidRDefault="00E04742" w:rsidP="00E04742"/>
    <w:p w:rsidR="00E04742" w:rsidRDefault="00E04742" w:rsidP="00E04742">
      <w:pPr>
        <w:pStyle w:val="Heading1"/>
        <w:numPr>
          <w:ilvl w:val="0"/>
          <w:numId w:val="0"/>
        </w:numPr>
        <w:tabs>
          <w:tab w:val="left" w:pos="708"/>
        </w:tabs>
      </w:pPr>
    </w:p>
    <w:p w:rsidR="00E04742" w:rsidRDefault="00E04742" w:rsidP="00E04742"/>
    <w:p w:rsidR="00E04742" w:rsidRDefault="00E04742" w:rsidP="00E04742">
      <w:pPr>
        <w:pStyle w:val="Heading1"/>
        <w:spacing w:line="276" w:lineRule="auto"/>
        <w:jc w:val="center"/>
      </w:pPr>
      <w:r>
        <w:t xml:space="preserve">ZÁPIS č. </w:t>
      </w:r>
      <w:r w:rsidR="00B56DC8">
        <w:t>1</w:t>
      </w:r>
      <w:r>
        <w:t xml:space="preserve"> z jednání KOMISE ROZHODČÍCH </w:t>
      </w:r>
      <w:r>
        <w:br/>
        <w:t>OFS BRNO-VENKOV konané dne 2</w:t>
      </w:r>
      <w:r w:rsidR="00B56DC8">
        <w:t>8</w:t>
      </w:r>
      <w:r>
        <w:t xml:space="preserve">. </w:t>
      </w:r>
      <w:r w:rsidR="00B56DC8">
        <w:t>7</w:t>
      </w:r>
      <w:r>
        <w:t>. 2022</w:t>
      </w:r>
    </w:p>
    <w:p w:rsidR="00E04742" w:rsidRDefault="00E04742" w:rsidP="00E04742">
      <w:pPr>
        <w:spacing w:line="360" w:lineRule="auto"/>
        <w:jc w:val="both"/>
        <w:rPr>
          <w:b/>
        </w:rPr>
      </w:pPr>
    </w:p>
    <w:p w:rsidR="00E04742" w:rsidRDefault="00E04742" w:rsidP="00E04742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Antonín Kříž,</w:t>
      </w:r>
      <w:r w:rsidR="00B56DC8">
        <w:t xml:space="preserve"> </w:t>
      </w:r>
      <w:r>
        <w:t>Tomáš Koláček</w:t>
      </w:r>
      <w:r w:rsidR="00B56DC8">
        <w:t>, Lukáš Raplík</w:t>
      </w:r>
    </w:p>
    <w:p w:rsidR="00E04742" w:rsidRPr="003F3E0F" w:rsidRDefault="00E04742" w:rsidP="00E04742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>
        <w:t xml:space="preserve"> Radek Kocián</w:t>
      </w:r>
      <w:r w:rsidR="00B56DC8">
        <w:t>, Jan Oujezdský</w:t>
      </w:r>
    </w:p>
    <w:p w:rsidR="00E04742" w:rsidRDefault="00E04742" w:rsidP="00CB1335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E04742" w:rsidRPr="003B037A" w:rsidRDefault="00E04742" w:rsidP="00E04742">
      <w:pPr>
        <w:rPr>
          <w:b/>
          <w:bCs/>
        </w:rPr>
      </w:pPr>
      <w:r w:rsidRPr="003B037A">
        <w:rPr>
          <w:b/>
          <w:bCs/>
        </w:rPr>
        <w:t>1. Došlá pošta</w:t>
      </w:r>
    </w:p>
    <w:p w:rsidR="00E04742" w:rsidRDefault="008D00E3" w:rsidP="00E04742">
      <w:pPr>
        <w:numPr>
          <w:ilvl w:val="0"/>
          <w:numId w:val="2"/>
        </w:numPr>
        <w:spacing w:line="360" w:lineRule="auto"/>
        <w:jc w:val="both"/>
      </w:pPr>
      <w:r>
        <w:t>Úřední zprávy JmKFS č. 1 a 2</w:t>
      </w:r>
    </w:p>
    <w:p w:rsidR="00F75F51" w:rsidRDefault="00F75F51" w:rsidP="00E04742">
      <w:pPr>
        <w:numPr>
          <w:ilvl w:val="0"/>
          <w:numId w:val="2"/>
        </w:numPr>
        <w:spacing w:line="360" w:lineRule="auto"/>
        <w:jc w:val="both"/>
      </w:pPr>
      <w:r>
        <w:t>Zápise  STK   č.1 + č.2</w:t>
      </w:r>
    </w:p>
    <w:p w:rsidR="00CB1335" w:rsidRDefault="00E04742" w:rsidP="00CB1335">
      <w:pPr>
        <w:numPr>
          <w:ilvl w:val="0"/>
          <w:numId w:val="2"/>
        </w:numPr>
        <w:spacing w:line="360" w:lineRule="auto"/>
        <w:jc w:val="both"/>
      </w:pPr>
      <w:r>
        <w:t>Ostatní došlá pošta.</w:t>
      </w:r>
    </w:p>
    <w:p w:rsidR="00E04742" w:rsidRDefault="00E04742" w:rsidP="00E04742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:rsidR="0078620D" w:rsidRDefault="00235D55" w:rsidP="0078620D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Příprava programu letního semináře, který se koná 6. 8. 2022 </w:t>
      </w:r>
      <w:r w:rsidR="00B0490B">
        <w:t xml:space="preserve">od 8:00 </w:t>
      </w:r>
      <w:r>
        <w:t>v</w:t>
      </w:r>
      <w:r w:rsidR="000B4A5C">
        <w:t> </w:t>
      </w:r>
      <w:r>
        <w:t>Ořechově</w:t>
      </w:r>
      <w:r w:rsidR="000B4A5C">
        <w:t xml:space="preserve"> v restauraci U Rybníčku. Náhradní termín semináře bude určen dle účasti na řádném termínu. </w:t>
      </w:r>
    </w:p>
    <w:p w:rsidR="00235D55" w:rsidRDefault="00235D55" w:rsidP="00781C94">
      <w:pPr>
        <w:pStyle w:val="ListParagraph"/>
        <w:numPr>
          <w:ilvl w:val="0"/>
          <w:numId w:val="3"/>
        </w:numPr>
        <w:spacing w:line="360" w:lineRule="auto"/>
        <w:jc w:val="both"/>
      </w:pPr>
      <w:r>
        <w:t>Proškolení rozhodčích, kteří se nemohou účastnit letního semináře</w:t>
      </w:r>
      <w:r w:rsidR="00414FF7">
        <w:t xml:space="preserve"> – Tomsa Jindřich, Trávníček Pavel, Fraňková Kateřina, Antoš Tomáš, </w:t>
      </w:r>
      <w:r w:rsidR="0078620D">
        <w:t xml:space="preserve">Bumbálek Jiří, Kugler </w:t>
      </w:r>
      <w:r w:rsidR="00F75F51">
        <w:t>Lukáš, Jankes David .</w:t>
      </w:r>
    </w:p>
    <w:p w:rsidR="00F75F51" w:rsidRDefault="00F75F51" w:rsidP="00781C94">
      <w:pPr>
        <w:pStyle w:val="ListParagraph"/>
        <w:numPr>
          <w:ilvl w:val="0"/>
          <w:numId w:val="3"/>
        </w:numPr>
        <w:spacing w:line="360" w:lineRule="auto"/>
        <w:jc w:val="both"/>
      </w:pPr>
      <w:r>
        <w:t>Vytvořena předběžná nominační  listina rozhodčích a delegátů  pro  podzimní  sezónu  2022.</w:t>
      </w:r>
    </w:p>
    <w:p w:rsidR="00E04742" w:rsidRDefault="001D5E3A" w:rsidP="00E04742">
      <w:pPr>
        <w:pStyle w:val="ListParagraph"/>
        <w:numPr>
          <w:ilvl w:val="0"/>
          <w:numId w:val="3"/>
        </w:numPr>
        <w:spacing w:line="360" w:lineRule="auto"/>
        <w:jc w:val="both"/>
      </w:pPr>
      <w:r>
        <w:t>Určení termínu turnaje rozhodčích na 20. 11. 2022 ve sportovní hale v Ivančících</w:t>
      </w:r>
    </w:p>
    <w:p w:rsidR="00E04742" w:rsidRDefault="00E04742" w:rsidP="00E04742">
      <w:pPr>
        <w:pStyle w:val="Standard"/>
        <w:spacing w:line="360" w:lineRule="auto"/>
        <w:jc w:val="both"/>
      </w:pPr>
      <w:r>
        <w:t>Jednání KR bylo ukončeno v 1</w:t>
      </w:r>
      <w:r w:rsidR="000113AB">
        <w:t>6</w:t>
      </w:r>
      <w:r>
        <w:t>:00 hod.</w:t>
      </w:r>
    </w:p>
    <w:p w:rsidR="00A14875" w:rsidRDefault="00E04742" w:rsidP="0033044F">
      <w:pPr>
        <w:pStyle w:val="Standard"/>
        <w:spacing w:line="360" w:lineRule="auto"/>
        <w:jc w:val="both"/>
      </w:pPr>
      <w:r>
        <w:t xml:space="preserve">Termín příštího zasedání KR: </w:t>
      </w:r>
      <w:r w:rsidR="005005B6">
        <w:t>sobota</w:t>
      </w:r>
      <w:r>
        <w:t xml:space="preserve"> </w:t>
      </w:r>
      <w:r w:rsidR="005005B6">
        <w:t>6</w:t>
      </w:r>
      <w:r>
        <w:t xml:space="preserve">. </w:t>
      </w:r>
      <w:r w:rsidR="005005B6">
        <w:t>8</w:t>
      </w:r>
      <w:r>
        <w:t xml:space="preserve">. 2022 </w:t>
      </w:r>
      <w:r w:rsidR="005005B6">
        <w:t>v Ořechově</w:t>
      </w:r>
    </w:p>
    <w:p w:rsidR="00E04742" w:rsidRDefault="00E04742" w:rsidP="00E04742">
      <w:pPr>
        <w:pStyle w:val="Standard"/>
        <w:spacing w:line="276" w:lineRule="auto"/>
        <w:jc w:val="both"/>
      </w:pPr>
      <w:r>
        <w:t>V Brně dne 2</w:t>
      </w:r>
      <w:r w:rsidR="00CB1335">
        <w:t>8</w:t>
      </w:r>
      <w:r>
        <w:t xml:space="preserve">. </w:t>
      </w:r>
      <w:r w:rsidR="00CB1335">
        <w:t>7</w:t>
      </w:r>
      <w:r>
        <w:t>. 2022</w:t>
      </w:r>
    </w:p>
    <w:p w:rsidR="00E04742" w:rsidRDefault="00E04742" w:rsidP="00E04742">
      <w:pPr>
        <w:pStyle w:val="Standard"/>
        <w:spacing w:line="276" w:lineRule="auto"/>
      </w:pPr>
    </w:p>
    <w:p w:rsidR="00E04742" w:rsidRPr="00CB1335" w:rsidRDefault="00B51BDB" w:rsidP="00E04742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4742" w:rsidRPr="00E26C15">
        <w:t>Zapsal</w:t>
      </w:r>
      <w:r w:rsidR="00E04742">
        <w:rPr>
          <w:sz w:val="22"/>
          <w:szCs w:val="22"/>
        </w:rPr>
        <w:t>:</w:t>
      </w:r>
      <w:r w:rsidR="00E04742">
        <w:rPr>
          <w:sz w:val="22"/>
          <w:szCs w:val="22"/>
        </w:rPr>
        <w:tab/>
      </w:r>
      <w:r w:rsidR="00E04742">
        <w:rPr>
          <w:sz w:val="22"/>
          <w:szCs w:val="22"/>
        </w:rPr>
        <w:tab/>
      </w:r>
      <w:r w:rsidR="00E04742">
        <w:rPr>
          <w:sz w:val="22"/>
          <w:szCs w:val="22"/>
        </w:rPr>
        <w:tab/>
      </w:r>
      <w:r w:rsidR="00E04742">
        <w:rPr>
          <w:sz w:val="22"/>
          <w:szCs w:val="22"/>
        </w:rPr>
        <w:tab/>
      </w:r>
      <w:r w:rsidR="00E04742">
        <w:rPr>
          <w:sz w:val="22"/>
          <w:szCs w:val="22"/>
        </w:rPr>
        <w:tab/>
      </w:r>
      <w:r w:rsidR="00E04742">
        <w:rPr>
          <w:sz w:val="22"/>
          <w:szCs w:val="22"/>
        </w:rPr>
        <w:tab/>
      </w:r>
      <w:r w:rsidR="00E04742">
        <w:rPr>
          <w:sz w:val="22"/>
          <w:szCs w:val="22"/>
        </w:rPr>
        <w:tab/>
      </w:r>
      <w:r w:rsidR="00E04742" w:rsidRPr="00E26C15">
        <w:t>Ověřil</w:t>
      </w:r>
      <w:r w:rsidR="00E04742">
        <w:rPr>
          <w:sz w:val="22"/>
          <w:szCs w:val="22"/>
        </w:rPr>
        <w:t xml:space="preserve">:       </w:t>
      </w:r>
      <w:r w:rsidR="00E04742">
        <w:rPr>
          <w:sz w:val="22"/>
          <w:szCs w:val="22"/>
        </w:rPr>
        <w:tab/>
      </w:r>
      <w:r w:rsidR="00E04742">
        <w:rPr>
          <w:sz w:val="22"/>
          <w:szCs w:val="22"/>
        </w:rPr>
        <w:tab/>
      </w:r>
      <w:r w:rsidR="00E04742">
        <w:rPr>
          <w:sz w:val="22"/>
          <w:szCs w:val="22"/>
        </w:rPr>
        <w:tab/>
      </w:r>
      <w:r w:rsidR="00E04742">
        <w:rPr>
          <w:sz w:val="22"/>
          <w:szCs w:val="22"/>
        </w:rPr>
        <w:tab/>
      </w:r>
      <w:r w:rsidR="00E04742">
        <w:rPr>
          <w:sz w:val="22"/>
          <w:szCs w:val="22"/>
        </w:rPr>
        <w:tab/>
      </w:r>
      <w:r w:rsidR="00E04742">
        <w:rPr>
          <w:sz w:val="22"/>
          <w:szCs w:val="22"/>
        </w:rPr>
        <w:tab/>
      </w:r>
      <w:r w:rsidR="00E04742">
        <w:rPr>
          <w:sz w:val="22"/>
          <w:szCs w:val="22"/>
        </w:rPr>
        <w:tab/>
        <w:t xml:space="preserve">          </w:t>
      </w:r>
    </w:p>
    <w:p w:rsidR="00E04742" w:rsidRPr="00E26C15" w:rsidRDefault="00B51BDB" w:rsidP="00E04742">
      <w:pPr>
        <w:spacing w:line="276" w:lineRule="auto"/>
      </w:pPr>
      <w:r>
        <w:t>Lukáš Raplík</w:t>
      </w:r>
      <w:r w:rsidR="00E04742" w:rsidRPr="00E26C15">
        <w:tab/>
      </w:r>
      <w:r w:rsidR="00E04742" w:rsidRPr="00E26C15">
        <w:tab/>
      </w:r>
      <w:r w:rsidR="00E04742" w:rsidRPr="00E26C15">
        <w:tab/>
      </w:r>
      <w:r w:rsidR="00E04742" w:rsidRPr="00E26C15">
        <w:tab/>
      </w:r>
      <w:r w:rsidR="00E04742" w:rsidRPr="00E26C15">
        <w:tab/>
      </w:r>
      <w:r w:rsidR="00E04742" w:rsidRPr="00E26C1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04742" w:rsidRPr="00E26C15">
        <w:t>Ladislav Kundelius</w:t>
      </w:r>
    </w:p>
    <w:p w:rsidR="00CB51A4" w:rsidRDefault="00B51BDB" w:rsidP="0033044F">
      <w:pPr>
        <w:spacing w:line="276" w:lineRule="auto"/>
        <w:jc w:val="both"/>
      </w:pPr>
      <w:r>
        <w:t>člen</w:t>
      </w:r>
      <w:r w:rsidR="00E04742" w:rsidRPr="00E26C15">
        <w:t xml:space="preserve"> KR OFS Brno-venkov           </w:t>
      </w:r>
      <w:r w:rsidR="00E04742" w:rsidRPr="00E26C15">
        <w:tab/>
      </w:r>
      <w:r w:rsidR="00E04742" w:rsidRPr="00E26C15">
        <w:tab/>
      </w:r>
      <w:r w:rsidR="00E04742" w:rsidRPr="00E26C15">
        <w:tab/>
        <w:t>předseda KR OFS Brno-venkov</w:t>
      </w:r>
    </w:p>
    <w:sectPr w:rsidR="00CB51A4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6560A"/>
    <w:multiLevelType w:val="hybridMultilevel"/>
    <w:tmpl w:val="FCD084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57CC6"/>
    <w:multiLevelType w:val="hybridMultilevel"/>
    <w:tmpl w:val="2C9A700C"/>
    <w:lvl w:ilvl="0" w:tplc="758AA7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446F7B"/>
    <w:multiLevelType w:val="hybridMultilevel"/>
    <w:tmpl w:val="48EAC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4742"/>
    <w:rsid w:val="000113AB"/>
    <w:rsid w:val="00013DF1"/>
    <w:rsid w:val="000B4A5C"/>
    <w:rsid w:val="000E7324"/>
    <w:rsid w:val="00153130"/>
    <w:rsid w:val="00176963"/>
    <w:rsid w:val="001C123A"/>
    <w:rsid w:val="001D5E3A"/>
    <w:rsid w:val="00235D55"/>
    <w:rsid w:val="002C5CCA"/>
    <w:rsid w:val="003136EA"/>
    <w:rsid w:val="0033044F"/>
    <w:rsid w:val="00366D0A"/>
    <w:rsid w:val="00392D85"/>
    <w:rsid w:val="00414FF7"/>
    <w:rsid w:val="005005B6"/>
    <w:rsid w:val="005A0516"/>
    <w:rsid w:val="006221C2"/>
    <w:rsid w:val="00781C94"/>
    <w:rsid w:val="0078620D"/>
    <w:rsid w:val="007B08DB"/>
    <w:rsid w:val="008375B3"/>
    <w:rsid w:val="008B4E62"/>
    <w:rsid w:val="008D00E3"/>
    <w:rsid w:val="00A14875"/>
    <w:rsid w:val="00AE3DCC"/>
    <w:rsid w:val="00B02911"/>
    <w:rsid w:val="00B0490B"/>
    <w:rsid w:val="00B51BDB"/>
    <w:rsid w:val="00B56DC8"/>
    <w:rsid w:val="00C60023"/>
    <w:rsid w:val="00CB1335"/>
    <w:rsid w:val="00CB51A4"/>
    <w:rsid w:val="00E04742"/>
    <w:rsid w:val="00EC0869"/>
    <w:rsid w:val="00F75F51"/>
    <w:rsid w:val="00F91AA2"/>
    <w:rsid w:val="00FD1513"/>
    <w:rsid w:val="00FD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E04742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4742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unhideWhenUsed/>
    <w:rsid w:val="00E04742"/>
    <w:rPr>
      <w:color w:val="0000FF"/>
      <w:u w:val="single"/>
    </w:rPr>
  </w:style>
  <w:style w:type="paragraph" w:customStyle="1" w:styleId="Standard">
    <w:name w:val="Standard"/>
    <w:rsid w:val="00E04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0474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732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2022-07-28T16:24:00Z</dcterms:created>
  <dcterms:modified xsi:type="dcterms:W3CDTF">2022-07-28T17:11:00Z</dcterms:modified>
</cp:coreProperties>
</file>