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3B" w:rsidRDefault="00ED5372" w:rsidP="006E243B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<v:textbox>
              <w:txbxContent>
                <w:p w:rsidR="006E243B" w:rsidRDefault="006E243B" w:rsidP="006E243B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6E243B" w:rsidRDefault="006E243B" w:rsidP="006E243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6E243B" w:rsidRDefault="006E243B" w:rsidP="006E243B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BRNO</w:t>
                  </w:r>
                </w:p>
                <w:p w:rsidR="006E243B" w:rsidRDefault="006E243B" w:rsidP="006E243B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 543 254 131</w:t>
                  </w:r>
                </w:p>
                <w:p w:rsidR="006E243B" w:rsidRDefault="006E243B" w:rsidP="006E243B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6E243B" w:rsidRDefault="00ED5372" w:rsidP="006E243B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6E243B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6E243B" w:rsidRDefault="006E243B" w:rsidP="006E243B"/>
              </w:txbxContent>
            </v:textbox>
            <w10:wrap type="square" anchorx="margin" anchory="margin"/>
          </v:shape>
        </w:pict>
      </w:r>
      <w:r w:rsidR="006E243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243B" w:rsidRDefault="006E243B" w:rsidP="006E243B">
      <w:pPr>
        <w:spacing w:line="360" w:lineRule="auto"/>
        <w:jc w:val="center"/>
      </w:pPr>
    </w:p>
    <w:p w:rsidR="006E243B" w:rsidRDefault="006E243B" w:rsidP="006E243B"/>
    <w:bookmarkEnd w:id="0"/>
    <w:p w:rsidR="006E243B" w:rsidRDefault="006E243B" w:rsidP="006E243B"/>
    <w:p w:rsidR="006E243B" w:rsidRDefault="006E243B" w:rsidP="006E243B">
      <w:pPr>
        <w:pStyle w:val="Heading1"/>
        <w:numPr>
          <w:ilvl w:val="0"/>
          <w:numId w:val="0"/>
        </w:numPr>
        <w:tabs>
          <w:tab w:val="left" w:pos="708"/>
        </w:tabs>
      </w:pPr>
    </w:p>
    <w:p w:rsidR="006E243B" w:rsidRDefault="006E243B" w:rsidP="006E243B"/>
    <w:p w:rsidR="006E243B" w:rsidRDefault="006E243B" w:rsidP="006E243B">
      <w:pPr>
        <w:pStyle w:val="Heading1"/>
        <w:spacing w:line="276" w:lineRule="auto"/>
        <w:jc w:val="center"/>
      </w:pPr>
      <w:r>
        <w:t xml:space="preserve">ZÁPIS č. </w:t>
      </w:r>
      <w:r w:rsidR="00622D2E">
        <w:t>4</w:t>
      </w:r>
      <w:r>
        <w:t xml:space="preserve"> z jednání KOMISE ROZHODČÍCH </w:t>
      </w:r>
      <w:r>
        <w:br/>
        <w:t xml:space="preserve">OFS BRNO-VENKOV konané dne </w:t>
      </w:r>
      <w:r w:rsidR="00622D2E">
        <w:t>1</w:t>
      </w:r>
      <w:r>
        <w:t xml:space="preserve">. </w:t>
      </w:r>
      <w:r w:rsidR="00622D2E">
        <w:t>9</w:t>
      </w:r>
      <w:r>
        <w:t>. 2022</w:t>
      </w:r>
    </w:p>
    <w:p w:rsidR="006E243B" w:rsidRDefault="006E243B" w:rsidP="006E243B">
      <w:pPr>
        <w:spacing w:line="360" w:lineRule="auto"/>
        <w:jc w:val="both"/>
        <w:rPr>
          <w:b/>
        </w:rPr>
      </w:pPr>
    </w:p>
    <w:p w:rsidR="006E243B" w:rsidRDefault="006E243B" w:rsidP="006E243B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 Lukáš Raplík</w:t>
      </w:r>
      <w:r w:rsidR="007C3B76">
        <w:t>,</w:t>
      </w:r>
      <w:r w:rsidR="00A55887" w:rsidRPr="00A55887">
        <w:t xml:space="preserve"> </w:t>
      </w:r>
      <w:r w:rsidR="00A55887">
        <w:t>Antonín Kříž,</w:t>
      </w:r>
    </w:p>
    <w:p w:rsidR="007D1F43" w:rsidRPr="003F3E0F" w:rsidRDefault="006E243B" w:rsidP="006E243B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="00A55887">
        <w:t xml:space="preserve"> Jan Oujezdský, Radek Kocián, Tomáš Koláček</w:t>
      </w:r>
    </w:p>
    <w:p w:rsidR="006E243B" w:rsidRDefault="006E243B" w:rsidP="006E243B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6E243B" w:rsidRPr="00CB1335" w:rsidRDefault="006E243B" w:rsidP="006E243B">
      <w:pPr>
        <w:pStyle w:val="Standard"/>
        <w:spacing w:line="360" w:lineRule="auto"/>
        <w:jc w:val="both"/>
      </w:pPr>
    </w:p>
    <w:p w:rsidR="006E243B" w:rsidRPr="003B037A" w:rsidRDefault="006E243B" w:rsidP="006E243B">
      <w:pPr>
        <w:rPr>
          <w:b/>
          <w:bCs/>
        </w:rPr>
      </w:pPr>
      <w:r w:rsidRPr="003B037A">
        <w:rPr>
          <w:b/>
          <w:bCs/>
        </w:rPr>
        <w:t>1. Došlá pošta</w:t>
      </w:r>
    </w:p>
    <w:p w:rsidR="006E243B" w:rsidRDefault="006E243B" w:rsidP="006E243B">
      <w:pPr>
        <w:numPr>
          <w:ilvl w:val="0"/>
          <w:numId w:val="2"/>
        </w:numPr>
        <w:spacing w:line="360" w:lineRule="auto"/>
        <w:jc w:val="both"/>
      </w:pPr>
      <w:r>
        <w:t xml:space="preserve">Úřední zprávy JmKFS č. </w:t>
      </w:r>
      <w:r w:rsidR="00A54BCF">
        <w:t>7</w:t>
      </w:r>
    </w:p>
    <w:p w:rsidR="006E243B" w:rsidRDefault="00743C46" w:rsidP="006E243B">
      <w:pPr>
        <w:numPr>
          <w:ilvl w:val="0"/>
          <w:numId w:val="2"/>
        </w:numPr>
        <w:spacing w:line="360" w:lineRule="auto"/>
        <w:jc w:val="both"/>
      </w:pPr>
      <w:r>
        <w:t>Zápis STK č. 6 a 7, DK č. 2 a 3</w:t>
      </w:r>
    </w:p>
    <w:p w:rsidR="006E243B" w:rsidRDefault="006E243B" w:rsidP="006E243B">
      <w:pPr>
        <w:numPr>
          <w:ilvl w:val="0"/>
          <w:numId w:val="2"/>
        </w:numPr>
        <w:spacing w:line="360" w:lineRule="auto"/>
        <w:jc w:val="both"/>
      </w:pPr>
      <w:r>
        <w:t>Ostatní došlá pošta.</w:t>
      </w:r>
    </w:p>
    <w:p w:rsidR="006E243B" w:rsidRDefault="006E243B" w:rsidP="006E243B">
      <w:pPr>
        <w:spacing w:line="360" w:lineRule="auto"/>
        <w:jc w:val="both"/>
      </w:pPr>
    </w:p>
    <w:p w:rsidR="006E243B" w:rsidRDefault="006E243B" w:rsidP="006E243B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:rsidR="003D379C" w:rsidRDefault="009701DA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žádá rozhodčí, aby v případě nefunkční nebo </w:t>
      </w:r>
      <w:r w:rsidR="00862802">
        <w:t>nedostupné tiskárny, což má následek nevytisknutí ZOU, popsali situaci dle Rozpisu soutěží. Je nutné uvést do ZOU, že rozhodčí nedostal vytištěný ZOU. Nestačí uvést informaci o tiskárně!</w:t>
      </w:r>
    </w:p>
    <w:p w:rsidR="006E243B" w:rsidRDefault="002E638A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Na náhradní seminář rozhodčích se dostavili tito R: </w:t>
      </w:r>
      <w:r w:rsidR="00B80990">
        <w:t>Lazar Vojtěch, Chudík Miroslav, Palyuga Andreiy</w:t>
      </w:r>
    </w:p>
    <w:p w:rsidR="00743C46" w:rsidRDefault="00743C46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>Na poslední náhradní  školení  jsou  pozváni  tito  R  : Hejl Ladislav ,Borovička  Petr, Srba  Matěj  a  Dolníček  Pavel .</w:t>
      </w:r>
    </w:p>
    <w:p w:rsidR="00BB0C44" w:rsidRDefault="00BB0C44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</w:t>
      </w:r>
      <w:r w:rsidR="004739CF">
        <w:t>žádá</w:t>
      </w:r>
      <w:r>
        <w:t xml:space="preserve"> rozhodčí, aby si ještě v den před zápasem ve večerních hodinách kontrolovali obsazení na další utkání, čímž se </w:t>
      </w:r>
      <w:r w:rsidR="004739CF">
        <w:t>vyhnou nedorozuměním v případných změnách termínů</w:t>
      </w:r>
    </w:p>
    <w:p w:rsidR="004739CF" w:rsidRDefault="004739CF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žádá rozhodčí o psaní dohod o oddílových asistentech do ZOU </w:t>
      </w:r>
      <w:r w:rsidR="0004726E">
        <w:t>před  utkáním.</w:t>
      </w:r>
    </w:p>
    <w:p w:rsidR="00B839DE" w:rsidRDefault="00B839DE" w:rsidP="00B839DE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schválila obsazení rozhodčích na další víkendová utkání</w:t>
      </w:r>
    </w:p>
    <w:p w:rsidR="00444B47" w:rsidRDefault="00444B47" w:rsidP="00B839DE">
      <w:pPr>
        <w:pStyle w:val="ListParagraph"/>
        <w:numPr>
          <w:ilvl w:val="0"/>
          <w:numId w:val="3"/>
        </w:numPr>
        <w:spacing w:line="360" w:lineRule="auto"/>
        <w:jc w:val="both"/>
      </w:pPr>
      <w:r>
        <w:t>Č</w:t>
      </w:r>
      <w:r w:rsidR="00411298">
        <w:t>len KR Antonín Kříž provedl kontrolu cestovného v posledních utkáních</w:t>
      </w:r>
      <w:r>
        <w:t xml:space="preserve"> </w:t>
      </w:r>
    </w:p>
    <w:p w:rsidR="00444B47" w:rsidRDefault="0004726E" w:rsidP="00444B47">
      <w:pPr>
        <w:pStyle w:val="ListParagraph"/>
        <w:numPr>
          <w:ilvl w:val="1"/>
          <w:numId w:val="3"/>
        </w:numPr>
        <w:spacing w:line="360" w:lineRule="auto"/>
        <w:jc w:val="both"/>
      </w:pPr>
      <w:r>
        <w:t>2. kolo OS</w:t>
      </w:r>
      <w:r w:rsidR="00444B47">
        <w:t xml:space="preserve"> = kontrola 5 zápasů – bez významných chyb</w:t>
      </w:r>
    </w:p>
    <w:p w:rsidR="00444B47" w:rsidRDefault="00444B47" w:rsidP="00444B47">
      <w:pPr>
        <w:pStyle w:val="ListParagraph"/>
        <w:numPr>
          <w:ilvl w:val="1"/>
          <w:numId w:val="3"/>
        </w:numPr>
        <w:spacing w:line="360" w:lineRule="auto"/>
        <w:jc w:val="both"/>
      </w:pPr>
      <w:r>
        <w:lastRenderedPageBreak/>
        <w:t>3. kolo</w:t>
      </w:r>
      <w:r w:rsidR="0004726E">
        <w:t xml:space="preserve"> OS</w:t>
      </w:r>
      <w:r w:rsidR="00997D61">
        <w:t xml:space="preserve"> = kontrola 5 zápasů – R Landa </w:t>
      </w:r>
      <w:r>
        <w:t xml:space="preserve"> Karel snížení cestovného o 280 Kč</w:t>
      </w:r>
    </w:p>
    <w:p w:rsidR="00444B47" w:rsidRDefault="0004726E" w:rsidP="00444B47">
      <w:pPr>
        <w:pStyle w:val="ListParagraph"/>
        <w:numPr>
          <w:ilvl w:val="1"/>
          <w:numId w:val="3"/>
        </w:numPr>
        <w:spacing w:line="360" w:lineRule="auto"/>
        <w:jc w:val="both"/>
      </w:pPr>
      <w:r>
        <w:t>4. kolo OS</w:t>
      </w:r>
      <w:r w:rsidR="00444B47">
        <w:t xml:space="preserve"> = kontrola 6 zápasů </w:t>
      </w:r>
      <w:r w:rsidR="00411298">
        <w:t>–</w:t>
      </w:r>
      <w:r w:rsidR="00444B47">
        <w:t xml:space="preserve"> </w:t>
      </w:r>
      <w:r w:rsidR="00411298">
        <w:t>R Toman Miloš snížení cestovného o 70 Kč</w:t>
      </w:r>
    </w:p>
    <w:p w:rsidR="001F3FAD" w:rsidRDefault="001F3FAD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>Rozhodčí, kteří si objednali nová Pravidla fotbalu 2022 a do dnešního dne se pro ně nedostavili, dostaví se na příští zasedání KR</w:t>
      </w:r>
      <w:r w:rsidR="003D379C">
        <w:t xml:space="preserve"> </w:t>
      </w:r>
      <w:r w:rsidR="00444B47">
        <w:t>15</w:t>
      </w:r>
      <w:r w:rsidR="003D379C">
        <w:t>. 9. 2022 mezi 14:30 a 16:00</w:t>
      </w:r>
      <w:r>
        <w:t>.</w:t>
      </w:r>
    </w:p>
    <w:p w:rsidR="004C62A5" w:rsidRDefault="004C62A5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oznamuje, že XI. rozhodčích sehraje 2 přátelská utkání, a to dne 8. 9. 2022 od 17:30 v Moravských Knínicích a 20. 9. od 16:30 v Kostolišti (Slovensko).</w:t>
      </w:r>
      <w:r w:rsidR="007D1F43">
        <w:t xml:space="preserve"> Nominace rozhodčích bude upřesněna 1. 9. 2022.</w:t>
      </w:r>
    </w:p>
    <w:p w:rsidR="00165A3E" w:rsidRDefault="00165A3E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na povinnost popisu trasy cesty na utkání do zprávy rozhodčího. Cestovné musí být účtováno nejkratším způsobem dle mapy.cz.</w:t>
      </w:r>
    </w:p>
    <w:p w:rsidR="00165A3E" w:rsidRDefault="00165A3E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na povinnost důsledné kontroly Řádu pořadat</w:t>
      </w:r>
      <w:r w:rsidR="0004726E">
        <w:t>elské služby, který musí být  platný</w:t>
      </w:r>
      <w:r>
        <w:t xml:space="preserve"> od 1. 7. 2020.</w:t>
      </w:r>
    </w:p>
    <w:p w:rsidR="00411298" w:rsidRDefault="00411298" w:rsidP="00411298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bere na vědomí ukončení </w:t>
      </w:r>
      <w:r w:rsidR="0004726E">
        <w:t>činnosti rozhodčího Petra Langa</w:t>
      </w:r>
      <w:r>
        <w:t xml:space="preserve"> a to z pracovních důvodů</w:t>
      </w:r>
    </w:p>
    <w:p w:rsidR="006E243B" w:rsidRDefault="006E243B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>Určení termínu turnaje rozhodčích na 20. 11. 2022 ve sportovní hale v</w:t>
      </w:r>
      <w:r w:rsidR="003B51AB">
        <w:t> </w:t>
      </w:r>
      <w:r>
        <w:t>Ivančících</w:t>
      </w:r>
    </w:p>
    <w:p w:rsidR="003B51AB" w:rsidRDefault="003B51AB" w:rsidP="003B51AB">
      <w:pPr>
        <w:pStyle w:val="ListParagraph"/>
        <w:spacing w:line="360" w:lineRule="auto"/>
        <w:jc w:val="both"/>
      </w:pPr>
    </w:p>
    <w:p w:rsidR="006E243B" w:rsidRDefault="006E243B" w:rsidP="006E243B">
      <w:pPr>
        <w:pStyle w:val="Standard"/>
        <w:spacing w:line="360" w:lineRule="auto"/>
        <w:jc w:val="both"/>
      </w:pPr>
      <w:r>
        <w:t>Jednání KR bylo ukončeno v 1</w:t>
      </w:r>
      <w:r w:rsidR="00997D61">
        <w:t>8</w:t>
      </w:r>
      <w:r>
        <w:t>:00 hod.</w:t>
      </w:r>
    </w:p>
    <w:p w:rsidR="006E243B" w:rsidRDefault="006E243B" w:rsidP="006E243B">
      <w:pPr>
        <w:pStyle w:val="Standard"/>
        <w:spacing w:line="360" w:lineRule="auto"/>
        <w:jc w:val="both"/>
      </w:pPr>
      <w:r>
        <w:t xml:space="preserve">Termín příštího zasedání KR: </w:t>
      </w:r>
      <w:r w:rsidR="003B51AB">
        <w:t>čtvrtek</w:t>
      </w:r>
      <w:r>
        <w:t xml:space="preserve"> </w:t>
      </w:r>
      <w:r w:rsidR="00411298">
        <w:t>15</w:t>
      </w:r>
      <w:r>
        <w:t xml:space="preserve">. </w:t>
      </w:r>
      <w:r w:rsidR="003B51AB">
        <w:t>9</w:t>
      </w:r>
      <w:r>
        <w:t>. 2022</w:t>
      </w:r>
      <w:r w:rsidR="007D1F43">
        <w:t xml:space="preserve"> od 14:30</w:t>
      </w:r>
      <w:r>
        <w:t xml:space="preserve"> </w:t>
      </w:r>
      <w:r w:rsidR="003B51AB">
        <w:t>v sídle OFS Brno-venkov.</w:t>
      </w:r>
    </w:p>
    <w:p w:rsidR="006E243B" w:rsidRDefault="006E243B" w:rsidP="006E243B">
      <w:pPr>
        <w:pStyle w:val="Standard"/>
        <w:spacing w:line="276" w:lineRule="auto"/>
        <w:jc w:val="both"/>
      </w:pPr>
    </w:p>
    <w:p w:rsidR="006E243B" w:rsidRDefault="006E243B" w:rsidP="006E243B">
      <w:pPr>
        <w:pStyle w:val="Standard"/>
        <w:spacing w:line="276" w:lineRule="auto"/>
        <w:jc w:val="both"/>
      </w:pPr>
      <w:r>
        <w:t xml:space="preserve">V Brně dne </w:t>
      </w:r>
      <w:r w:rsidR="003B51AB">
        <w:t>1</w:t>
      </w:r>
      <w:r>
        <w:t xml:space="preserve">. </w:t>
      </w:r>
      <w:r w:rsidR="00411298">
        <w:t>9</w:t>
      </w:r>
      <w:r>
        <w:t>. 2022</w:t>
      </w:r>
    </w:p>
    <w:p w:rsidR="006E243B" w:rsidRDefault="006E243B" w:rsidP="006E243B">
      <w:pPr>
        <w:pStyle w:val="Standard"/>
        <w:spacing w:line="276" w:lineRule="auto"/>
      </w:pPr>
    </w:p>
    <w:p w:rsidR="006E243B" w:rsidRPr="00CB1335" w:rsidRDefault="006E243B" w:rsidP="006E243B">
      <w:pPr>
        <w:pStyle w:val="Standard"/>
        <w:spacing w:line="276" w:lineRule="auto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281940</wp:posOffset>
            </wp:positionV>
            <wp:extent cx="20497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1480" y="20769"/>
                <wp:lineTo x="21480" y="0"/>
                <wp:lineTo x="0" y="0"/>
              </wp:wrapPolygon>
            </wp:wrapThrough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:rsidR="006E243B" w:rsidRPr="00E26C15" w:rsidRDefault="006E243B" w:rsidP="006E243B">
      <w:pPr>
        <w:spacing w:line="276" w:lineRule="auto"/>
      </w:pP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="003B51AB">
        <w:t xml:space="preserve"> </w:t>
      </w:r>
      <w:r w:rsidR="003B51AB">
        <w:tab/>
      </w:r>
      <w:r>
        <w:tab/>
      </w:r>
      <w:r w:rsidR="0058595C">
        <w:t>Lukáš Raplík</w:t>
      </w:r>
      <w:r w:rsidR="0058595C">
        <w:tab/>
      </w:r>
      <w:r>
        <w:tab/>
      </w:r>
      <w:r>
        <w:tab/>
      </w:r>
      <w:r>
        <w:tab/>
      </w:r>
      <w:r w:rsidR="003B51AB">
        <w:tab/>
      </w:r>
      <w:r w:rsidRPr="00E26C15">
        <w:t>Ladislav Kundelius</w:t>
      </w:r>
    </w:p>
    <w:p w:rsidR="00D469EC" w:rsidRDefault="0058595C" w:rsidP="002F188F">
      <w:pPr>
        <w:spacing w:line="276" w:lineRule="auto"/>
        <w:jc w:val="both"/>
      </w:pPr>
      <w:r>
        <w:t>člen</w:t>
      </w:r>
      <w:r w:rsidR="006E243B" w:rsidRPr="00E26C15">
        <w:t xml:space="preserve"> KR OFS Brno-venkov           </w:t>
      </w:r>
      <w:r w:rsidR="006E243B" w:rsidRPr="00E26C15">
        <w:tab/>
      </w:r>
      <w:r w:rsidR="006E243B" w:rsidRPr="00E26C15">
        <w:tab/>
        <w:t>předseda KR OFS Brno-venkov</w:t>
      </w:r>
    </w:p>
    <w:sectPr w:rsidR="00D469EC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243B"/>
    <w:rsid w:val="0004726E"/>
    <w:rsid w:val="00165A3E"/>
    <w:rsid w:val="001A2400"/>
    <w:rsid w:val="001F08B9"/>
    <w:rsid w:val="001F3FAD"/>
    <w:rsid w:val="002E638A"/>
    <w:rsid w:val="002F188F"/>
    <w:rsid w:val="0035547A"/>
    <w:rsid w:val="003B51AB"/>
    <w:rsid w:val="003C1EED"/>
    <w:rsid w:val="003D379C"/>
    <w:rsid w:val="00411298"/>
    <w:rsid w:val="00444B47"/>
    <w:rsid w:val="00462773"/>
    <w:rsid w:val="004739CF"/>
    <w:rsid w:val="004C62A5"/>
    <w:rsid w:val="0058595C"/>
    <w:rsid w:val="00622D2E"/>
    <w:rsid w:val="006E243B"/>
    <w:rsid w:val="00743C46"/>
    <w:rsid w:val="0079261B"/>
    <w:rsid w:val="007C3B76"/>
    <w:rsid w:val="007D1F43"/>
    <w:rsid w:val="00862802"/>
    <w:rsid w:val="009701DA"/>
    <w:rsid w:val="00997D61"/>
    <w:rsid w:val="00A54BCF"/>
    <w:rsid w:val="00A55887"/>
    <w:rsid w:val="00A91E54"/>
    <w:rsid w:val="00B80990"/>
    <w:rsid w:val="00B839DE"/>
    <w:rsid w:val="00BB0C44"/>
    <w:rsid w:val="00C466A7"/>
    <w:rsid w:val="00C82A71"/>
    <w:rsid w:val="00CA1F81"/>
    <w:rsid w:val="00CD7417"/>
    <w:rsid w:val="00D469EC"/>
    <w:rsid w:val="00D9384C"/>
    <w:rsid w:val="00ED5372"/>
    <w:rsid w:val="00F07967"/>
    <w:rsid w:val="00F8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6E243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243B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unhideWhenUsed/>
    <w:rsid w:val="006E243B"/>
    <w:rPr>
      <w:color w:val="0000FF"/>
      <w:u w:val="single"/>
    </w:rPr>
  </w:style>
  <w:style w:type="paragraph" w:customStyle="1" w:styleId="Standard">
    <w:name w:val="Standard"/>
    <w:rsid w:val="006E243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E2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5" Type="http://schemas.openxmlformats.org/officeDocument/2006/relationships/hyperlink" Target="mailto:brno-venkov@fotba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Ladislav Kundelius</cp:lastModifiedBy>
  <cp:revision>8</cp:revision>
  <dcterms:created xsi:type="dcterms:W3CDTF">2022-09-01T15:51:00Z</dcterms:created>
  <dcterms:modified xsi:type="dcterms:W3CDTF">2022-09-01T18:20:00Z</dcterms:modified>
</cp:coreProperties>
</file>