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B607" w14:textId="2981CECC" w:rsidR="004213F3" w:rsidRDefault="004213F3" w:rsidP="004213F3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7C7DC" wp14:editId="59FB0861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F86BB" w14:textId="77777777" w:rsidR="004213F3" w:rsidRDefault="004213F3" w:rsidP="004213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7900B734" w14:textId="77777777" w:rsidR="004213F3" w:rsidRDefault="004213F3" w:rsidP="004213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2B814F16" w14:textId="77777777" w:rsidR="004213F3" w:rsidRDefault="004213F3" w:rsidP="004213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1AC3C8F3" w14:textId="77777777" w:rsidR="004213F3" w:rsidRDefault="004213F3" w:rsidP="004213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400D077" w14:textId="77777777" w:rsidR="004213F3" w:rsidRDefault="004213F3" w:rsidP="004213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E4A5C4B" w14:textId="77777777" w:rsidR="004213F3" w:rsidRDefault="00000000" w:rsidP="004213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4213F3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55C374C6" w14:textId="77777777" w:rsidR="004213F3" w:rsidRDefault="004213F3" w:rsidP="00421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C7D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6E9F86BB" w14:textId="77777777" w:rsidR="004213F3" w:rsidRDefault="004213F3" w:rsidP="004213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7900B734" w14:textId="77777777" w:rsidR="004213F3" w:rsidRDefault="004213F3" w:rsidP="004213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2B814F16" w14:textId="77777777" w:rsidR="004213F3" w:rsidRDefault="004213F3" w:rsidP="004213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1AC3C8F3" w14:textId="77777777" w:rsidR="004213F3" w:rsidRDefault="004213F3" w:rsidP="004213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400D077" w14:textId="77777777" w:rsidR="004213F3" w:rsidRDefault="004213F3" w:rsidP="004213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E4A5C4B" w14:textId="77777777" w:rsidR="004213F3" w:rsidRDefault="00000000" w:rsidP="004213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4213F3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55C374C6" w14:textId="77777777" w:rsidR="004213F3" w:rsidRDefault="004213F3" w:rsidP="004213F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E7D59B1" wp14:editId="79E696B7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9A244D" w14:textId="77777777" w:rsidR="004213F3" w:rsidRDefault="004213F3" w:rsidP="004213F3">
      <w:pPr>
        <w:spacing w:line="360" w:lineRule="auto"/>
        <w:jc w:val="center"/>
      </w:pPr>
    </w:p>
    <w:p w14:paraId="5A6F7E41" w14:textId="77777777" w:rsidR="004213F3" w:rsidRDefault="004213F3" w:rsidP="004213F3"/>
    <w:bookmarkEnd w:id="0"/>
    <w:p w14:paraId="024B6D1E" w14:textId="77777777" w:rsidR="004213F3" w:rsidRDefault="004213F3" w:rsidP="004213F3"/>
    <w:p w14:paraId="22A5C1C9" w14:textId="77777777" w:rsidR="004213F3" w:rsidRDefault="004213F3" w:rsidP="004213F3">
      <w:pPr>
        <w:pStyle w:val="Nadpis1"/>
        <w:numPr>
          <w:ilvl w:val="0"/>
          <w:numId w:val="0"/>
        </w:numPr>
        <w:tabs>
          <w:tab w:val="left" w:pos="708"/>
        </w:tabs>
      </w:pPr>
    </w:p>
    <w:p w14:paraId="4C08041A" w14:textId="77777777" w:rsidR="004213F3" w:rsidRDefault="004213F3" w:rsidP="004213F3"/>
    <w:p w14:paraId="6A92403F" w14:textId="719646E7" w:rsidR="004213F3" w:rsidRDefault="004213F3" w:rsidP="004213F3">
      <w:pPr>
        <w:pStyle w:val="Nadpis1"/>
        <w:spacing w:line="276" w:lineRule="auto"/>
        <w:jc w:val="center"/>
      </w:pPr>
      <w:r>
        <w:t xml:space="preserve">ZÁPIS č. 6 z jednání KOMISE ROZHODČÍCH </w:t>
      </w:r>
      <w:r>
        <w:br/>
        <w:t>OFS BRNO-VENKOV konané dne 6. 10. 2022</w:t>
      </w:r>
    </w:p>
    <w:p w14:paraId="07B792D2" w14:textId="77777777" w:rsidR="004213F3" w:rsidRDefault="004213F3" w:rsidP="004213F3">
      <w:pPr>
        <w:spacing w:line="360" w:lineRule="auto"/>
        <w:jc w:val="both"/>
        <w:rPr>
          <w:b/>
        </w:rPr>
      </w:pPr>
    </w:p>
    <w:p w14:paraId="28884547" w14:textId="22DCD9F6" w:rsidR="004213F3" w:rsidRDefault="004213F3" w:rsidP="004213F3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 xml:space="preserve">Antonín Kříž, Jan </w:t>
      </w:r>
      <w:proofErr w:type="spellStart"/>
      <w:r>
        <w:t>Oujezdský</w:t>
      </w:r>
      <w:proofErr w:type="spellEnd"/>
      <w:r w:rsidR="000740B6">
        <w:t>, Radek Kocián</w:t>
      </w:r>
    </w:p>
    <w:p w14:paraId="0ED6771C" w14:textId="0DA2725C" w:rsidR="004213F3" w:rsidRPr="003F3E0F" w:rsidRDefault="004213F3" w:rsidP="004213F3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Tomáš Koláček, Lukáš </w:t>
      </w:r>
      <w:proofErr w:type="spellStart"/>
      <w:r>
        <w:t>Raplík</w:t>
      </w:r>
      <w:proofErr w:type="spellEnd"/>
    </w:p>
    <w:p w14:paraId="54A41721" w14:textId="77777777" w:rsidR="004213F3" w:rsidRDefault="004213F3" w:rsidP="004213F3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36184267" w14:textId="77777777" w:rsidR="004213F3" w:rsidRPr="00CB1335" w:rsidRDefault="004213F3" w:rsidP="004213F3">
      <w:pPr>
        <w:pStyle w:val="Standard"/>
        <w:spacing w:line="360" w:lineRule="auto"/>
        <w:jc w:val="both"/>
      </w:pPr>
    </w:p>
    <w:p w14:paraId="5BB83518" w14:textId="77777777" w:rsidR="004213F3" w:rsidRPr="003B037A" w:rsidRDefault="004213F3" w:rsidP="004213F3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44D9C517" w14:textId="30731AB5" w:rsidR="004213F3" w:rsidRDefault="004213F3" w:rsidP="004213F3">
      <w:pPr>
        <w:numPr>
          <w:ilvl w:val="0"/>
          <w:numId w:val="2"/>
        </w:numPr>
        <w:spacing w:line="360" w:lineRule="auto"/>
        <w:jc w:val="both"/>
      </w:pPr>
      <w:r>
        <w:t xml:space="preserve">Úřední zprávy </w:t>
      </w:r>
      <w:proofErr w:type="spellStart"/>
      <w:r>
        <w:t>JmKFS</w:t>
      </w:r>
      <w:proofErr w:type="spellEnd"/>
      <w:r>
        <w:t xml:space="preserve"> č. </w:t>
      </w:r>
      <w:r w:rsidR="00B14D35">
        <w:t>10, 11, 12.</w:t>
      </w:r>
    </w:p>
    <w:p w14:paraId="716AE85B" w14:textId="665C38AC" w:rsidR="004213F3" w:rsidRDefault="004213F3" w:rsidP="004213F3">
      <w:pPr>
        <w:numPr>
          <w:ilvl w:val="0"/>
          <w:numId w:val="2"/>
        </w:numPr>
        <w:spacing w:line="360" w:lineRule="auto"/>
        <w:jc w:val="both"/>
      </w:pPr>
      <w:r>
        <w:t xml:space="preserve">Zápis STK č. </w:t>
      </w:r>
      <w:r w:rsidR="00B14D35">
        <w:t>10, 11, 12.</w:t>
      </w:r>
    </w:p>
    <w:p w14:paraId="7AF70150" w14:textId="110AF141" w:rsidR="00B14D35" w:rsidRDefault="00B14D35" w:rsidP="004213F3">
      <w:pPr>
        <w:numPr>
          <w:ilvl w:val="0"/>
          <w:numId w:val="2"/>
        </w:numPr>
        <w:spacing w:line="360" w:lineRule="auto"/>
        <w:jc w:val="both"/>
      </w:pPr>
      <w:r>
        <w:t xml:space="preserve">Zápis DK </w:t>
      </w:r>
      <w:r w:rsidR="00FA4905">
        <w:t>5, 6, 7</w:t>
      </w:r>
      <w:r>
        <w:t>.</w:t>
      </w:r>
    </w:p>
    <w:p w14:paraId="2D60E591" w14:textId="77777777" w:rsidR="004213F3" w:rsidRDefault="004213F3" w:rsidP="004213F3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14:paraId="7953C4EA" w14:textId="77777777" w:rsidR="004213F3" w:rsidRDefault="004213F3" w:rsidP="004213F3">
      <w:pPr>
        <w:spacing w:line="360" w:lineRule="auto"/>
        <w:jc w:val="both"/>
      </w:pPr>
    </w:p>
    <w:p w14:paraId="1DB62BA9" w14:textId="77777777" w:rsidR="004213F3" w:rsidRDefault="004213F3" w:rsidP="004213F3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4DC4FD5D" w14:textId="5B275EE2" w:rsidR="00A84335" w:rsidRDefault="00924EFA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kontaktovala zájemce o vykonávání funkce rozhodčího Zdeňka Neus</w:t>
      </w:r>
      <w:r w:rsidR="00B14D35">
        <w:t>chla, který byl pozván na příští zasedání KR.</w:t>
      </w:r>
    </w:p>
    <w:p w14:paraId="106FE955" w14:textId="3AB525B5" w:rsidR="00F1747E" w:rsidRDefault="00F1747E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Na KR se dostavil nový R </w:t>
      </w:r>
      <w:proofErr w:type="spellStart"/>
      <w:r>
        <w:t>Landkaš</w:t>
      </w:r>
      <w:proofErr w:type="spellEnd"/>
      <w:r>
        <w:t xml:space="preserve"> Matěj, který byl po proškolení přidán na listinu R pro SR 2022-23.</w:t>
      </w:r>
    </w:p>
    <w:p w14:paraId="527453F7" w14:textId="23B27916" w:rsidR="00833B0E" w:rsidRDefault="00833B0E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 R Zahradník Jan z důvodu chyb v</w:t>
      </w:r>
      <w:r w:rsidR="00FA4905">
        <w:t> </w:t>
      </w:r>
      <w:proofErr w:type="spellStart"/>
      <w:r>
        <w:t>ZoU</w:t>
      </w:r>
      <w:proofErr w:type="spellEnd"/>
      <w:r w:rsidR="00FA4905">
        <w:t>, které mu pan Kříž objasnil.</w:t>
      </w:r>
    </w:p>
    <w:p w14:paraId="10DC11D8" w14:textId="3D9BFF51" w:rsidR="00FA4905" w:rsidRDefault="00FA4905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provedla kontrolu cestovného</w:t>
      </w:r>
      <w:r w:rsidR="00805E17">
        <w:t>, přičemž konstatuje, že nedošlo k výraznému pochybení. Rozhodčímu Kvapilovi bylo přidáno 150 Kč z důvodu chybného naúčtování.</w:t>
      </w:r>
    </w:p>
    <w:p w14:paraId="249EA4C3" w14:textId="217B7EC9" w:rsidR="00805E17" w:rsidRDefault="00805E17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si vyžádá adresář R </w:t>
      </w:r>
      <w:proofErr w:type="spellStart"/>
      <w:r>
        <w:t>MěFS</w:t>
      </w:r>
      <w:proofErr w:type="spellEnd"/>
      <w:r>
        <w:t xml:space="preserve"> Brno-město</w:t>
      </w:r>
      <w:r w:rsidR="00FE63FE">
        <w:t xml:space="preserve"> kvůli kontrole cestovného</w:t>
      </w:r>
      <w:r w:rsidR="00563858">
        <w:t xml:space="preserve"> a  zašle  nás</w:t>
      </w:r>
      <w:r w:rsidR="00F26C53">
        <w:t xml:space="preserve"> adresář  komisi  rozhodčích  </w:t>
      </w:r>
      <w:proofErr w:type="spellStart"/>
      <w:r w:rsidR="00F26C53">
        <w:t>MěFS</w:t>
      </w:r>
      <w:proofErr w:type="spellEnd"/>
      <w:r w:rsidR="00EA307E">
        <w:t>.</w:t>
      </w:r>
    </w:p>
    <w:p w14:paraId="74A4AC95" w14:textId="21977FDD" w:rsidR="00F720C0" w:rsidRDefault="00BF7794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Rozhodčí  Hejl  Ladislav  končí  </w:t>
      </w:r>
      <w:r w:rsidR="00725CBA">
        <w:t xml:space="preserve">na  OFS  Brno – venkov  a  od  </w:t>
      </w:r>
      <w:r w:rsidR="006F5AAA">
        <w:t xml:space="preserve">17.10  přechází  na  OFS  </w:t>
      </w:r>
      <w:r w:rsidR="009332D6">
        <w:t xml:space="preserve">Šumperk </w:t>
      </w:r>
      <w:r w:rsidR="003C0446">
        <w:t>,</w:t>
      </w:r>
      <w:r w:rsidR="009332D6">
        <w:t xml:space="preserve"> kde  má  trvalé  bydliště.</w:t>
      </w:r>
    </w:p>
    <w:p w14:paraId="70B5C689" w14:textId="7BD8F892" w:rsidR="004213F3" w:rsidRDefault="004213F3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KR žádá rozhodčí, aby v případě nefunkční nebo nedostupné tiskárny, což má následek nevytisknutí ZOU, popsali situaci dle Rozpisu soutěží. Je nutné uvést do ZOU, že rozhodčí nedostal vytištěný ZOU. Nestačí uvést informaci o tiskárně!</w:t>
      </w:r>
    </w:p>
    <w:p w14:paraId="5C36C471" w14:textId="57FC0F04" w:rsidR="004213F3" w:rsidRDefault="004213F3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žádá rozhodčí, aby si ještě v den před zápasem ve večerních hodinách kontrolovali obsazení na další utkání, čímž se vyhnou nedorozuměním v případných změnách termínů</w:t>
      </w:r>
      <w:r w:rsidR="00A84335">
        <w:t>.</w:t>
      </w:r>
    </w:p>
    <w:p w14:paraId="3C1B091B" w14:textId="7F0E05A9" w:rsidR="004213F3" w:rsidRDefault="004213F3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žádá rozhodčí o psaní dohod o oddílových asistentech do ZOU</w:t>
      </w:r>
      <w:r w:rsidR="00A84335">
        <w:t>.</w:t>
      </w:r>
    </w:p>
    <w:p w14:paraId="7439136B" w14:textId="164FD10D" w:rsidR="004213F3" w:rsidRDefault="004213F3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schválila obsazení rozhodčích na další víkendová utkání</w:t>
      </w:r>
      <w:r w:rsidR="00A84335">
        <w:t>.</w:t>
      </w:r>
    </w:p>
    <w:p w14:paraId="0ACE80DD" w14:textId="77777777" w:rsidR="004213F3" w:rsidRDefault="004213F3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popisu trasy cesty na utkání do zprávy rozhodčího. Cestovné musí být účtováno nejkratším způsobem dle mapy.cz.</w:t>
      </w:r>
    </w:p>
    <w:p w14:paraId="2F32617F" w14:textId="77777777" w:rsidR="004213F3" w:rsidRDefault="004213F3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důsledné kontroly Řádu pořadatelské služby, která je platná od 1. 7. 2020.</w:t>
      </w:r>
    </w:p>
    <w:p w14:paraId="4FF39305" w14:textId="68DD770B" w:rsidR="004213F3" w:rsidRDefault="004213F3" w:rsidP="004213F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Určení termínu turnaje rozhodčích na 20. 11. 2022 ve sportovní hale v</w:t>
      </w:r>
      <w:r w:rsidR="00630B5B">
        <w:t> </w:t>
      </w:r>
      <w:proofErr w:type="spellStart"/>
      <w:r>
        <w:t>Ivančících</w:t>
      </w:r>
      <w:r w:rsidR="00630B5B">
        <w:t>,</w:t>
      </w:r>
      <w:r w:rsidR="00AF5BC4">
        <w:t>kdy</w:t>
      </w:r>
      <w:proofErr w:type="spellEnd"/>
      <w:r w:rsidR="00AF5BC4">
        <w:t xml:space="preserve"> všichni  pozvaní  potvrdili  účast  na  turnaji.</w:t>
      </w:r>
    </w:p>
    <w:p w14:paraId="4E5BF6FD" w14:textId="77777777" w:rsidR="004213F3" w:rsidRDefault="004213F3" w:rsidP="004213F3">
      <w:pPr>
        <w:pStyle w:val="Odstavecseseznamem"/>
        <w:spacing w:line="360" w:lineRule="auto"/>
        <w:jc w:val="both"/>
      </w:pPr>
    </w:p>
    <w:p w14:paraId="391F2F63" w14:textId="39894D11" w:rsidR="004213F3" w:rsidRDefault="004213F3" w:rsidP="004213F3">
      <w:pPr>
        <w:pStyle w:val="Standard"/>
        <w:spacing w:line="360" w:lineRule="auto"/>
        <w:jc w:val="both"/>
      </w:pPr>
      <w:r>
        <w:t>Jednání KR bylo ukončeno v 1</w:t>
      </w:r>
      <w:r w:rsidR="00AF5BC4">
        <w:t>8</w:t>
      </w:r>
      <w:r>
        <w:t>:00 hod.</w:t>
      </w:r>
    </w:p>
    <w:p w14:paraId="7C69BCE2" w14:textId="15725671" w:rsidR="004213F3" w:rsidRDefault="004213F3" w:rsidP="004213F3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A84335">
        <w:t>20</w:t>
      </w:r>
      <w:r>
        <w:t xml:space="preserve">. </w:t>
      </w:r>
      <w:r w:rsidR="00A84335">
        <w:t>10</w:t>
      </w:r>
      <w:r>
        <w:t>. 2022 od 14:30 v sídle OFS Brno-venkov.</w:t>
      </w:r>
    </w:p>
    <w:p w14:paraId="7F8014B9" w14:textId="77777777" w:rsidR="004213F3" w:rsidRDefault="004213F3" w:rsidP="004213F3">
      <w:pPr>
        <w:pStyle w:val="Standard"/>
        <w:spacing w:line="276" w:lineRule="auto"/>
        <w:jc w:val="both"/>
      </w:pPr>
    </w:p>
    <w:p w14:paraId="6FA7E953" w14:textId="3E712804" w:rsidR="004213F3" w:rsidRDefault="004213F3" w:rsidP="004213F3">
      <w:pPr>
        <w:pStyle w:val="Standard"/>
        <w:spacing w:line="276" w:lineRule="auto"/>
        <w:jc w:val="both"/>
      </w:pPr>
      <w:r>
        <w:t xml:space="preserve">V Brně dne </w:t>
      </w:r>
      <w:r w:rsidR="00A84335">
        <w:t>6</w:t>
      </w:r>
      <w:r>
        <w:t xml:space="preserve">. </w:t>
      </w:r>
      <w:r w:rsidR="006D226B">
        <w:t>10</w:t>
      </w:r>
      <w:r>
        <w:t>. 2022</w:t>
      </w:r>
    </w:p>
    <w:p w14:paraId="17AF198E" w14:textId="77777777" w:rsidR="004213F3" w:rsidRDefault="004213F3" w:rsidP="004213F3">
      <w:pPr>
        <w:pStyle w:val="Standard"/>
        <w:spacing w:line="276" w:lineRule="auto"/>
      </w:pPr>
    </w:p>
    <w:p w14:paraId="33740E90" w14:textId="77777777" w:rsidR="004213F3" w:rsidRPr="00CB1335" w:rsidRDefault="004213F3" w:rsidP="004213F3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E30EC42" wp14:editId="55E46A87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065F8A13" w14:textId="7B781127" w:rsidR="004213F3" w:rsidRPr="00E26C15" w:rsidRDefault="004213F3" w:rsidP="004213F3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 w:rsidR="006D226B">
        <w:tab/>
        <w:t>Jan</w:t>
      </w:r>
      <w:r>
        <w:t xml:space="preserve"> </w:t>
      </w:r>
      <w:proofErr w:type="spellStart"/>
      <w:r w:rsidR="006D226B">
        <w:t>Oujezdský</w:t>
      </w:r>
      <w:proofErr w:type="spellEnd"/>
      <w:r>
        <w:tab/>
      </w:r>
      <w:r>
        <w:tab/>
      </w:r>
      <w:r>
        <w:tab/>
      </w:r>
      <w:r>
        <w:tab/>
      </w:r>
      <w:r w:rsidR="00A84335">
        <w:tab/>
      </w:r>
      <w:r>
        <w:tab/>
      </w:r>
      <w:r w:rsidRPr="00E26C15">
        <w:t>Ladislav Kundelius</w:t>
      </w:r>
    </w:p>
    <w:p w14:paraId="1A40B3A0" w14:textId="4632466D" w:rsidR="004213F3" w:rsidRDefault="00A84335" w:rsidP="004213F3">
      <w:pPr>
        <w:spacing w:line="276" w:lineRule="auto"/>
        <w:jc w:val="both"/>
      </w:pPr>
      <w:r>
        <w:t>sekretář</w:t>
      </w:r>
      <w:r w:rsidR="004213F3" w:rsidRPr="00E26C15">
        <w:t xml:space="preserve"> KR OFS Brno-venkov           </w:t>
      </w:r>
      <w:r w:rsidR="004213F3" w:rsidRPr="00E26C15">
        <w:tab/>
      </w:r>
      <w:r w:rsidR="004213F3" w:rsidRPr="00E26C15">
        <w:tab/>
      </w:r>
      <w:r>
        <w:tab/>
      </w:r>
      <w:r w:rsidR="004213F3" w:rsidRPr="00E26C15">
        <w:t>předseda KR OFS Brno-venkov</w:t>
      </w:r>
    </w:p>
    <w:p w14:paraId="2C9E9CAE" w14:textId="77777777" w:rsidR="003A72A7" w:rsidRDefault="003A72A7"/>
    <w:sectPr w:rsidR="003A72A7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589394">
    <w:abstractNumId w:val="1"/>
  </w:num>
  <w:num w:numId="3" w16cid:durableId="1457943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3"/>
    <w:rsid w:val="000740B6"/>
    <w:rsid w:val="00191CF1"/>
    <w:rsid w:val="002A3E93"/>
    <w:rsid w:val="003A72A7"/>
    <w:rsid w:val="003C0446"/>
    <w:rsid w:val="004213F3"/>
    <w:rsid w:val="00563858"/>
    <w:rsid w:val="00630B5B"/>
    <w:rsid w:val="006D226B"/>
    <w:rsid w:val="006F5AAA"/>
    <w:rsid w:val="00725CBA"/>
    <w:rsid w:val="0077597B"/>
    <w:rsid w:val="00805E17"/>
    <w:rsid w:val="00833B0E"/>
    <w:rsid w:val="00924EFA"/>
    <w:rsid w:val="009332D6"/>
    <w:rsid w:val="00A73832"/>
    <w:rsid w:val="00A84335"/>
    <w:rsid w:val="00AF5BC4"/>
    <w:rsid w:val="00B14D35"/>
    <w:rsid w:val="00B6639E"/>
    <w:rsid w:val="00BA1756"/>
    <w:rsid w:val="00BF7794"/>
    <w:rsid w:val="00EA307E"/>
    <w:rsid w:val="00F1747E"/>
    <w:rsid w:val="00F26C53"/>
    <w:rsid w:val="00F720C0"/>
    <w:rsid w:val="00FA4905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098F"/>
  <w15:chartTrackingRefBased/>
  <w15:docId w15:val="{C2275264-5615-4D8B-854D-D09D2278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13F3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13F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textovodkaz">
    <w:name w:val="Hyperlink"/>
    <w:uiPriority w:val="99"/>
    <w:unhideWhenUsed/>
    <w:rsid w:val="004213F3"/>
    <w:rPr>
      <w:color w:val="0000FF"/>
      <w:u w:val="single"/>
    </w:rPr>
  </w:style>
  <w:style w:type="paragraph" w:customStyle="1" w:styleId="Standard">
    <w:name w:val="Standard"/>
    <w:rsid w:val="004213F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2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Kundelius.ladislav@seznam.cz</cp:lastModifiedBy>
  <cp:revision>15</cp:revision>
  <dcterms:created xsi:type="dcterms:W3CDTF">2022-10-06T19:21:00Z</dcterms:created>
  <dcterms:modified xsi:type="dcterms:W3CDTF">2022-10-06T19:53:00Z</dcterms:modified>
</cp:coreProperties>
</file>