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8B" w:rsidRDefault="00543E54" w:rsidP="00543E54">
      <w:pPr>
        <w:jc w:val="center"/>
        <w:rPr>
          <w:b/>
          <w:bCs/>
          <w:sz w:val="44"/>
          <w:szCs w:val="44"/>
        </w:rPr>
      </w:pPr>
      <w:r w:rsidRPr="00543E54">
        <w:rPr>
          <w:b/>
          <w:bCs/>
          <w:sz w:val="44"/>
          <w:szCs w:val="44"/>
        </w:rPr>
        <w:t>7. ROČNÍK TURNAJE O POHÁR PŘEDSEDY OFS BRNO-VENKOV</w:t>
      </w:r>
      <w:r w:rsidR="006C721E">
        <w:rPr>
          <w:b/>
          <w:bCs/>
          <w:sz w:val="44"/>
          <w:szCs w:val="44"/>
        </w:rPr>
        <w:t xml:space="preserve"> </w:t>
      </w:r>
      <w:proofErr w:type="gramStart"/>
      <w:r w:rsidR="006C721E">
        <w:rPr>
          <w:b/>
          <w:bCs/>
          <w:sz w:val="44"/>
          <w:szCs w:val="44"/>
        </w:rPr>
        <w:t>20.11.2022</w:t>
      </w:r>
      <w:proofErr w:type="gramEnd"/>
    </w:p>
    <w:p w:rsidR="001812F4" w:rsidRDefault="001812F4" w:rsidP="00543E54">
      <w:pPr>
        <w:jc w:val="center"/>
        <w:rPr>
          <w:b/>
          <w:bCs/>
          <w:sz w:val="44"/>
          <w:szCs w:val="44"/>
        </w:rPr>
      </w:pPr>
    </w:p>
    <w:tbl>
      <w:tblPr>
        <w:tblStyle w:val="Mkatabulky"/>
        <w:tblW w:w="15648" w:type="dxa"/>
        <w:tblInd w:w="-829" w:type="dxa"/>
        <w:tblLayout w:type="fixed"/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5A3A53" w:rsidTr="005A3A53">
        <w:trPr>
          <w:trHeight w:val="908"/>
        </w:trPr>
        <w:tc>
          <w:tcPr>
            <w:tcW w:w="1304" w:type="dxa"/>
            <w:vAlign w:val="center"/>
          </w:tcPr>
          <w:p w:rsidR="001812F4" w:rsidRPr="001812F4" w:rsidRDefault="00C2579E" w:rsidP="001812F4">
            <w:pPr>
              <w:jc w:val="center"/>
              <w:rPr>
                <w:sz w:val="26"/>
                <w:szCs w:val="26"/>
              </w:rPr>
            </w:pPr>
            <w:r>
              <w:fldChar w:fldCharType="begin"/>
            </w:r>
            <w:r w:rsidR="009247CC">
              <w:instrText xml:space="preserve"> INCLUDEPICTURE "https://www.fotbalbrno-venkov.cz/wp-content/uploads/2019/07/ofs-brno-venkov_final.png" \* MERGEFORMATINET </w:instrText>
            </w:r>
            <w:r>
              <w:fldChar w:fldCharType="separate"/>
            </w:r>
            <w:r w:rsidR="009247CC">
              <w:rPr>
                <w:noProof/>
                <w:lang w:eastAsia="cs-CZ"/>
              </w:rPr>
              <w:drawing>
                <wp:inline distT="0" distB="0" distL="0" distR="0">
                  <wp:extent cx="496957" cy="496957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45" cy="5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Brno-venkov</w:t>
            </w:r>
          </w:p>
        </w:tc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Brno-město</w:t>
            </w:r>
          </w:p>
        </w:tc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Bratislava-</w:t>
            </w:r>
            <w:proofErr w:type="spellStart"/>
            <w:r w:rsidRPr="001812F4">
              <w:rPr>
                <w:sz w:val="26"/>
                <w:szCs w:val="26"/>
              </w:rPr>
              <w:t>vidiek</w:t>
            </w:r>
            <w:proofErr w:type="spellEnd"/>
          </w:p>
        </w:tc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Hodonín</w:t>
            </w:r>
          </w:p>
        </w:tc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Břeclav</w:t>
            </w:r>
          </w:p>
        </w:tc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Uherské Hradiště</w:t>
            </w:r>
          </w:p>
        </w:tc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Blansko</w:t>
            </w:r>
          </w:p>
        </w:tc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Vyškov</w:t>
            </w: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Body</w:t>
            </w: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Skóre</w:t>
            </w:r>
          </w:p>
        </w:tc>
        <w:tc>
          <w:tcPr>
            <w:tcW w:w="1304" w:type="dxa"/>
            <w:shd w:val="clear" w:color="auto" w:fill="767171" w:themeFill="background2" w:themeFillShade="8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Pořadí</w:t>
            </w:r>
          </w:p>
        </w:tc>
      </w:tr>
      <w:tr w:rsidR="005A3A53" w:rsidTr="005A3A53">
        <w:trPr>
          <w:trHeight w:val="831"/>
        </w:trPr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Brno-venkov</w:t>
            </w:r>
          </w:p>
        </w:tc>
        <w:tc>
          <w:tcPr>
            <w:tcW w:w="1304" w:type="dxa"/>
            <w:vAlign w:val="center"/>
          </w:tcPr>
          <w:p w:rsidR="001812F4" w:rsidRPr="001812F4" w:rsidRDefault="00C2579E" w:rsidP="001812F4">
            <w:pPr>
              <w:jc w:val="center"/>
              <w:rPr>
                <w:sz w:val="26"/>
                <w:szCs w:val="26"/>
              </w:rPr>
            </w:pPr>
            <w:r>
              <w:fldChar w:fldCharType="begin"/>
            </w:r>
            <w:r w:rsidR="009247CC">
              <w:instrText xml:space="preserve"> INCLUDEPICTURE "https://www.fotbalbrno-venkov.cz/wp-content/uploads/2019/07/ofs-brno-venkov_final.png" \* MERGEFORMATINET </w:instrText>
            </w:r>
            <w:r>
              <w:fldChar w:fldCharType="separate"/>
            </w:r>
            <w:r w:rsidR="009247CC">
              <w:rPr>
                <w:noProof/>
                <w:lang w:eastAsia="cs-CZ"/>
              </w:rPr>
              <w:drawing>
                <wp:inline distT="0" distB="0" distL="0" distR="0">
                  <wp:extent cx="496957" cy="496957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45" cy="5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04" w:type="dxa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247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81456C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A3A53" w:rsidTr="005A3A53">
        <w:trPr>
          <w:trHeight w:val="830"/>
        </w:trPr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Brno-město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C2579E" w:rsidP="001812F4">
            <w:pPr>
              <w:jc w:val="center"/>
              <w:rPr>
                <w:sz w:val="26"/>
                <w:szCs w:val="26"/>
              </w:rPr>
            </w:pPr>
            <w:r>
              <w:fldChar w:fldCharType="begin"/>
            </w:r>
            <w:r w:rsidR="009247CC">
              <w:instrText xml:space="preserve"> INCLUDEPICTURE "https://www.fotbalbrno-venkov.cz/wp-content/uploads/2019/07/ofs-brno-venkov_final.png" \* MERGEFORMATINET </w:instrText>
            </w:r>
            <w:r>
              <w:fldChar w:fldCharType="separate"/>
            </w:r>
            <w:r w:rsidR="009247CC">
              <w:rPr>
                <w:noProof/>
                <w:lang w:eastAsia="cs-CZ"/>
              </w:rPr>
              <w:drawing>
                <wp:inline distT="0" distB="0" distL="0" distR="0">
                  <wp:extent cx="496957" cy="496957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45" cy="5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9247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A3A53" w:rsidTr="005A3A53">
        <w:trPr>
          <w:trHeight w:val="841"/>
        </w:trPr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Bratislava-</w:t>
            </w:r>
            <w:proofErr w:type="spellStart"/>
            <w:r w:rsidRPr="001812F4">
              <w:rPr>
                <w:sz w:val="26"/>
                <w:szCs w:val="26"/>
              </w:rPr>
              <w:t>vidiek</w:t>
            </w:r>
            <w:proofErr w:type="spellEnd"/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vAlign w:val="center"/>
          </w:tcPr>
          <w:p w:rsidR="001812F4" w:rsidRPr="001812F4" w:rsidRDefault="00C2579E" w:rsidP="001812F4">
            <w:pPr>
              <w:jc w:val="center"/>
              <w:rPr>
                <w:sz w:val="26"/>
                <w:szCs w:val="26"/>
              </w:rPr>
            </w:pPr>
            <w:r>
              <w:fldChar w:fldCharType="begin"/>
            </w:r>
            <w:r w:rsidR="009247CC">
              <w:instrText xml:space="preserve"> INCLUDEPICTURE "https://www.fotbalbrno-venkov.cz/wp-content/uploads/2019/07/ofs-brno-venkov_final.png" \* MERGEFORMATINET </w:instrText>
            </w:r>
            <w:r>
              <w:fldChar w:fldCharType="separate"/>
            </w:r>
            <w:r w:rsidR="009247CC">
              <w:rPr>
                <w:noProof/>
                <w:lang w:eastAsia="cs-CZ"/>
              </w:rPr>
              <w:drawing>
                <wp:inline distT="0" distB="0" distL="0" distR="0">
                  <wp:extent cx="496957" cy="496957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45" cy="5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247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18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A3A53" w:rsidTr="005A3A53">
        <w:trPr>
          <w:trHeight w:val="838"/>
        </w:trPr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Hodonín</w:t>
            </w:r>
          </w:p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C2579E" w:rsidP="001812F4">
            <w:pPr>
              <w:jc w:val="center"/>
              <w:rPr>
                <w:sz w:val="26"/>
                <w:szCs w:val="26"/>
              </w:rPr>
            </w:pPr>
            <w:r>
              <w:fldChar w:fldCharType="begin"/>
            </w:r>
            <w:r w:rsidR="009247CC">
              <w:instrText xml:space="preserve"> INCLUDEPICTURE "https://www.fotbalbrno-venkov.cz/wp-content/uploads/2019/07/ofs-brno-venkov_final.png" \* MERGEFORMATINET </w:instrText>
            </w:r>
            <w:r>
              <w:fldChar w:fldCharType="separate"/>
            </w:r>
            <w:r w:rsidR="009247CC">
              <w:rPr>
                <w:noProof/>
                <w:lang w:eastAsia="cs-CZ"/>
              </w:rPr>
              <w:drawing>
                <wp:inline distT="0" distB="0" distL="0" distR="0">
                  <wp:extent cx="496957" cy="496957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45" cy="5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9247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A77417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A3A53" w:rsidTr="005A3A53">
        <w:trPr>
          <w:trHeight w:val="851"/>
        </w:trPr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Břeclav</w:t>
            </w:r>
          </w:p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C2579E" w:rsidP="001812F4">
            <w:pPr>
              <w:jc w:val="center"/>
              <w:rPr>
                <w:sz w:val="26"/>
                <w:szCs w:val="26"/>
              </w:rPr>
            </w:pPr>
            <w:r>
              <w:fldChar w:fldCharType="begin"/>
            </w:r>
            <w:r w:rsidR="009247CC">
              <w:instrText xml:space="preserve"> INCLUDEPICTURE "https://www.fotbalbrno-venkov.cz/wp-content/uploads/2019/07/ofs-brno-venkov_final.png" \* MERGEFORMATINET </w:instrText>
            </w:r>
            <w:r>
              <w:fldChar w:fldCharType="separate"/>
            </w:r>
            <w:r w:rsidR="009247CC">
              <w:rPr>
                <w:noProof/>
                <w:lang w:eastAsia="cs-CZ"/>
              </w:rPr>
              <w:drawing>
                <wp:inline distT="0" distB="0" distL="0" distR="0">
                  <wp:extent cx="496957" cy="496957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45" cy="5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247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A3A53" w:rsidTr="005A3A53">
        <w:trPr>
          <w:trHeight w:val="835"/>
        </w:trPr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Uherské Hradiště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C2579E" w:rsidP="001812F4">
            <w:pPr>
              <w:jc w:val="center"/>
              <w:rPr>
                <w:sz w:val="26"/>
                <w:szCs w:val="26"/>
              </w:rPr>
            </w:pPr>
            <w:r>
              <w:fldChar w:fldCharType="begin"/>
            </w:r>
            <w:r w:rsidR="009247CC">
              <w:instrText xml:space="preserve"> INCLUDEPICTURE "https://www.fotbalbrno-venkov.cz/wp-content/uploads/2019/07/ofs-brno-venkov_final.png" \* MERGEFORMATINET </w:instrText>
            </w:r>
            <w:r>
              <w:fldChar w:fldCharType="separate"/>
            </w:r>
            <w:r w:rsidR="009247CC">
              <w:rPr>
                <w:noProof/>
                <w:lang w:eastAsia="cs-CZ"/>
              </w:rPr>
              <w:drawing>
                <wp:inline distT="0" distB="0" distL="0" distR="0">
                  <wp:extent cx="496957" cy="496957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45" cy="5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9247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A3A53" w:rsidTr="005A3A53">
        <w:trPr>
          <w:trHeight w:val="847"/>
        </w:trPr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Blansko</w:t>
            </w:r>
          </w:p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vAlign w:val="center"/>
          </w:tcPr>
          <w:p w:rsidR="001812F4" w:rsidRPr="001812F4" w:rsidRDefault="00C2579E" w:rsidP="001812F4">
            <w:pPr>
              <w:jc w:val="center"/>
              <w:rPr>
                <w:sz w:val="26"/>
                <w:szCs w:val="26"/>
              </w:rPr>
            </w:pPr>
            <w:r>
              <w:fldChar w:fldCharType="begin"/>
            </w:r>
            <w:r w:rsidR="009247CC">
              <w:instrText xml:space="preserve"> INCLUDEPICTURE "https://www.fotbalbrno-venkov.cz/wp-content/uploads/2019/07/ofs-brno-venkov_final.png" \* MERGEFORMATINET </w:instrText>
            </w:r>
            <w:r>
              <w:fldChar w:fldCharType="separate"/>
            </w:r>
            <w:r w:rsidR="009247CC">
              <w:rPr>
                <w:noProof/>
                <w:lang w:eastAsia="cs-CZ"/>
              </w:rPr>
              <w:drawing>
                <wp:inline distT="0" distB="0" distL="0" distR="0">
                  <wp:extent cx="496957" cy="496957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45" cy="5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247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5A3A53" w:rsidTr="005A3A53">
        <w:trPr>
          <w:trHeight w:val="831"/>
        </w:trPr>
        <w:tc>
          <w:tcPr>
            <w:tcW w:w="1304" w:type="dxa"/>
            <w:shd w:val="clear" w:color="auto" w:fill="0070C0"/>
            <w:vAlign w:val="center"/>
          </w:tcPr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  <w:r w:rsidRPr="001812F4">
              <w:rPr>
                <w:sz w:val="26"/>
                <w:szCs w:val="26"/>
              </w:rPr>
              <w:t>Vyškov</w:t>
            </w:r>
          </w:p>
          <w:p w:rsidR="001812F4" w:rsidRPr="001812F4" w:rsidRDefault="001812F4" w:rsidP="001812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2AA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04" w:type="dxa"/>
            <w:vAlign w:val="center"/>
          </w:tcPr>
          <w:p w:rsidR="001812F4" w:rsidRPr="001812F4" w:rsidRDefault="00C2579E" w:rsidP="001812F4">
            <w:pPr>
              <w:jc w:val="center"/>
              <w:rPr>
                <w:sz w:val="26"/>
                <w:szCs w:val="26"/>
              </w:rPr>
            </w:pPr>
            <w:r>
              <w:fldChar w:fldCharType="begin"/>
            </w:r>
            <w:r w:rsidR="009247CC">
              <w:instrText xml:space="preserve"> INCLUDEPICTURE "https://www.fotbalbrno-venkov.cz/wp-content/uploads/2019/07/ofs-brno-venkov_final.png" \* MERGEFORMATINET </w:instrText>
            </w:r>
            <w:r>
              <w:fldChar w:fldCharType="separate"/>
            </w:r>
            <w:r w:rsidR="009247CC">
              <w:rPr>
                <w:noProof/>
                <w:lang w:eastAsia="cs-CZ"/>
              </w:rPr>
              <w:drawing>
                <wp:inline distT="0" distB="0" distL="0" distR="0">
                  <wp:extent cx="496957" cy="496957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645" cy="51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247CC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1304" w:type="dxa"/>
            <w:shd w:val="clear" w:color="auto" w:fill="D0CECE" w:themeFill="background2" w:themeFillShade="E6"/>
            <w:vAlign w:val="center"/>
          </w:tcPr>
          <w:p w:rsidR="001812F4" w:rsidRPr="001812F4" w:rsidRDefault="006C721E" w:rsidP="001812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44769C" w:rsidRPr="00641F24" w:rsidRDefault="0044769C" w:rsidP="00641F24">
      <w:pPr>
        <w:jc w:val="center"/>
        <w:rPr>
          <w:b/>
          <w:bCs/>
          <w:sz w:val="240"/>
          <w:szCs w:val="240"/>
        </w:rPr>
      </w:pPr>
    </w:p>
    <w:sectPr w:rsidR="0044769C" w:rsidRPr="00641F24" w:rsidSect="00543E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543E54"/>
    <w:rsid w:val="00003F99"/>
    <w:rsid w:val="001812F4"/>
    <w:rsid w:val="002F428B"/>
    <w:rsid w:val="0044769C"/>
    <w:rsid w:val="004702CE"/>
    <w:rsid w:val="0050487A"/>
    <w:rsid w:val="00524FA4"/>
    <w:rsid w:val="00543D00"/>
    <w:rsid w:val="00543E54"/>
    <w:rsid w:val="005A3A53"/>
    <w:rsid w:val="005D4CDB"/>
    <w:rsid w:val="00641F24"/>
    <w:rsid w:val="006C721E"/>
    <w:rsid w:val="00792AA1"/>
    <w:rsid w:val="00806567"/>
    <w:rsid w:val="0081456C"/>
    <w:rsid w:val="009155F1"/>
    <w:rsid w:val="009247CC"/>
    <w:rsid w:val="00A77417"/>
    <w:rsid w:val="00C2579E"/>
    <w:rsid w:val="00F0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1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44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1818">
          <w:marLeft w:val="0"/>
          <w:marRight w:val="0"/>
          <w:marTop w:val="0"/>
          <w:marBottom w:val="0"/>
          <w:divBdr>
            <w:top w:val="single" w:sz="2" w:space="0" w:color="DDDDDD"/>
            <w:left w:val="single" w:sz="6" w:space="0" w:color="DDDDDD"/>
            <w:bottom w:val="single" w:sz="6" w:space="0" w:color="DDDDDD"/>
            <w:right w:val="single" w:sz="2" w:space="0" w:color="DDDDDD"/>
          </w:divBdr>
          <w:divsChild>
            <w:div w:id="10591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9854D6-FF2C-47A3-8B8C-26C7E59A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Oujezdský</dc:creator>
  <cp:lastModifiedBy>Kundelius  Ladislav</cp:lastModifiedBy>
  <cp:revision>4</cp:revision>
  <cp:lastPrinted>2022-11-06T10:13:00Z</cp:lastPrinted>
  <dcterms:created xsi:type="dcterms:W3CDTF">2022-11-21T09:08:00Z</dcterms:created>
  <dcterms:modified xsi:type="dcterms:W3CDTF">2022-11-21T09:15:00Z</dcterms:modified>
</cp:coreProperties>
</file>