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1AD755A4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F3172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7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14:paraId="728517AA" w14:textId="1AD755A4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F3172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9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747978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09EB5B88" w14:textId="1C386D0B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6C5A3C">
        <w:rPr>
          <w:rFonts w:ascii="Arial" w:eastAsia="Calibri" w:hAnsi="Arial" w:cs="Arial"/>
          <w:b/>
          <w:sz w:val="24"/>
        </w:rPr>
        <w:t xml:space="preserve">   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4D4C60" w:rsidRPr="00D45B0B">
        <w:rPr>
          <w:rFonts w:ascii="Arial" w:eastAsia="Calibri" w:hAnsi="Arial" w:cs="Arial"/>
          <w:b/>
          <w:color w:val="FF0000"/>
          <w:sz w:val="24"/>
        </w:rPr>
        <w:t xml:space="preserve"> </w:t>
      </w:r>
      <w:r w:rsidR="00D45B0B">
        <w:rPr>
          <w:rFonts w:ascii="Arial" w:eastAsia="Calibri" w:hAnsi="Arial" w:cs="Arial"/>
          <w:b/>
          <w:color w:val="FF0000"/>
          <w:sz w:val="24"/>
        </w:rPr>
        <w:t xml:space="preserve">         </w:t>
      </w:r>
      <w:r w:rsidR="00D45B0B" w:rsidRPr="002F3172">
        <w:rPr>
          <w:rFonts w:ascii="Arial" w:eastAsia="Calibri" w:hAnsi="Arial" w:cs="Arial"/>
          <w:b/>
          <w:i/>
          <w:color w:val="7030A0"/>
          <w:sz w:val="24"/>
        </w:rPr>
        <w:t xml:space="preserve">Finálový </w:t>
      </w:r>
      <w:r w:rsidR="006C5A3C" w:rsidRPr="002F3172">
        <w:rPr>
          <w:rFonts w:ascii="Arial" w:eastAsia="Calibri" w:hAnsi="Arial" w:cs="Arial"/>
          <w:b/>
          <w:i/>
          <w:color w:val="7030A0"/>
          <w:sz w:val="24"/>
        </w:rPr>
        <w:t>turnaj</w:t>
      </w:r>
      <w:r w:rsidR="005E1CC2" w:rsidRPr="002F3172">
        <w:rPr>
          <w:rFonts w:ascii="Arial" w:eastAsia="Calibri" w:hAnsi="Arial" w:cs="Arial"/>
          <w:b/>
          <w:i/>
          <w:color w:val="7030A0"/>
          <w:sz w:val="24"/>
        </w:rPr>
        <w:t xml:space="preserve"> </w:t>
      </w:r>
      <w:r w:rsidR="00E66C22" w:rsidRPr="002F3172">
        <w:rPr>
          <w:rFonts w:ascii="Arial" w:eastAsia="Calibri" w:hAnsi="Arial" w:cs="Arial"/>
          <w:b/>
          <w:i/>
          <w:color w:val="7030A0"/>
          <w:sz w:val="24"/>
        </w:rPr>
        <w:t>výběrů OFS</w:t>
      </w:r>
      <w:r w:rsidR="00724910" w:rsidRPr="002F3172">
        <w:rPr>
          <w:rFonts w:ascii="Arial" w:eastAsia="Calibri" w:hAnsi="Arial" w:cs="Arial"/>
          <w:b/>
          <w:i/>
          <w:color w:val="7030A0"/>
          <w:sz w:val="24"/>
        </w:rPr>
        <w:t xml:space="preserve"> hala</w:t>
      </w:r>
    </w:p>
    <w:p w14:paraId="25231E30" w14:textId="6FE5256C" w:rsidR="0041450A" w:rsidRPr="0041450A" w:rsidRDefault="00A8523B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Místo </w:t>
      </w:r>
      <w:proofErr w:type="gramStart"/>
      <w:r>
        <w:rPr>
          <w:rFonts w:ascii="Arial" w:eastAsia="Calibri" w:hAnsi="Arial" w:cs="Arial"/>
          <w:sz w:val="24"/>
          <w:szCs w:val="24"/>
        </w:rPr>
        <w:t>konání</w:t>
      </w:r>
      <w:r w:rsidR="002F3172" w:rsidRPr="002F3172">
        <w:rPr>
          <w:rFonts w:ascii="Arial" w:eastAsia="Calibri" w:hAnsi="Arial" w:cs="Arial"/>
          <w:b/>
          <w:bCs/>
          <w:sz w:val="24"/>
          <w:szCs w:val="24"/>
        </w:rPr>
        <w:t>:</w:t>
      </w:r>
      <w:r w:rsidR="00D45B0B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              </w:t>
      </w:r>
      <w:r w:rsidR="002F3172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45B0B" w:rsidRPr="002F3172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>sportovní</w:t>
      </w:r>
      <w:proofErr w:type="gramEnd"/>
      <w:r w:rsidR="00D45B0B" w:rsidRPr="002F3172">
        <w:rPr>
          <w:rFonts w:ascii="Arial" w:eastAsia="Calibri" w:hAnsi="Arial" w:cs="Arial"/>
          <w:i/>
          <w:color w:val="7030A0"/>
          <w:sz w:val="24"/>
          <w:szCs w:val="24"/>
        </w:rPr>
        <w:t xml:space="preserve"> </w:t>
      </w:r>
      <w:r w:rsidR="00724910" w:rsidRPr="002F3172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>hala</w:t>
      </w:r>
      <w:r w:rsidR="005A6461" w:rsidRPr="002F3172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 xml:space="preserve"> </w:t>
      </w:r>
      <w:r w:rsidR="00D45B0B" w:rsidRPr="002F3172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>Valtice</w:t>
      </w:r>
    </w:p>
    <w:p w14:paraId="3275760B" w14:textId="63BC20A4" w:rsidR="002F3172" w:rsidRPr="002F3172" w:rsidRDefault="0041450A" w:rsidP="00D45B0B">
      <w:pPr>
        <w:pStyle w:val="Bezmezer"/>
        <w:rPr>
          <w:rFonts w:ascii="Arial" w:hAnsi="Arial" w:cs="Arial"/>
          <w:b/>
          <w:i/>
          <w:color w:val="0070C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2F3172">
        <w:rPr>
          <w:rFonts w:ascii="Arial" w:hAnsi="Arial" w:cs="Arial"/>
          <w:b/>
          <w:bCs/>
          <w:sz w:val="24"/>
          <w:szCs w:val="24"/>
        </w:rPr>
        <w:t xml:space="preserve">          </w:t>
      </w:r>
      <w:proofErr w:type="gramStart"/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>1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>5</w:t>
      </w:r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>.</w:t>
      </w:r>
      <w:r w:rsidR="00D45B0B" w:rsidRPr="002F3172">
        <w:rPr>
          <w:rFonts w:ascii="Arial" w:hAnsi="Arial" w:cs="Arial"/>
          <w:b/>
          <w:i/>
          <w:color w:val="0070C0"/>
          <w:sz w:val="24"/>
          <w:szCs w:val="24"/>
        </w:rPr>
        <w:t>2</w:t>
      </w:r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>.202</w:t>
      </w:r>
      <w:r w:rsidR="00D45B0B" w:rsidRPr="002F3172">
        <w:rPr>
          <w:rFonts w:ascii="Arial" w:hAnsi="Arial" w:cs="Arial"/>
          <w:b/>
          <w:i/>
          <w:color w:val="0070C0"/>
          <w:sz w:val="24"/>
          <w:szCs w:val="24"/>
        </w:rPr>
        <w:t>3</w:t>
      </w:r>
      <w:proofErr w:type="gramEnd"/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>Vídeňská 9,</w:t>
      </w:r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>Brn</w:t>
      </w:r>
      <w:r w:rsidR="00724910" w:rsidRPr="002F3172">
        <w:rPr>
          <w:rFonts w:ascii="Arial" w:hAnsi="Arial" w:cs="Arial"/>
          <w:b/>
          <w:i/>
          <w:color w:val="0070C0"/>
          <w:sz w:val="24"/>
          <w:szCs w:val="24"/>
        </w:rPr>
        <w:t>o</w:t>
      </w:r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D45B0B" w:rsidRPr="002F3172">
        <w:rPr>
          <w:rFonts w:ascii="Arial" w:hAnsi="Arial" w:cs="Arial"/>
          <w:b/>
          <w:i/>
          <w:color w:val="0070C0"/>
          <w:sz w:val="24"/>
          <w:szCs w:val="24"/>
        </w:rPr>
        <w:t>8</w:t>
      </w:r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>:</w:t>
      </w:r>
      <w:r w:rsidR="00D45B0B" w:rsidRPr="002F3172">
        <w:rPr>
          <w:rFonts w:ascii="Arial" w:hAnsi="Arial" w:cs="Arial"/>
          <w:b/>
          <w:i/>
          <w:color w:val="0070C0"/>
          <w:sz w:val="24"/>
          <w:szCs w:val="24"/>
        </w:rPr>
        <w:t>00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>,</w:t>
      </w:r>
      <w:r w:rsidR="002F3172" w:rsidRPr="002F3172">
        <w:rPr>
          <w:rFonts w:ascii="Arial" w:hAnsi="Arial" w:cs="Arial"/>
          <w:b/>
          <w:i/>
          <w:color w:val="0070C0"/>
          <w:sz w:val="24"/>
          <w:szCs w:val="24"/>
        </w:rPr>
        <w:t xml:space="preserve">                                                        </w:t>
      </w:r>
    </w:p>
    <w:p w14:paraId="35CD24E1" w14:textId="0518A209" w:rsidR="006C5A3C" w:rsidRPr="002F3172" w:rsidRDefault="002F3172" w:rsidP="00D45B0B">
      <w:pPr>
        <w:pStyle w:val="Bezmezer"/>
        <w:rPr>
          <w:rFonts w:ascii="Arial" w:hAnsi="Arial" w:cs="Arial"/>
          <w:b/>
          <w:i/>
          <w:color w:val="0070C0"/>
          <w:sz w:val="24"/>
          <w:szCs w:val="24"/>
        </w:rPr>
      </w:pPr>
      <w:r w:rsidRPr="002F3172">
        <w:rPr>
          <w:rFonts w:ascii="Arial" w:hAnsi="Arial" w:cs="Arial"/>
          <w:b/>
          <w:i/>
          <w:color w:val="0070C0"/>
          <w:sz w:val="24"/>
          <w:szCs w:val="24"/>
        </w:rPr>
        <w:t xml:space="preserve">                             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 xml:space="preserve">autobus odjezd </w:t>
      </w:r>
      <w:r w:rsidR="00D45B0B" w:rsidRPr="002F3172">
        <w:rPr>
          <w:rFonts w:ascii="Arial" w:hAnsi="Arial" w:cs="Arial"/>
          <w:b/>
          <w:i/>
          <w:color w:val="0070C0"/>
          <w:sz w:val="24"/>
          <w:szCs w:val="24"/>
        </w:rPr>
        <w:t>8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>:</w:t>
      </w:r>
      <w:r w:rsidR="00D45B0B" w:rsidRPr="002F3172">
        <w:rPr>
          <w:rFonts w:ascii="Arial" w:hAnsi="Arial" w:cs="Arial"/>
          <w:b/>
          <w:i/>
          <w:color w:val="0070C0"/>
          <w:sz w:val="24"/>
          <w:szCs w:val="24"/>
        </w:rPr>
        <w:t>15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>,</w:t>
      </w:r>
      <w:r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 xml:space="preserve">případně sportovní hala </w:t>
      </w:r>
      <w:r w:rsidR="00D45B0B" w:rsidRPr="002F3172">
        <w:rPr>
          <w:rFonts w:ascii="Arial" w:hAnsi="Arial" w:cs="Arial"/>
          <w:b/>
          <w:i/>
          <w:color w:val="0070C0"/>
          <w:sz w:val="24"/>
          <w:szCs w:val="24"/>
        </w:rPr>
        <w:t>Valtice</w:t>
      </w:r>
      <w:r>
        <w:rPr>
          <w:rFonts w:ascii="Arial" w:hAnsi="Arial" w:cs="Arial"/>
          <w:b/>
          <w:i/>
          <w:color w:val="0070C0"/>
          <w:sz w:val="24"/>
          <w:szCs w:val="24"/>
        </w:rPr>
        <w:t xml:space="preserve"> v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D45B0B" w:rsidRPr="002F3172">
        <w:rPr>
          <w:rFonts w:ascii="Arial" w:hAnsi="Arial" w:cs="Arial"/>
          <w:b/>
          <w:i/>
          <w:color w:val="0070C0"/>
          <w:sz w:val="24"/>
          <w:szCs w:val="24"/>
        </w:rPr>
        <w:t>9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>:15</w:t>
      </w:r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>.</w:t>
      </w:r>
    </w:p>
    <w:p w14:paraId="433D30A2" w14:textId="77777777" w:rsidR="002F3172" w:rsidRPr="00D45B0B" w:rsidRDefault="002F3172" w:rsidP="00D45B0B">
      <w:pPr>
        <w:pStyle w:val="Bezmezer"/>
        <w:rPr>
          <w:rFonts w:ascii="Arial" w:eastAsia="Calibri" w:hAnsi="Arial" w:cs="Arial"/>
          <w:b/>
          <w:bCs/>
          <w:sz w:val="24"/>
          <w:szCs w:val="24"/>
        </w:rPr>
      </w:pPr>
    </w:p>
    <w:p w14:paraId="1971BBFF" w14:textId="1CE67AD8" w:rsidR="006C5A3C" w:rsidRPr="002F3172" w:rsidRDefault="008D3DEB" w:rsidP="00D45B0B">
      <w:pPr>
        <w:pStyle w:val="Bezmezer"/>
        <w:rPr>
          <w:rFonts w:ascii="Arial" w:hAnsi="Arial" w:cs="Arial"/>
          <w:b/>
          <w:bCs/>
          <w:i/>
          <w:color w:val="0070C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</w:t>
      </w:r>
      <w:r w:rsidR="00D45B0B">
        <w:rPr>
          <w:rFonts w:ascii="Arial" w:eastAsia="Calibri" w:hAnsi="Arial" w:cs="Arial"/>
          <w:sz w:val="24"/>
        </w:rPr>
        <w:t xml:space="preserve">: </w:t>
      </w:r>
      <w:r w:rsidR="002F3172">
        <w:rPr>
          <w:rFonts w:ascii="Arial" w:eastAsia="Calibri" w:hAnsi="Arial" w:cs="Arial"/>
          <w:sz w:val="24"/>
        </w:rPr>
        <w:t xml:space="preserve">               </w:t>
      </w:r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>1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>5</w:t>
      </w:r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>.</w:t>
      </w:r>
      <w:r w:rsidR="00D45B0B" w:rsidRPr="002F3172">
        <w:rPr>
          <w:rFonts w:ascii="Arial" w:hAnsi="Arial" w:cs="Arial"/>
          <w:b/>
          <w:i/>
          <w:color w:val="0070C0"/>
          <w:sz w:val="24"/>
          <w:szCs w:val="24"/>
        </w:rPr>
        <w:t>2</w:t>
      </w:r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>.202</w:t>
      </w:r>
      <w:r w:rsidR="00D45B0B" w:rsidRPr="002F3172">
        <w:rPr>
          <w:rFonts w:ascii="Arial" w:hAnsi="Arial" w:cs="Arial"/>
          <w:b/>
          <w:i/>
          <w:color w:val="0070C0"/>
          <w:sz w:val="24"/>
          <w:szCs w:val="24"/>
        </w:rPr>
        <w:t>3</w:t>
      </w:r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 xml:space="preserve"> Brn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>o,</w:t>
      </w:r>
      <w:r w:rsidR="002F3172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>Víde</w:t>
      </w:r>
      <w:r w:rsidR="002F3172">
        <w:rPr>
          <w:rFonts w:ascii="Arial" w:hAnsi="Arial" w:cs="Arial"/>
          <w:b/>
          <w:i/>
          <w:color w:val="0070C0"/>
          <w:sz w:val="24"/>
          <w:szCs w:val="24"/>
        </w:rPr>
        <w:t>ňs</w:t>
      </w:r>
      <w:r w:rsidR="00DA480E" w:rsidRPr="002F3172">
        <w:rPr>
          <w:rFonts w:ascii="Arial" w:hAnsi="Arial" w:cs="Arial"/>
          <w:b/>
          <w:i/>
          <w:color w:val="0070C0"/>
          <w:sz w:val="24"/>
          <w:szCs w:val="24"/>
        </w:rPr>
        <w:t>ká</w:t>
      </w:r>
      <w:r w:rsidR="00747978">
        <w:rPr>
          <w:rFonts w:ascii="Arial" w:hAnsi="Arial" w:cs="Arial"/>
          <w:b/>
          <w:i/>
          <w:color w:val="0070C0"/>
          <w:sz w:val="24"/>
          <w:szCs w:val="24"/>
        </w:rPr>
        <w:t xml:space="preserve"> 9, </w:t>
      </w:r>
      <w:bookmarkStart w:id="0" w:name="_GoBack"/>
      <w:bookmarkEnd w:id="0"/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>1</w:t>
      </w:r>
      <w:r w:rsidR="00D45B0B" w:rsidRPr="002F3172">
        <w:rPr>
          <w:rFonts w:ascii="Arial" w:hAnsi="Arial" w:cs="Arial"/>
          <w:b/>
          <w:i/>
          <w:color w:val="0070C0"/>
          <w:sz w:val="24"/>
          <w:szCs w:val="24"/>
        </w:rPr>
        <w:t>5</w:t>
      </w:r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>:</w:t>
      </w:r>
      <w:r w:rsidR="00D45B0B" w:rsidRPr="002F3172">
        <w:rPr>
          <w:rFonts w:ascii="Arial" w:hAnsi="Arial" w:cs="Arial"/>
          <w:b/>
          <w:i/>
          <w:color w:val="0070C0"/>
          <w:sz w:val="24"/>
          <w:szCs w:val="24"/>
        </w:rPr>
        <w:t>3</w:t>
      </w:r>
      <w:r w:rsidR="006C5A3C" w:rsidRPr="002F3172">
        <w:rPr>
          <w:rFonts w:ascii="Arial" w:hAnsi="Arial" w:cs="Arial"/>
          <w:b/>
          <w:i/>
          <w:color w:val="0070C0"/>
          <w:sz w:val="24"/>
          <w:szCs w:val="24"/>
        </w:rPr>
        <w:t>0</w:t>
      </w: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234AC402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6C5A3C">
        <w:rPr>
          <w:rFonts w:ascii="Arial" w:eastAsia="Calibri" w:hAnsi="Arial" w:cs="Arial"/>
          <w:b/>
          <w:sz w:val="24"/>
        </w:rPr>
        <w:t>2</w:t>
      </w:r>
    </w:p>
    <w:p w14:paraId="3862AEA5" w14:textId="77777777" w:rsidR="005A6461" w:rsidRDefault="005A6461" w:rsidP="00FF5726">
      <w:pPr>
        <w:spacing w:after="0"/>
        <w:rPr>
          <w:rFonts w:ascii="Arial" w:eastAsia="Calibri" w:hAnsi="Arial" w:cs="Arial"/>
          <w:bCs/>
          <w:sz w:val="24"/>
        </w:rPr>
      </w:pPr>
    </w:p>
    <w:p w14:paraId="5F8FF7BD" w14:textId="5A37DD23" w:rsidR="00F73F30" w:rsidRPr="001F0D5E" w:rsidRDefault="00F73F30" w:rsidP="002F3172">
      <w:pPr>
        <w:spacing w:after="0"/>
        <w:ind w:left="5670" w:hanging="567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sz w:val="24"/>
        </w:rPr>
        <w:t xml:space="preserve">Šnajdr David     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552EC5E6" w14:textId="178F5328" w:rsidR="00F57BBD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Zálešák Tomáš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38A9DAF9" w14:textId="766E983D" w:rsidR="00F73F3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Franěk Jakub   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229060A6" w14:textId="4343D34C" w:rsidR="00DA480E" w:rsidRDefault="00DA480E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Malý Tobiáš     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0CD8D705" w14:textId="5958A019" w:rsidR="00F73F3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Tesař Vojtěch   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0BBA509C" w14:textId="5E0F49CA" w:rsidR="00F73F3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Trnavský Vojtěch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Veverská Bítýška</w:t>
      </w:r>
    </w:p>
    <w:p w14:paraId="4AEC956C" w14:textId="7C7AF6A4" w:rsidR="00F73F3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Ryška Jakub     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1AAE8337" w14:textId="17905111" w:rsidR="00F73F3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Rybníček Lukáš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3565477A" w14:textId="303FDC28" w:rsidR="00D45B0B" w:rsidRDefault="00D45B0B" w:rsidP="00D45B0B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Horáček Matyáš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0EA6F081" w14:textId="6800A8C7" w:rsidR="00D45B0B" w:rsidRDefault="00D45B0B" w:rsidP="00D45B0B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Bucsuházy</w:t>
      </w:r>
      <w:proofErr w:type="spellEnd"/>
      <w:r>
        <w:rPr>
          <w:rFonts w:ascii="Arial" w:eastAsia="Calibri" w:hAnsi="Arial" w:cs="Arial"/>
          <w:sz w:val="24"/>
        </w:rPr>
        <w:t xml:space="preserve"> Štěpán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4C20547E" w14:textId="4E554F1D" w:rsidR="00F73F30" w:rsidRDefault="00ED22F4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Prokeš David     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21E7AC5A" w14:textId="6CE61098" w:rsidR="00DA480E" w:rsidRDefault="00171A6E" w:rsidP="00DA480E">
      <w:pPr>
        <w:spacing w:after="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Rousek Josef                                                </w:t>
      </w:r>
      <w:r w:rsidR="002F3172">
        <w:rPr>
          <w:rFonts w:ascii="Arial" w:eastAsia="Calibri" w:hAnsi="Arial" w:cs="Arial"/>
          <w:bCs/>
          <w:sz w:val="24"/>
        </w:rPr>
        <w:tab/>
      </w:r>
      <w:r w:rsidR="002F3172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Říčany</w:t>
      </w:r>
    </w:p>
    <w:p w14:paraId="0D199505" w14:textId="77777777" w:rsidR="00171A6E" w:rsidRDefault="00171A6E" w:rsidP="00DA480E">
      <w:pPr>
        <w:spacing w:after="0"/>
        <w:rPr>
          <w:rFonts w:ascii="Arial" w:eastAsia="Calibri" w:hAnsi="Arial" w:cs="Arial"/>
          <w:b/>
          <w:sz w:val="24"/>
        </w:rPr>
      </w:pPr>
    </w:p>
    <w:p w14:paraId="586FCDEA" w14:textId="6A104450" w:rsidR="00DA480E" w:rsidRPr="00DA480E" w:rsidRDefault="00DA480E" w:rsidP="00DA480E">
      <w:pPr>
        <w:spacing w:after="0"/>
        <w:rPr>
          <w:rFonts w:ascii="Arial" w:eastAsia="Calibri" w:hAnsi="Arial" w:cs="Arial"/>
          <w:b/>
          <w:sz w:val="24"/>
        </w:rPr>
      </w:pPr>
      <w:r w:rsidRPr="00DA480E">
        <w:rPr>
          <w:rFonts w:ascii="Arial" w:eastAsia="Calibri" w:hAnsi="Arial" w:cs="Arial"/>
          <w:b/>
          <w:sz w:val="24"/>
        </w:rPr>
        <w:t>Náhradníci:</w:t>
      </w:r>
    </w:p>
    <w:p w14:paraId="4C7F1802" w14:textId="0EB77767" w:rsidR="00D45B0B" w:rsidRDefault="00D45B0B" w:rsidP="00D45B0B">
      <w:pPr>
        <w:spacing w:after="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Učeň Matěj                                                  </w:t>
      </w:r>
      <w:r w:rsidR="00171A6E">
        <w:rPr>
          <w:rFonts w:ascii="Arial" w:eastAsia="Calibri" w:hAnsi="Arial" w:cs="Arial"/>
          <w:sz w:val="24"/>
        </w:rPr>
        <w:t xml:space="preserve">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37C375E1" w14:textId="6B078F9D" w:rsidR="00DA480E" w:rsidRPr="00DA480E" w:rsidRDefault="00DA480E" w:rsidP="00DA480E">
      <w:pPr>
        <w:spacing w:after="0"/>
        <w:rPr>
          <w:rFonts w:ascii="Arial" w:eastAsia="Calibri" w:hAnsi="Arial" w:cs="Arial"/>
          <w:bCs/>
          <w:sz w:val="24"/>
        </w:rPr>
      </w:pPr>
      <w:r w:rsidRPr="00F73F30">
        <w:rPr>
          <w:rFonts w:ascii="Arial" w:eastAsia="Calibri" w:hAnsi="Arial" w:cs="Arial"/>
          <w:bCs/>
          <w:sz w:val="24"/>
        </w:rPr>
        <w:t>Matyáš Marek</w:t>
      </w:r>
      <w:r>
        <w:rPr>
          <w:rFonts w:ascii="Arial" w:eastAsia="Calibri" w:hAnsi="Arial" w:cs="Arial"/>
          <w:bCs/>
          <w:sz w:val="24"/>
        </w:rPr>
        <w:t xml:space="preserve">                                               </w:t>
      </w:r>
      <w:r w:rsidR="002F3172">
        <w:rPr>
          <w:rFonts w:ascii="Arial" w:eastAsia="Calibri" w:hAnsi="Arial" w:cs="Arial"/>
          <w:bCs/>
          <w:sz w:val="24"/>
        </w:rPr>
        <w:tab/>
      </w:r>
      <w:r w:rsidR="002F3172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 xml:space="preserve">Ochoz    </w:t>
      </w:r>
    </w:p>
    <w:p w14:paraId="3362E65A" w14:textId="2CBFE332" w:rsidR="005A6461" w:rsidRDefault="005A6461" w:rsidP="00F57BBD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Fiala Filip           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7A8FF4D0" w14:textId="1CB379B9" w:rsidR="005A6461" w:rsidRDefault="005A6461" w:rsidP="00F57BBD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Radim         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0906BB0A" w14:textId="4D86F56C" w:rsidR="00DA480E" w:rsidRDefault="00DA480E" w:rsidP="00DA480E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Svoboda Šimon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Veverská Bítýška</w:t>
      </w:r>
    </w:p>
    <w:p w14:paraId="7ADB37EF" w14:textId="2F5D1796" w:rsidR="00D45B0B" w:rsidRDefault="00D45B0B" w:rsidP="00D45B0B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Horký Max        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46FDBC4B" w14:textId="45E9BF09" w:rsidR="00D45B0B" w:rsidRDefault="00D45B0B" w:rsidP="00D45B0B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Horký Nikolas                                               </w:t>
      </w:r>
      <w:r w:rsidR="002F3172">
        <w:rPr>
          <w:rFonts w:ascii="Arial" w:eastAsia="Calibri" w:hAnsi="Arial" w:cs="Arial"/>
          <w:sz w:val="24"/>
        </w:rPr>
        <w:tab/>
      </w:r>
      <w:r w:rsidR="002F3172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63BC553B" w14:textId="77777777" w:rsidR="00F73F30" w:rsidRPr="00AB2CD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</w:p>
    <w:p w14:paraId="5AE7A865" w14:textId="1813810C" w:rsidR="0046204D" w:rsidRDefault="0046204D" w:rsidP="00BA154E">
      <w:pPr>
        <w:spacing w:after="0"/>
        <w:rPr>
          <w:rFonts w:ascii="Arial" w:eastAsia="Calibri" w:hAnsi="Arial" w:cs="Arial"/>
          <w:bCs/>
          <w:sz w:val="24"/>
        </w:rPr>
      </w:pPr>
    </w:p>
    <w:p w14:paraId="44D98E14" w14:textId="77777777" w:rsidR="002F3172" w:rsidRDefault="002F3172" w:rsidP="00BA154E">
      <w:pPr>
        <w:spacing w:after="0"/>
        <w:rPr>
          <w:rFonts w:ascii="Arial" w:eastAsia="Calibri" w:hAnsi="Arial" w:cs="Arial"/>
          <w:bCs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oddíly.</w:t>
      </w:r>
    </w:p>
    <w:p w14:paraId="692C7A31" w14:textId="77777777" w:rsidR="002F3172" w:rsidRDefault="002F3172" w:rsidP="004878B0">
      <w:pPr>
        <w:jc w:val="both"/>
        <w:rPr>
          <w:rFonts w:ascii="Arial" w:hAnsi="Arial" w:cs="Arial"/>
          <w:b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6A589D57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DA480E">
        <w:rPr>
          <w:rFonts w:ascii="Arial" w:hAnsi="Arial" w:cs="Arial"/>
          <w:b/>
          <w:bCs/>
          <w:sz w:val="24"/>
          <w:szCs w:val="24"/>
        </w:rPr>
        <w:t>obuv do haly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6498EFE4" w14:textId="77777777" w:rsidR="002F3172" w:rsidRDefault="002F3172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245C3BB2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B22F8B">
        <w:rPr>
          <w:rFonts w:ascii="Arial" w:hAnsi="Arial" w:cs="Arial"/>
          <w:sz w:val="24"/>
          <w:szCs w:val="24"/>
        </w:rPr>
        <w:t>6</w:t>
      </w:r>
      <w:r w:rsidRPr="00C53F07">
        <w:rPr>
          <w:rFonts w:ascii="Arial" w:hAnsi="Arial" w:cs="Arial"/>
          <w:sz w:val="24"/>
          <w:szCs w:val="24"/>
        </w:rPr>
        <w:t>.</w:t>
      </w:r>
      <w:r w:rsidR="00171A6E">
        <w:rPr>
          <w:rFonts w:ascii="Arial" w:hAnsi="Arial" w:cs="Arial"/>
          <w:sz w:val="24"/>
          <w:szCs w:val="24"/>
        </w:rPr>
        <w:t>2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171A6E">
        <w:rPr>
          <w:rFonts w:ascii="Arial" w:hAnsi="Arial" w:cs="Arial"/>
          <w:sz w:val="24"/>
          <w:szCs w:val="24"/>
        </w:rPr>
        <w:t>3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12355DCD" w:rsidR="00C53F07" w:rsidRDefault="000119A4" w:rsidP="002F3172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</w:t>
      </w:r>
      <w:r w:rsidR="002F3172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2F3172">
        <w:rPr>
          <w:rFonts w:ascii="Arial" w:hAnsi="Arial" w:cs="Arial"/>
          <w:sz w:val="24"/>
          <w:szCs w:val="24"/>
        </w:rPr>
        <w:t xml:space="preserve">   </w:t>
      </w:r>
      <w:r w:rsidR="00C53F07">
        <w:rPr>
          <w:rFonts w:ascii="Arial" w:hAnsi="Arial" w:cs="Arial"/>
          <w:sz w:val="24"/>
          <w:szCs w:val="24"/>
        </w:rPr>
        <w:t xml:space="preserve">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9A53F2A" w:rsidR="000119A4" w:rsidRPr="00C53F07" w:rsidRDefault="002F3172" w:rsidP="002F317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</w:t>
      </w:r>
      <w:r w:rsidR="000119A4" w:rsidRPr="00C53F07">
        <w:rPr>
          <w:rFonts w:ascii="Arial" w:hAnsi="Arial" w:cs="Arial"/>
          <w:sz w:val="24"/>
          <w:szCs w:val="24"/>
        </w:rPr>
        <w:t>edseda KM OFS Brno - venkov</w:t>
      </w:r>
      <w:r w:rsidR="000119A4" w:rsidRPr="00C53F07">
        <w:rPr>
          <w:rFonts w:ascii="Arial" w:hAnsi="Arial" w:cs="Arial"/>
          <w:sz w:val="24"/>
          <w:szCs w:val="24"/>
        </w:rPr>
        <w:tab/>
      </w:r>
      <w:r w:rsidR="000119A4"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="000119A4"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2F31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6AD450" w14:textId="77777777" w:rsidR="002F3172" w:rsidRDefault="002F3172" w:rsidP="002F31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5FC0D3" w14:textId="77777777" w:rsidR="002F3172" w:rsidRDefault="002F3172" w:rsidP="002F31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3739FA2" w:rsidR="000119A4" w:rsidRPr="00C53F07" w:rsidRDefault="000119A4" w:rsidP="002F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</w:t>
      </w:r>
      <w:r w:rsidR="002F3172">
        <w:rPr>
          <w:rFonts w:ascii="Arial" w:hAnsi="Arial" w:cs="Arial"/>
          <w:sz w:val="24"/>
          <w:szCs w:val="24"/>
        </w:rPr>
        <w:t xml:space="preserve">       </w:t>
      </w:r>
      <w:r w:rsidRPr="00C53F07">
        <w:rPr>
          <w:rFonts w:ascii="Arial" w:hAnsi="Arial" w:cs="Arial"/>
          <w:sz w:val="24"/>
          <w:szCs w:val="24"/>
        </w:rPr>
        <w:t>Libor Charvát</w:t>
      </w:r>
    </w:p>
    <w:p w14:paraId="16F0EC73" w14:textId="1D5510D6" w:rsidR="000119A4" w:rsidRPr="00C53F07" w:rsidRDefault="000119A4" w:rsidP="002F3172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sekretář OFS Brno - venkov</w:t>
      </w:r>
    </w:p>
    <w:p w14:paraId="5B7DBFBB" w14:textId="77777777" w:rsidR="00C53F07" w:rsidRPr="00C53F07" w:rsidRDefault="00C53F07" w:rsidP="002F3172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5D34"/>
    <w:rsid w:val="00145628"/>
    <w:rsid w:val="0016514C"/>
    <w:rsid w:val="001662DC"/>
    <w:rsid w:val="00171A6E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3172"/>
    <w:rsid w:val="002F5AA2"/>
    <w:rsid w:val="002F5C5E"/>
    <w:rsid w:val="00305F8B"/>
    <w:rsid w:val="00315F5D"/>
    <w:rsid w:val="00332EE6"/>
    <w:rsid w:val="00375204"/>
    <w:rsid w:val="003809C1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6461"/>
    <w:rsid w:val="005E1CC2"/>
    <w:rsid w:val="005F752D"/>
    <w:rsid w:val="00612107"/>
    <w:rsid w:val="00662074"/>
    <w:rsid w:val="00682EEA"/>
    <w:rsid w:val="00697172"/>
    <w:rsid w:val="006B1663"/>
    <w:rsid w:val="006C5A3C"/>
    <w:rsid w:val="006E398E"/>
    <w:rsid w:val="006F09BD"/>
    <w:rsid w:val="00714F92"/>
    <w:rsid w:val="00724910"/>
    <w:rsid w:val="00742F2D"/>
    <w:rsid w:val="00747978"/>
    <w:rsid w:val="007D107A"/>
    <w:rsid w:val="007D7A9C"/>
    <w:rsid w:val="00833E6F"/>
    <w:rsid w:val="00834BE6"/>
    <w:rsid w:val="008D3DEB"/>
    <w:rsid w:val="00925866"/>
    <w:rsid w:val="00933A1C"/>
    <w:rsid w:val="009768C3"/>
    <w:rsid w:val="009E2328"/>
    <w:rsid w:val="009F3A93"/>
    <w:rsid w:val="00A34489"/>
    <w:rsid w:val="00A475E9"/>
    <w:rsid w:val="00A8523B"/>
    <w:rsid w:val="00AB2CD0"/>
    <w:rsid w:val="00AF55DC"/>
    <w:rsid w:val="00B0782F"/>
    <w:rsid w:val="00B22F8B"/>
    <w:rsid w:val="00B23449"/>
    <w:rsid w:val="00B3358C"/>
    <w:rsid w:val="00B40156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F4B56"/>
    <w:rsid w:val="00D45B0B"/>
    <w:rsid w:val="00DA480E"/>
    <w:rsid w:val="00DB5D55"/>
    <w:rsid w:val="00DF3ABD"/>
    <w:rsid w:val="00E057C2"/>
    <w:rsid w:val="00E55601"/>
    <w:rsid w:val="00E57C29"/>
    <w:rsid w:val="00E66C22"/>
    <w:rsid w:val="00ED22F4"/>
    <w:rsid w:val="00EF4530"/>
    <w:rsid w:val="00F0696A"/>
    <w:rsid w:val="00F409DD"/>
    <w:rsid w:val="00F57BBD"/>
    <w:rsid w:val="00F71C28"/>
    <w:rsid w:val="00F73F30"/>
    <w:rsid w:val="00F8724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-venkov@fotbal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otbalbrno-venkov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no-venkov@fotbal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tbalbrno-venkov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631E-5FFB-4B8F-9146-8F6A31B5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55</cp:revision>
  <cp:lastPrinted>2022-10-12T06:29:00Z</cp:lastPrinted>
  <dcterms:created xsi:type="dcterms:W3CDTF">2019-07-30T10:54:00Z</dcterms:created>
  <dcterms:modified xsi:type="dcterms:W3CDTF">2023-02-06T08:28:00Z</dcterms:modified>
</cp:coreProperties>
</file>