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2958" w14:textId="77777777" w:rsidR="00540402" w:rsidRDefault="00540402" w:rsidP="00540402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B39BF" wp14:editId="710332EF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4A77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DE991AC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7486302C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AF30D21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394BA2A6" w14:textId="77777777" w:rsidR="00540402" w:rsidRDefault="00540402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5AB9738" w14:textId="77777777" w:rsidR="00540402" w:rsidRDefault="00000000" w:rsidP="0054040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540402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42D4FBD0" w14:textId="77777777" w:rsidR="00540402" w:rsidRDefault="00540402" w:rsidP="005404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39B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43444A77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DE991AC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7486302C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AF30D21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394BA2A6" w14:textId="77777777" w:rsidR="00540402" w:rsidRDefault="00540402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5AB9738" w14:textId="77777777" w:rsidR="00540402" w:rsidRDefault="00000000" w:rsidP="0054040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540402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42D4FBD0" w14:textId="77777777" w:rsidR="00540402" w:rsidRDefault="00540402" w:rsidP="00540402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C5F49F" wp14:editId="1F464850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1CA05" w14:textId="77777777" w:rsidR="00540402" w:rsidRDefault="00540402" w:rsidP="00540402">
      <w:pPr>
        <w:spacing w:line="360" w:lineRule="auto"/>
        <w:jc w:val="center"/>
      </w:pPr>
    </w:p>
    <w:p w14:paraId="32DFEC5F" w14:textId="77777777" w:rsidR="00540402" w:rsidRDefault="00540402" w:rsidP="00540402"/>
    <w:bookmarkEnd w:id="0"/>
    <w:p w14:paraId="537BC816" w14:textId="77777777" w:rsidR="00540402" w:rsidRDefault="00540402" w:rsidP="00540402"/>
    <w:p w14:paraId="4EB7CA16" w14:textId="77777777" w:rsidR="00540402" w:rsidRDefault="00540402" w:rsidP="00540402">
      <w:pPr>
        <w:pStyle w:val="Nadpis1"/>
        <w:numPr>
          <w:ilvl w:val="0"/>
          <w:numId w:val="0"/>
        </w:numPr>
        <w:tabs>
          <w:tab w:val="left" w:pos="708"/>
        </w:tabs>
      </w:pPr>
    </w:p>
    <w:p w14:paraId="7BD07C84" w14:textId="77777777" w:rsidR="00540402" w:rsidRDefault="00540402" w:rsidP="00540402"/>
    <w:p w14:paraId="0845BB95" w14:textId="77777777" w:rsidR="00540402" w:rsidRDefault="00540402" w:rsidP="00540402">
      <w:pPr>
        <w:pStyle w:val="Nadpis1"/>
        <w:spacing w:line="276" w:lineRule="auto"/>
        <w:jc w:val="center"/>
      </w:pPr>
      <w:r>
        <w:t>ZÁPIS č. 11 z jednání KOMISE ROZHODČÍCH</w:t>
      </w:r>
      <w:r>
        <w:br/>
        <w:t>OFS BRNO-VENKOV konané dne 1. 6. 2023</w:t>
      </w:r>
    </w:p>
    <w:p w14:paraId="7639FEB2" w14:textId="77777777" w:rsidR="00540402" w:rsidRDefault="00540402" w:rsidP="00540402">
      <w:pPr>
        <w:spacing w:line="360" w:lineRule="auto"/>
        <w:jc w:val="both"/>
        <w:rPr>
          <w:b/>
        </w:rPr>
      </w:pPr>
    </w:p>
    <w:p w14:paraId="29ECDC04" w14:textId="77777777" w:rsidR="00540402" w:rsidRDefault="00540402" w:rsidP="0054040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Jan Oujezdský, Lukáš Raplík,</w:t>
      </w:r>
      <w:r w:rsidRPr="00540402">
        <w:t xml:space="preserve"> </w:t>
      </w:r>
      <w:r>
        <w:t>Antonín Kříž, Tomáš Koláček</w:t>
      </w:r>
    </w:p>
    <w:p w14:paraId="7EC147E9" w14:textId="77777777" w:rsidR="00540402" w:rsidRDefault="00540402" w:rsidP="00540402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Radek Kocián</w:t>
      </w:r>
      <w:r w:rsidR="002C5B06">
        <w:t xml:space="preserve"> (služebně mimo ČR)</w:t>
      </w:r>
    </w:p>
    <w:p w14:paraId="57F0BA44" w14:textId="77777777" w:rsidR="00540402" w:rsidRDefault="00540402" w:rsidP="00540402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4926B006" w14:textId="77777777" w:rsidR="00540402" w:rsidRPr="00CB1335" w:rsidRDefault="00540402" w:rsidP="00540402">
      <w:pPr>
        <w:pStyle w:val="Standard"/>
        <w:spacing w:line="360" w:lineRule="auto"/>
        <w:jc w:val="both"/>
      </w:pPr>
    </w:p>
    <w:p w14:paraId="6C3BB08A" w14:textId="77777777" w:rsidR="00540402" w:rsidRPr="003B037A" w:rsidRDefault="00540402" w:rsidP="00540402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48F0A095" w14:textId="77777777" w:rsidR="00540402" w:rsidRDefault="00540402" w:rsidP="00540402">
      <w:pPr>
        <w:numPr>
          <w:ilvl w:val="0"/>
          <w:numId w:val="2"/>
        </w:numPr>
        <w:spacing w:line="360" w:lineRule="auto"/>
        <w:jc w:val="both"/>
      </w:pPr>
      <w:r>
        <w:t>Došlá pošta.</w:t>
      </w:r>
    </w:p>
    <w:p w14:paraId="524D571C" w14:textId="77777777" w:rsidR="00540402" w:rsidRDefault="00540402" w:rsidP="00540402">
      <w:pPr>
        <w:numPr>
          <w:ilvl w:val="0"/>
          <w:numId w:val="2"/>
        </w:numPr>
        <w:spacing w:line="360" w:lineRule="auto"/>
        <w:jc w:val="both"/>
      </w:pPr>
      <w:r>
        <w:t>Zápis STK č. 32</w:t>
      </w:r>
    </w:p>
    <w:p w14:paraId="7C13A4FC" w14:textId="77777777" w:rsidR="00540402" w:rsidRDefault="00540402" w:rsidP="00540402">
      <w:pPr>
        <w:numPr>
          <w:ilvl w:val="0"/>
          <w:numId w:val="2"/>
        </w:numPr>
        <w:spacing w:line="360" w:lineRule="auto"/>
        <w:jc w:val="both"/>
      </w:pPr>
      <w:r>
        <w:t>Zápis DK č. 23</w:t>
      </w:r>
    </w:p>
    <w:p w14:paraId="18AD5342" w14:textId="77777777" w:rsidR="00540402" w:rsidRDefault="00540402" w:rsidP="00540402">
      <w:pPr>
        <w:spacing w:line="360" w:lineRule="auto"/>
        <w:jc w:val="both"/>
      </w:pPr>
    </w:p>
    <w:p w14:paraId="4C5FBA42" w14:textId="77777777" w:rsidR="00540402" w:rsidRPr="000B3322" w:rsidRDefault="00540402" w:rsidP="00540402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0F79410F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navrhla delegaci rozhodčích na utkání finále okresního poháru mezi týmy </w:t>
      </w:r>
      <w:r>
        <w:br/>
        <w:t>FC Židlochovice a Baník Zbýšov. Rozhodčí budou schvalováni na VV.</w:t>
      </w:r>
    </w:p>
    <w:p w14:paraId="39C19013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navrhla delegaci rozhodčích na utkání výběrů dorostu a žáků okresů Brno-venkov a Bratislava-vidiek dne 14. 6. od 13:00 a 15:00 na hřišti v Podolí. Rozhodčí budou schvalováni na VV.</w:t>
      </w:r>
    </w:p>
    <w:p w14:paraId="2AD377D3" w14:textId="10F1945D" w:rsidR="00611487" w:rsidRDefault="00540402" w:rsidP="00611487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oznamuje, že 1. 6. 2023 od 1</w:t>
      </w:r>
      <w:r w:rsidR="00611487">
        <w:t>8</w:t>
      </w:r>
      <w:r>
        <w:t>:</w:t>
      </w:r>
      <w:r w:rsidR="00611487">
        <w:t>3</w:t>
      </w:r>
      <w:r>
        <w:t>0 proběh</w:t>
      </w:r>
      <w:r w:rsidR="00611487">
        <w:t>li</w:t>
      </w:r>
      <w:r>
        <w:t xml:space="preserve"> fyzické prověrky, které b</w:t>
      </w:r>
      <w:r w:rsidR="00611487">
        <w:t>yli</w:t>
      </w:r>
      <w:r>
        <w:t xml:space="preserve"> povinné pro všechny rozhodčí do 35 let (pro všechny ostatní dobrovolné).</w:t>
      </w:r>
      <w:r w:rsidR="00611487">
        <w:t xml:space="preserve"> Zúč</w:t>
      </w:r>
      <w:r w:rsidR="0065649C">
        <w:t>a</w:t>
      </w:r>
      <w:r w:rsidR="00611487">
        <w:t>stn</w:t>
      </w:r>
      <w:r w:rsidR="0065649C">
        <w:t>i</w:t>
      </w:r>
      <w:r w:rsidR="00611487">
        <w:t>lo se 12 rozhod-</w:t>
      </w:r>
    </w:p>
    <w:p w14:paraId="4DA7B196" w14:textId="324CD18D" w:rsidR="00611487" w:rsidRDefault="00611487" w:rsidP="00611487">
      <w:pPr>
        <w:pStyle w:val="Odstavecseseznamem"/>
        <w:spacing w:line="360" w:lineRule="auto"/>
        <w:jc w:val="both"/>
      </w:pPr>
      <w:r>
        <w:t>čích  do 35 let a 1 rozhodčí dobro</w:t>
      </w:r>
      <w:r w:rsidR="0065649C">
        <w:t>vo</w:t>
      </w:r>
      <w:r>
        <w:t>lně.</w:t>
      </w:r>
      <w:r w:rsidR="0065649C">
        <w:t xml:space="preserve"> Ostatní byli omluvení , kromě Fice, Sajka a Landy.</w:t>
      </w:r>
    </w:p>
    <w:p w14:paraId="75705ABC" w14:textId="40F9B6E5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 termín letního semináře R: sobota 5. 8. 2023</w:t>
      </w:r>
      <w:r w:rsidR="009757B8">
        <w:t xml:space="preserve"> v restauraci U Rybníčka v</w:t>
      </w:r>
      <w:r w:rsidR="00611487">
        <w:t> </w:t>
      </w:r>
      <w:r w:rsidR="009757B8">
        <w:t>Ořechově</w:t>
      </w:r>
      <w:r w:rsidR="00611487">
        <w:t xml:space="preserve"> od 8,00 do 13,00 hod.</w:t>
      </w:r>
    </w:p>
    <w:p w14:paraId="7255D3A2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schválila obsazení rozhodčích na víkendy 3.-4. 6.</w:t>
      </w:r>
      <w:r w:rsidR="009757B8">
        <w:t xml:space="preserve"> a 10.-11. 6.</w:t>
      </w:r>
      <w:r>
        <w:t xml:space="preserve"> 2023.</w:t>
      </w:r>
    </w:p>
    <w:p w14:paraId="61A4D912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Provedena kontrola cestovného z</w:t>
      </w:r>
      <w:r w:rsidR="009757B8">
        <w:t> </w:t>
      </w:r>
      <w:r>
        <w:t>víkendu</w:t>
      </w:r>
      <w:r w:rsidR="009757B8">
        <w:t xml:space="preserve"> 27.-28. 5.</w:t>
      </w:r>
      <w:r>
        <w:t xml:space="preserve"> Bez závažných nedostatků. Rozhodčí chválí způsob popisu cesty na utkání ze strany rozhodčích.</w:t>
      </w:r>
    </w:p>
    <w:p w14:paraId="0C28850C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KR upozorňuje R, že v případě poločasového střídání se do ZoU zapisuje 46. min.</w:t>
      </w:r>
    </w:p>
    <w:p w14:paraId="0984DA5B" w14:textId="490C7FC6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upozorňuje R na povinnost </w:t>
      </w:r>
      <w:r w:rsidR="0065649C">
        <w:t xml:space="preserve">důkladného </w:t>
      </w:r>
      <w:r>
        <w:t>popisu PK ve všech soutěžních utkáních.</w:t>
      </w:r>
    </w:p>
    <w:p w14:paraId="48B982FD" w14:textId="77777777" w:rsidR="0035688C" w:rsidRDefault="0035688C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při kontrole totožnosti hráčů je nutné, aby mužstvo předložilo listinu hráčů.</w:t>
      </w:r>
    </w:p>
    <w:p w14:paraId="0FE30B04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v případě nedelegování AR je R povinen do ZoU uvézt dohodu vedoucích mužstev na oddílových AR.</w:t>
      </w:r>
    </w:p>
    <w:p w14:paraId="142A4989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R provádět důslednou předzápasovou poradu s vedoucími mužstev a hl. pořadatelem.</w:t>
      </w:r>
    </w:p>
    <w:p w14:paraId="3553BF46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68DDA43D" w14:textId="77777777" w:rsidR="00540402" w:rsidRDefault="00540402" w:rsidP="0054040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19F2A0C3" w14:textId="77777777" w:rsidR="00540402" w:rsidRDefault="00540402" w:rsidP="00540402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0C0E2233" w14:textId="77777777" w:rsidR="00540402" w:rsidRDefault="00540402" w:rsidP="00540402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uzavírku komunikace II/430 v blízkosti motorestu Rohlenka,</w:t>
      </w:r>
    </w:p>
    <w:p w14:paraId="1542AB56" w14:textId="77777777" w:rsidR="00540402" w:rsidRDefault="00540402" w:rsidP="00540402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uzavírka mostu v místě křížení s vodním tokem Roketnice.</w:t>
      </w:r>
    </w:p>
    <w:p w14:paraId="39B3CD8C" w14:textId="77777777" w:rsidR="00540402" w:rsidRDefault="00540402" w:rsidP="00540402">
      <w:pPr>
        <w:spacing w:line="360" w:lineRule="auto"/>
        <w:jc w:val="both"/>
      </w:pPr>
    </w:p>
    <w:p w14:paraId="41E13C64" w14:textId="1E1E688D" w:rsidR="00540402" w:rsidRDefault="00540402" w:rsidP="00540402">
      <w:pPr>
        <w:pStyle w:val="Standard"/>
        <w:spacing w:line="360" w:lineRule="auto"/>
        <w:jc w:val="both"/>
      </w:pPr>
      <w:r>
        <w:t>Jednání KR bylo ukončeno v </w:t>
      </w:r>
      <w:r w:rsidR="009757B8">
        <w:t>2</w:t>
      </w:r>
      <w:r w:rsidR="0065649C">
        <w:t>1</w:t>
      </w:r>
      <w:r>
        <w:t>:</w:t>
      </w:r>
      <w:r w:rsidR="009757B8">
        <w:t>0</w:t>
      </w:r>
      <w:r>
        <w:t>0 hod.</w:t>
      </w:r>
    </w:p>
    <w:p w14:paraId="78D69B92" w14:textId="77777777" w:rsidR="00540402" w:rsidRDefault="00540402" w:rsidP="00540402">
      <w:pPr>
        <w:pStyle w:val="Standard"/>
        <w:spacing w:line="360" w:lineRule="auto"/>
        <w:jc w:val="both"/>
      </w:pPr>
      <w:r>
        <w:t>Termín příštího zasedání KR: čtvrtek 1</w:t>
      </w:r>
      <w:r w:rsidR="009757B8">
        <w:t>5</w:t>
      </w:r>
      <w:r>
        <w:t xml:space="preserve">. 6. 2023 od </w:t>
      </w:r>
      <w:r w:rsidR="009757B8">
        <w:t>15</w:t>
      </w:r>
      <w:r>
        <w:t>:00 v sídle OFS Brno-venkov.</w:t>
      </w:r>
    </w:p>
    <w:p w14:paraId="5C1B28AC" w14:textId="77777777" w:rsidR="00540402" w:rsidRDefault="00540402" w:rsidP="00540402">
      <w:pPr>
        <w:pStyle w:val="Standard"/>
        <w:spacing w:line="276" w:lineRule="auto"/>
        <w:jc w:val="both"/>
      </w:pPr>
    </w:p>
    <w:p w14:paraId="18F43969" w14:textId="77777777" w:rsidR="00540402" w:rsidRDefault="00540402" w:rsidP="00540402">
      <w:pPr>
        <w:pStyle w:val="Standard"/>
        <w:spacing w:line="276" w:lineRule="auto"/>
        <w:jc w:val="both"/>
      </w:pPr>
      <w:r>
        <w:t xml:space="preserve">V Brně dne </w:t>
      </w:r>
      <w:r w:rsidR="009757B8">
        <w:t>1</w:t>
      </w:r>
      <w:r>
        <w:t xml:space="preserve">. </w:t>
      </w:r>
      <w:r w:rsidR="009757B8">
        <w:t>6</w:t>
      </w:r>
      <w:r>
        <w:t>. 2023</w:t>
      </w:r>
    </w:p>
    <w:p w14:paraId="6C4B2C56" w14:textId="77777777" w:rsidR="00540402" w:rsidRDefault="00540402" w:rsidP="00540402">
      <w:pPr>
        <w:pStyle w:val="Standard"/>
        <w:spacing w:line="276" w:lineRule="auto"/>
      </w:pPr>
    </w:p>
    <w:p w14:paraId="1AF0CC1E" w14:textId="77777777" w:rsidR="00540402" w:rsidRDefault="00540402" w:rsidP="00540402">
      <w:pPr>
        <w:pStyle w:val="Standard"/>
        <w:spacing w:line="276" w:lineRule="auto"/>
      </w:pPr>
    </w:p>
    <w:p w14:paraId="22D34B87" w14:textId="77777777" w:rsidR="00540402" w:rsidRDefault="00540402" w:rsidP="00540402">
      <w:pPr>
        <w:pStyle w:val="Standard"/>
        <w:spacing w:line="276" w:lineRule="auto"/>
      </w:pPr>
    </w:p>
    <w:p w14:paraId="1F054F77" w14:textId="77777777" w:rsidR="00540402" w:rsidRPr="00CB1335" w:rsidRDefault="00540402" w:rsidP="00540402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650E2A7" wp14:editId="48140658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29C63E68" w14:textId="77777777" w:rsidR="00540402" w:rsidRPr="00E26C15" w:rsidRDefault="00540402" w:rsidP="00540402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3554DBC5" w14:textId="77777777" w:rsidR="00540402" w:rsidRDefault="00540402" w:rsidP="00540402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137FF30E" w14:textId="77777777" w:rsidR="00540402" w:rsidRDefault="00540402" w:rsidP="00540402"/>
    <w:p w14:paraId="2E9C1570" w14:textId="77777777" w:rsidR="00540402" w:rsidRDefault="00540402" w:rsidP="00540402"/>
    <w:p w14:paraId="34EF29C1" w14:textId="77777777" w:rsidR="00540402" w:rsidRDefault="00540402" w:rsidP="00540402"/>
    <w:p w14:paraId="56219034" w14:textId="77777777" w:rsidR="00540402" w:rsidRDefault="00540402" w:rsidP="00540402"/>
    <w:p w14:paraId="60A5F27B" w14:textId="77777777" w:rsidR="00540402" w:rsidRDefault="00540402" w:rsidP="00540402"/>
    <w:p w14:paraId="59543F7C" w14:textId="77777777" w:rsidR="00540402" w:rsidRDefault="00540402" w:rsidP="00540402"/>
    <w:p w14:paraId="101459FB" w14:textId="77777777" w:rsidR="00540402" w:rsidRDefault="00540402" w:rsidP="00540402"/>
    <w:p w14:paraId="77CCB52B" w14:textId="77777777" w:rsidR="00540402" w:rsidRDefault="00540402" w:rsidP="00540402"/>
    <w:p w14:paraId="034F1B4D" w14:textId="77777777" w:rsidR="00540402" w:rsidRDefault="00540402" w:rsidP="00540402"/>
    <w:p w14:paraId="0CD70303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823421">
    <w:abstractNumId w:val="1"/>
  </w:num>
  <w:num w:numId="3" w16cid:durableId="1059205450">
    <w:abstractNumId w:val="2"/>
  </w:num>
  <w:num w:numId="4" w16cid:durableId="569925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02"/>
    <w:rsid w:val="002C5B06"/>
    <w:rsid w:val="002C6756"/>
    <w:rsid w:val="0035688C"/>
    <w:rsid w:val="00490677"/>
    <w:rsid w:val="00540402"/>
    <w:rsid w:val="00611487"/>
    <w:rsid w:val="006304F6"/>
    <w:rsid w:val="0065649C"/>
    <w:rsid w:val="009757B8"/>
    <w:rsid w:val="009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DE5E"/>
  <w15:chartTrackingRefBased/>
  <w15:docId w15:val="{E1704F84-37DA-40B8-A775-20F957A4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4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40402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402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540402"/>
    <w:rPr>
      <w:color w:val="0000FF"/>
      <w:u w:val="single"/>
    </w:rPr>
  </w:style>
  <w:style w:type="paragraph" w:customStyle="1" w:styleId="Standard">
    <w:name w:val="Standard"/>
    <w:rsid w:val="005404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54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Ladislav Kundelius</cp:lastModifiedBy>
  <cp:revision>4</cp:revision>
  <dcterms:created xsi:type="dcterms:W3CDTF">2023-06-01T19:48:00Z</dcterms:created>
  <dcterms:modified xsi:type="dcterms:W3CDTF">2023-06-02T09:13:00Z</dcterms:modified>
</cp:coreProperties>
</file>