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FC" w:rsidRDefault="00C248F9" w:rsidP="00EC5DFC">
      <w:pPr>
        <w:spacing w:after="0" w:line="360" w:lineRule="auto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7E73091" wp14:editId="5B3F1C7E">
            <wp:simplePos x="0" y="0"/>
            <wp:positionH relativeFrom="column">
              <wp:posOffset>81280</wp:posOffset>
            </wp:positionH>
            <wp:positionV relativeFrom="paragraph">
              <wp:posOffset>-423545</wp:posOffset>
            </wp:positionV>
            <wp:extent cx="1600200" cy="12763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D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68050C" wp14:editId="2E96527C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DFC" w:rsidRPr="00381F22" w:rsidRDefault="00EC5DFC" w:rsidP="00EC5DFC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EC5DFC" w:rsidRDefault="00EC5DFC" w:rsidP="00EC5DFC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EC5DFC" w:rsidRPr="00B637BC" w:rsidRDefault="00EC5DFC" w:rsidP="00EC5DFC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 BRNO</w:t>
                            </w:r>
                          </w:p>
                          <w:p w:rsidR="00EC5DFC" w:rsidRDefault="00EC5DFC" w:rsidP="00EC5DFC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F4AD2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:rsidR="00EC5DFC" w:rsidRPr="000D645F" w:rsidRDefault="00EC5DFC" w:rsidP="00EC5DFC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  <w:color w:val="auto"/>
                                </w:rPr>
                                <w:t>brno-venkov@fotbal.cz</w:t>
                              </w:r>
                            </w:hyperlink>
                          </w:p>
                          <w:p w:rsidR="00EC5DFC" w:rsidRPr="000D645F" w:rsidRDefault="00EC5DFC" w:rsidP="00EC5DFC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7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  <w:color w:val="auto"/>
                                </w:rPr>
                                <w:t>http://www.fotbalbrno-venkov.cz/</w:t>
                              </w:r>
                            </w:hyperlink>
                          </w:p>
                          <w:p w:rsidR="00EC5DFC" w:rsidRDefault="00EC5DFC" w:rsidP="00EC5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:rsidR="00EC5DFC" w:rsidRPr="00381F22" w:rsidRDefault="00EC5DFC" w:rsidP="00EC5DFC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EC5DFC" w:rsidRDefault="00EC5DFC" w:rsidP="00EC5DFC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EC5DFC" w:rsidRPr="00B637BC" w:rsidRDefault="00EC5DFC" w:rsidP="00EC5DFC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:rsidR="00EC5DFC" w:rsidRDefault="00EC5DFC" w:rsidP="00EC5DFC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F4AD2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:rsidR="00EC5DFC" w:rsidRPr="000D645F" w:rsidRDefault="00EC5DFC" w:rsidP="00EC5DFC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  <w:color w:val="auto"/>
                          </w:rPr>
                          <w:t>brno-venkov@fotbal.cz</w:t>
                        </w:r>
                      </w:hyperlink>
                    </w:p>
                    <w:p w:rsidR="00EC5DFC" w:rsidRPr="000D645F" w:rsidRDefault="00EC5DFC" w:rsidP="00EC5DFC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9" w:history="1">
                        <w:r w:rsidRPr="000D645F">
                          <w:rPr>
                            <w:rStyle w:val="Hypertextovodkaz"/>
                            <w:rFonts w:ascii="Arial" w:hAnsi="Arial" w:cs="Arial"/>
                            <w:color w:val="auto"/>
                          </w:rPr>
                          <w:t>http://www.fotbalbrno-venkov.cz/</w:t>
                        </w:r>
                      </w:hyperlink>
                    </w:p>
                    <w:p w:rsidR="00EC5DFC" w:rsidRDefault="00EC5DFC" w:rsidP="00EC5DFC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C5DFC" w:rsidRDefault="00EC5DFC" w:rsidP="00EC5DFC">
      <w:pPr>
        <w:spacing w:after="0" w:line="360" w:lineRule="auto"/>
        <w:jc w:val="center"/>
      </w:pPr>
    </w:p>
    <w:p w:rsidR="00D20BDE" w:rsidRDefault="00D20BDE"/>
    <w:p w:rsidR="00EC5DFC" w:rsidRDefault="00EC5DFC"/>
    <w:p w:rsidR="00EC5DFC" w:rsidRDefault="00EC5DFC"/>
    <w:p w:rsidR="00EC5DFC" w:rsidRDefault="00EC5DFC"/>
    <w:p w:rsidR="00C248F9" w:rsidRDefault="00C248F9" w:rsidP="00C248F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 Á D O S T   H R Á Č E  /  F U N K C I O N Á Ř E  *)</w:t>
      </w:r>
    </w:p>
    <w:p w:rsidR="00C248F9" w:rsidRDefault="00C248F9" w:rsidP="00C248F9">
      <w:pPr>
        <w:spacing w:after="0"/>
        <w:jc w:val="center"/>
        <w:rPr>
          <w:rFonts w:ascii="Arial" w:hAnsi="Arial" w:cs="Arial"/>
          <w:b/>
        </w:rPr>
      </w:pPr>
    </w:p>
    <w:p w:rsidR="00C248F9" w:rsidRDefault="00C248F9" w:rsidP="00C248F9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Jméno a příjmení hráče (funkcionáře): </w:t>
      </w:r>
      <w:r>
        <w:rPr>
          <w:rFonts w:ascii="Arial" w:hAnsi="Arial" w:cs="Arial"/>
        </w:rPr>
        <w:t>………………………..……....………………..…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ID číslo hráče/funkcionáře: </w:t>
      </w:r>
      <w:r>
        <w:rPr>
          <w:rFonts w:ascii="Arial" w:hAnsi="Arial" w:cs="Arial"/>
        </w:rPr>
        <w:t xml:space="preserve">…………………..….…………….…… 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Klub: </w:t>
      </w:r>
      <w:r>
        <w:rPr>
          <w:rFonts w:ascii="Arial" w:hAnsi="Arial" w:cs="Arial"/>
        </w:rPr>
        <w:t>……….……..……………………………………………...……..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Ve smyslu čl. 31 Disciplinárního řádu FAČR žádám po vykonání nejméně poloviny trestu: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* a) o prominutí zbytku trestu, tj. ………………………..…………………………………….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 b) o podmíněné odložení zbytku trestu, tj. ………………………………..…………………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Provinění č.j.: ………………………………...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Trest jsem obdržel za …………………….…………………………………………………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Klasifikace dle DŘ …………………………...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Trest jsem vykonával: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* a) v soutěžních utkáních od: …………….……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* b) v časovém období od: ……………..………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 ……………………. dne ……………….        </w:t>
      </w:r>
    </w:p>
    <w:p w:rsidR="00C248F9" w:rsidRDefault="00C248F9" w:rsidP="00C248F9">
      <w:pPr>
        <w:spacing w:after="0"/>
        <w:rPr>
          <w:rFonts w:ascii="Arial" w:hAnsi="Arial" w:cs="Arial"/>
        </w:rPr>
      </w:pPr>
    </w:p>
    <w:p w:rsidR="00C248F9" w:rsidRDefault="00C248F9" w:rsidP="00C248F9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čitelný podpis hráče (funkcionáře)</w:t>
      </w:r>
    </w:p>
    <w:p w:rsidR="00C248F9" w:rsidRDefault="00C248F9" w:rsidP="00C248F9">
      <w:pPr>
        <w:spacing w:after="0"/>
        <w:jc w:val="both"/>
        <w:rPr>
          <w:rFonts w:ascii="Arial" w:hAnsi="Arial" w:cs="Arial"/>
        </w:rPr>
      </w:pPr>
    </w:p>
    <w:p w:rsidR="00C248F9" w:rsidRDefault="00C248F9" w:rsidP="00C248F9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*) nevhodné škrtněte</w:t>
      </w:r>
    </w:p>
    <w:p w:rsidR="00EC5DFC" w:rsidRDefault="00EC5DFC" w:rsidP="00C248F9">
      <w:pPr>
        <w:spacing w:after="0"/>
      </w:pPr>
    </w:p>
    <w:sectPr w:rsidR="00EC5DFC" w:rsidSect="00C248F9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C"/>
    <w:rsid w:val="00C248F9"/>
    <w:rsid w:val="00D20BDE"/>
    <w:rsid w:val="00EC5DF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D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C5D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D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C5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-venkov@fotba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tbalbrno-venkov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tbalbrno-venko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fotbalbrno</dc:creator>
  <cp:lastModifiedBy>fotbalbrno</cp:lastModifiedBy>
  <cp:revision>4</cp:revision>
  <dcterms:created xsi:type="dcterms:W3CDTF">2021-10-11T12:12:00Z</dcterms:created>
  <dcterms:modified xsi:type="dcterms:W3CDTF">2023-04-19T05:17:00Z</dcterms:modified>
</cp:coreProperties>
</file>