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502F" w14:textId="77777777" w:rsidR="009608E5" w:rsidRDefault="009608E5" w:rsidP="009608E5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3C2EC" wp14:editId="02E9A94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5B951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9B33A21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BC9FECB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F40A6DC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2E4E1C2A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59B53B9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32E7993B" w14:textId="77777777" w:rsidR="009608E5" w:rsidRDefault="009608E5" w:rsidP="00960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C2E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3E55B951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9B33A21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BC9FECB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F40A6DC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2E4E1C2A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59B53B9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32E7993B" w14:textId="77777777" w:rsidR="009608E5" w:rsidRDefault="009608E5" w:rsidP="009608E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0F146E" wp14:editId="328F966F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0051A" w14:textId="77777777" w:rsidR="009608E5" w:rsidRDefault="009608E5" w:rsidP="009608E5">
      <w:pPr>
        <w:spacing w:line="360" w:lineRule="auto"/>
        <w:jc w:val="center"/>
      </w:pPr>
    </w:p>
    <w:p w14:paraId="7BB06ABE" w14:textId="77777777" w:rsidR="009608E5" w:rsidRDefault="009608E5" w:rsidP="009608E5">
      <w:pPr>
        <w:spacing w:line="360" w:lineRule="auto"/>
      </w:pPr>
    </w:p>
    <w:bookmarkEnd w:id="0"/>
    <w:p w14:paraId="39FBF2FC" w14:textId="77777777" w:rsidR="009608E5" w:rsidRDefault="009608E5" w:rsidP="009608E5">
      <w:pPr>
        <w:spacing w:line="360" w:lineRule="auto"/>
      </w:pPr>
    </w:p>
    <w:p w14:paraId="11A5800C" w14:textId="77777777" w:rsidR="009608E5" w:rsidRDefault="009608E5" w:rsidP="009608E5">
      <w:pPr>
        <w:spacing w:line="360" w:lineRule="auto"/>
      </w:pPr>
    </w:p>
    <w:p w14:paraId="152DFF50" w14:textId="60E87DE9" w:rsidR="009608E5" w:rsidRDefault="009608E5" w:rsidP="009608E5">
      <w:pPr>
        <w:pStyle w:val="Nadpis1"/>
        <w:spacing w:line="360" w:lineRule="auto"/>
        <w:jc w:val="center"/>
      </w:pPr>
      <w:r>
        <w:t xml:space="preserve">ZÁPIS č. </w:t>
      </w:r>
      <w:r>
        <w:t>5</w:t>
      </w:r>
      <w:r>
        <w:t xml:space="preserve"> z jednání KOMISE ROZHODČÍCH</w:t>
      </w:r>
      <w:r>
        <w:br/>
        <w:t xml:space="preserve">OFS BRNO-VENKOV konané dne </w:t>
      </w:r>
      <w:r>
        <w:t>21</w:t>
      </w:r>
      <w:r>
        <w:t>. 9. 2023</w:t>
      </w:r>
    </w:p>
    <w:p w14:paraId="20A86752" w14:textId="77777777" w:rsidR="009608E5" w:rsidRDefault="009608E5" w:rsidP="009608E5">
      <w:pPr>
        <w:spacing w:line="360" w:lineRule="auto"/>
        <w:jc w:val="both"/>
        <w:rPr>
          <w:b/>
        </w:rPr>
      </w:pPr>
    </w:p>
    <w:p w14:paraId="779084A9" w14:textId="77777777" w:rsidR="009608E5" w:rsidRDefault="009608E5" w:rsidP="009608E5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Petr Šenkýř, Jan </w:t>
      </w:r>
      <w:proofErr w:type="spellStart"/>
      <w:r>
        <w:t>Oujezdský</w:t>
      </w:r>
      <w:proofErr w:type="spellEnd"/>
      <w:r>
        <w:t>,</w:t>
      </w:r>
      <w:r w:rsidRPr="00540402">
        <w:t xml:space="preserve"> </w:t>
      </w:r>
      <w:r>
        <w:t>Antonín Kříž, Petr Daniel</w:t>
      </w:r>
    </w:p>
    <w:p w14:paraId="7E3E395B" w14:textId="77777777" w:rsidR="009608E5" w:rsidRDefault="009608E5" w:rsidP="009608E5">
      <w:pPr>
        <w:pStyle w:val="Standard"/>
        <w:spacing w:line="360" w:lineRule="auto"/>
        <w:jc w:val="both"/>
      </w:pPr>
      <w:r>
        <w:rPr>
          <w:b/>
          <w:bCs/>
        </w:rPr>
        <w:t>Omluven:</w:t>
      </w:r>
    </w:p>
    <w:p w14:paraId="342B62E7" w14:textId="77777777" w:rsidR="009608E5" w:rsidRDefault="009608E5" w:rsidP="009608E5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7F7E01B8" w14:textId="77777777" w:rsidR="009608E5" w:rsidRPr="00CB1335" w:rsidRDefault="009608E5" w:rsidP="009608E5">
      <w:pPr>
        <w:pStyle w:val="Standard"/>
        <w:spacing w:line="360" w:lineRule="auto"/>
        <w:jc w:val="both"/>
      </w:pPr>
    </w:p>
    <w:p w14:paraId="2014ECD4" w14:textId="77777777" w:rsidR="009608E5" w:rsidRDefault="009608E5" w:rsidP="009608E5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5DCE3397" w14:textId="2D95E671" w:rsidR="009608E5" w:rsidRPr="009608E5" w:rsidRDefault="009608E5" w:rsidP="009608E5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Zápis STK č. </w:t>
      </w:r>
      <w:r>
        <w:t>8 a 9</w:t>
      </w:r>
    </w:p>
    <w:p w14:paraId="356488C0" w14:textId="5DFAA5E0" w:rsidR="009608E5" w:rsidRPr="00BD2110" w:rsidRDefault="009608E5" w:rsidP="009608E5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DK č. 6</w:t>
      </w:r>
    </w:p>
    <w:p w14:paraId="487CEFA1" w14:textId="77777777" w:rsidR="009608E5" w:rsidRDefault="009608E5" w:rsidP="009608E5">
      <w:pPr>
        <w:pStyle w:val="Odstavecseseznamem"/>
        <w:spacing w:line="360" w:lineRule="auto"/>
        <w:jc w:val="both"/>
      </w:pPr>
    </w:p>
    <w:p w14:paraId="7C01C322" w14:textId="77777777" w:rsidR="009608E5" w:rsidRPr="000B3322" w:rsidRDefault="009608E5" w:rsidP="009608E5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52F944D2" w14:textId="7990B03A" w:rsidR="0059481D" w:rsidRDefault="0059481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Člen KR pan A. Kříž upozornil na opakující se pokuty pro rozhodčí-laiky. Záležitost bude projednána na nejbližším zasedání VV.</w:t>
      </w:r>
    </w:p>
    <w:p w14:paraId="5798E721" w14:textId="1A2C27F3" w:rsidR="002D027B" w:rsidRDefault="002D027B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oznamuje, že VV schválil doplnění KR o pana Ryšavého Bohdana.</w:t>
      </w:r>
    </w:p>
    <w:p w14:paraId="46BBEAF7" w14:textId="47D58C01" w:rsidR="0059481D" w:rsidRDefault="0059481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upozorňuje kluby, pokud se na utkání nedostaví R a utkání bude řídit laik, aby dbali na pečlivé vyplnění </w:t>
      </w:r>
      <w:proofErr w:type="spellStart"/>
      <w:r>
        <w:t>ZoU</w:t>
      </w:r>
      <w:proofErr w:type="spellEnd"/>
      <w:r>
        <w:t>.</w:t>
      </w:r>
    </w:p>
    <w:p w14:paraId="05B3EF2F" w14:textId="49C48544" w:rsidR="009608E5" w:rsidRDefault="009608E5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oznamuje</w:t>
      </w:r>
      <w:r w:rsidR="002D027B">
        <w:t xml:space="preserve">, že </w:t>
      </w:r>
      <w:r>
        <w:t>vzdělávacího seminář pro mladé, perspektivní a začínající rozhodčí, dále pro oddílové rozhodčí a další zájemce o vykonávání funkce rozhodčího</w:t>
      </w:r>
      <w:r w:rsidR="002D027B">
        <w:t xml:space="preserve">, se uskuteční v rámci semináře </w:t>
      </w:r>
      <w:proofErr w:type="spellStart"/>
      <w:r w:rsidR="002D027B">
        <w:t>JmKFS</w:t>
      </w:r>
      <w:proofErr w:type="spellEnd"/>
      <w:r>
        <w:t>. Seminář se uskuteční ve čtvrtek 5. 10. 2023</w:t>
      </w:r>
      <w:r w:rsidR="002D027B">
        <w:t xml:space="preserve"> na hřišti v Pohořelicích od 16:30</w:t>
      </w:r>
      <w:r>
        <w:t>. O detailních informacích semináře bude KR rozhodčí informovat e-mailem.</w:t>
      </w:r>
    </w:p>
    <w:p w14:paraId="2D1BC9BF" w14:textId="6BB3CFA1" w:rsidR="000A317D" w:rsidRDefault="000A317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upozorňuje na pečlivou předzápasovou kontrolu </w:t>
      </w:r>
      <w:proofErr w:type="spellStart"/>
      <w:r>
        <w:t>ZoU</w:t>
      </w:r>
      <w:proofErr w:type="spellEnd"/>
      <w:r>
        <w:t>, kde musí být uveden hl. pořadatel</w:t>
      </w:r>
      <w:r w:rsidR="0059481D">
        <w:t xml:space="preserve"> a vedoucí obou družstev</w:t>
      </w:r>
      <w:r>
        <w:t>, kte</w:t>
      </w:r>
      <w:r w:rsidR="0059481D">
        <w:t>ří</w:t>
      </w:r>
      <w:r>
        <w:t xml:space="preserve"> nem</w:t>
      </w:r>
      <w:r w:rsidR="0059481D">
        <w:t>ohou</w:t>
      </w:r>
      <w:r>
        <w:t xml:space="preserve"> zastávat žádn</w:t>
      </w:r>
      <w:r w:rsidR="002D027B">
        <w:t>é</w:t>
      </w:r>
      <w:r>
        <w:t xml:space="preserve"> jin</w:t>
      </w:r>
      <w:r w:rsidR="002D027B">
        <w:t>é</w:t>
      </w:r>
      <w:r>
        <w:t xml:space="preserve"> funkc</w:t>
      </w:r>
      <w:r w:rsidR="002D027B">
        <w:t>e</w:t>
      </w:r>
      <w:r>
        <w:t>.</w:t>
      </w:r>
    </w:p>
    <w:p w14:paraId="3FFAA9A6" w14:textId="503810E7" w:rsidR="0059481D" w:rsidRDefault="0059481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upozorňuje rozhodčí, kteří mají zájem o řízení utkání mládeže, které se hrají v týdnu nebo o víkendu v ranních hodinách, aby si o konkrétní utkání zažádali</w:t>
      </w:r>
      <w:r w:rsidR="002D027B">
        <w:t xml:space="preserve"> a budou jim přiděleny.</w:t>
      </w:r>
    </w:p>
    <w:p w14:paraId="45E61141" w14:textId="77777777" w:rsidR="009608E5" w:rsidRDefault="009608E5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lastRenderedPageBreak/>
        <w:t>KR důrazně upozorňuje rozhodčí, aby dbali na správné provádění střídání: 5 hráčů ve 3 vlnách + poločasová přestávka.</w:t>
      </w:r>
    </w:p>
    <w:p w14:paraId="2630B9AA" w14:textId="77777777" w:rsidR="009608E5" w:rsidRDefault="009608E5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důsledně upozorňuje rozhodčí na správnost vyplňování </w:t>
      </w:r>
      <w:proofErr w:type="spellStart"/>
      <w:r>
        <w:t>ZoU</w:t>
      </w:r>
      <w:proofErr w:type="spellEnd"/>
      <w:r>
        <w:t xml:space="preserve"> a na stále se opakující chyby: chybějící zástupce kapitána, chybějící dohoda na asistentech-laicích v případě nedelegování asistentů, chybné pořadí střelců, chybějící zdůvodnění nařízeného PK v soutěži dospělých, chybějící povrch HP atd.</w:t>
      </w:r>
    </w:p>
    <w:p w14:paraId="364F7A70" w14:textId="77777777" w:rsidR="009608E5" w:rsidRDefault="009608E5" w:rsidP="009608E5">
      <w:pPr>
        <w:pStyle w:val="Odstavecseseznamem"/>
        <w:spacing w:line="360" w:lineRule="auto"/>
        <w:jc w:val="both"/>
      </w:pPr>
    </w:p>
    <w:p w14:paraId="2218DFB3" w14:textId="77777777" w:rsidR="009608E5" w:rsidRDefault="009608E5" w:rsidP="009608E5">
      <w:pPr>
        <w:pStyle w:val="Standard"/>
        <w:spacing w:line="360" w:lineRule="auto"/>
        <w:jc w:val="both"/>
      </w:pPr>
      <w:r>
        <w:t>Jednání KR bylo ukončeno v 18:00 hod.</w:t>
      </w:r>
    </w:p>
    <w:p w14:paraId="2F4A94AB" w14:textId="1BC1DDBD" w:rsidR="009608E5" w:rsidRDefault="009608E5" w:rsidP="009608E5">
      <w:pPr>
        <w:pStyle w:val="Standard"/>
        <w:spacing w:line="360" w:lineRule="auto"/>
        <w:jc w:val="both"/>
      </w:pPr>
      <w:r>
        <w:t xml:space="preserve">Termín příštího zasedání KR: čtvrtek </w:t>
      </w:r>
      <w:r>
        <w:t>5</w:t>
      </w:r>
      <w:r>
        <w:t xml:space="preserve">. </w:t>
      </w:r>
      <w:r>
        <w:t>10</w:t>
      </w:r>
      <w:r>
        <w:t>. 2023 od 16:30 v zasedací místnosti Vídeňská 9, Brno.</w:t>
      </w:r>
    </w:p>
    <w:p w14:paraId="5B363844" w14:textId="77777777" w:rsidR="009608E5" w:rsidRDefault="009608E5" w:rsidP="009608E5">
      <w:pPr>
        <w:pStyle w:val="Standard"/>
        <w:spacing w:line="360" w:lineRule="auto"/>
        <w:jc w:val="both"/>
      </w:pPr>
    </w:p>
    <w:p w14:paraId="1DBED1FF" w14:textId="6C3140A8" w:rsidR="009608E5" w:rsidRDefault="009608E5" w:rsidP="002D027B">
      <w:pPr>
        <w:pStyle w:val="Standard"/>
        <w:spacing w:line="360" w:lineRule="auto"/>
        <w:jc w:val="both"/>
      </w:pPr>
      <w:r>
        <w:t>V Brně dne</w:t>
      </w:r>
      <w:r>
        <w:t xml:space="preserve"> 2</w:t>
      </w:r>
      <w:r>
        <w:t xml:space="preserve">1. </w:t>
      </w:r>
      <w:r>
        <w:t>9</w:t>
      </w:r>
      <w:r>
        <w:t>. 2023</w:t>
      </w:r>
    </w:p>
    <w:p w14:paraId="3C8AEE7E" w14:textId="77777777" w:rsidR="009608E5" w:rsidRDefault="009608E5" w:rsidP="009608E5">
      <w:pPr>
        <w:pStyle w:val="Standard"/>
        <w:spacing w:line="360" w:lineRule="auto"/>
      </w:pPr>
    </w:p>
    <w:p w14:paraId="38EC1CDC" w14:textId="77777777" w:rsidR="009608E5" w:rsidRDefault="009608E5" w:rsidP="009608E5">
      <w:pPr>
        <w:pStyle w:val="Standard"/>
        <w:spacing w:line="360" w:lineRule="auto"/>
      </w:pPr>
    </w:p>
    <w:p w14:paraId="551BE988" w14:textId="77777777" w:rsidR="009608E5" w:rsidRDefault="009608E5" w:rsidP="009608E5">
      <w:pPr>
        <w:pStyle w:val="Standard"/>
        <w:spacing w:line="360" w:lineRule="auto"/>
      </w:pPr>
    </w:p>
    <w:p w14:paraId="2ADAD66E" w14:textId="77777777" w:rsidR="009608E5" w:rsidRPr="00CB1335" w:rsidRDefault="009608E5" w:rsidP="009608E5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28611381" w14:textId="77777777" w:rsidR="009608E5" w:rsidRPr="00E26C15" w:rsidRDefault="009608E5" w:rsidP="009608E5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</w:p>
    <w:p w14:paraId="2F35F1AA" w14:textId="77777777" w:rsidR="009608E5" w:rsidRDefault="009608E5" w:rsidP="009608E5">
      <w:pPr>
        <w:spacing w:line="360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4384CA45" w14:textId="77777777" w:rsidR="009608E5" w:rsidRDefault="009608E5" w:rsidP="009608E5">
      <w:pPr>
        <w:spacing w:line="360" w:lineRule="auto"/>
      </w:pPr>
    </w:p>
    <w:p w14:paraId="585085CB" w14:textId="77777777" w:rsidR="009608E5" w:rsidRDefault="009608E5" w:rsidP="009608E5">
      <w:pPr>
        <w:spacing w:line="360" w:lineRule="auto"/>
      </w:pPr>
    </w:p>
    <w:p w14:paraId="24299696" w14:textId="77777777" w:rsidR="009608E5" w:rsidRDefault="009608E5" w:rsidP="009608E5">
      <w:pPr>
        <w:spacing w:line="360" w:lineRule="auto"/>
      </w:pPr>
    </w:p>
    <w:p w14:paraId="6A82CA29" w14:textId="77777777" w:rsidR="009608E5" w:rsidRDefault="009608E5" w:rsidP="009608E5">
      <w:pPr>
        <w:spacing w:line="360" w:lineRule="auto"/>
      </w:pPr>
    </w:p>
    <w:p w14:paraId="369286A6" w14:textId="77777777" w:rsidR="009608E5" w:rsidRDefault="009608E5" w:rsidP="009608E5">
      <w:pPr>
        <w:spacing w:line="360" w:lineRule="auto"/>
      </w:pPr>
    </w:p>
    <w:p w14:paraId="2E445C88" w14:textId="77777777" w:rsidR="009608E5" w:rsidRDefault="009608E5" w:rsidP="009608E5">
      <w:pPr>
        <w:spacing w:line="360" w:lineRule="auto"/>
      </w:pPr>
    </w:p>
    <w:p w14:paraId="0F9E9929" w14:textId="77777777" w:rsidR="009608E5" w:rsidRDefault="009608E5" w:rsidP="009608E5">
      <w:pPr>
        <w:spacing w:line="360" w:lineRule="auto"/>
      </w:pPr>
    </w:p>
    <w:p w14:paraId="526685DF" w14:textId="77777777" w:rsidR="009608E5" w:rsidRDefault="009608E5" w:rsidP="009608E5">
      <w:pPr>
        <w:spacing w:line="360" w:lineRule="auto"/>
      </w:pPr>
    </w:p>
    <w:p w14:paraId="422A9CE5" w14:textId="77777777" w:rsidR="009608E5" w:rsidRDefault="009608E5" w:rsidP="009608E5">
      <w:pPr>
        <w:spacing w:line="360" w:lineRule="auto"/>
      </w:pPr>
    </w:p>
    <w:p w14:paraId="77D1D1B5" w14:textId="77777777" w:rsidR="009608E5" w:rsidRDefault="009608E5" w:rsidP="009608E5">
      <w:pPr>
        <w:spacing w:line="360" w:lineRule="auto"/>
      </w:pPr>
    </w:p>
    <w:p w14:paraId="476708C3" w14:textId="77777777" w:rsidR="009608E5" w:rsidRDefault="009608E5" w:rsidP="009608E5">
      <w:pPr>
        <w:spacing w:line="360" w:lineRule="auto"/>
      </w:pPr>
    </w:p>
    <w:p w14:paraId="56C7EBFE" w14:textId="77777777" w:rsidR="009608E5" w:rsidRDefault="009608E5" w:rsidP="009608E5">
      <w:pPr>
        <w:spacing w:line="360" w:lineRule="auto"/>
      </w:pPr>
    </w:p>
    <w:p w14:paraId="4EB5503B" w14:textId="77777777" w:rsidR="009608E5" w:rsidRDefault="009608E5" w:rsidP="009608E5">
      <w:pPr>
        <w:spacing w:line="360" w:lineRule="auto"/>
      </w:pPr>
    </w:p>
    <w:p w14:paraId="188C17E8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6A441E"/>
    <w:multiLevelType w:val="hybridMultilevel"/>
    <w:tmpl w:val="0250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2"/>
  </w:num>
  <w:num w:numId="3" w16cid:durableId="205353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5"/>
    <w:rsid w:val="000A317D"/>
    <w:rsid w:val="002C6756"/>
    <w:rsid w:val="002D027B"/>
    <w:rsid w:val="00490677"/>
    <w:rsid w:val="0059481D"/>
    <w:rsid w:val="009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8E1"/>
  <w15:chartTrackingRefBased/>
  <w15:docId w15:val="{3D7C2800-B076-4D12-8764-2E4748B7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608E5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E5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9608E5"/>
    <w:rPr>
      <w:color w:val="0000FF"/>
      <w:u w:val="single"/>
    </w:rPr>
  </w:style>
  <w:style w:type="paragraph" w:customStyle="1" w:styleId="Standard">
    <w:name w:val="Standard"/>
    <w:rsid w:val="009608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96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2023-09-21T15:00:00Z</dcterms:created>
  <dcterms:modified xsi:type="dcterms:W3CDTF">2023-09-21T15:53:00Z</dcterms:modified>
</cp:coreProperties>
</file>