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2893" w14:textId="5C861098" w:rsidR="009F114D" w:rsidRDefault="002350FB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0DE3F0E" wp14:editId="084A317B">
            <wp:simplePos x="0" y="0"/>
            <wp:positionH relativeFrom="column">
              <wp:posOffset>338455</wp:posOffset>
            </wp:positionH>
            <wp:positionV relativeFrom="paragraph">
              <wp:posOffset>224155</wp:posOffset>
            </wp:positionV>
            <wp:extent cx="1257300" cy="1074420"/>
            <wp:effectExtent l="0" t="0" r="0" b="0"/>
            <wp:wrapNone/>
            <wp:docPr id="186977199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w:drawing>
          <wp:anchor distT="0" distB="0" distL="0" distR="0" simplePos="0" relativeHeight="251660288" behindDoc="0" locked="0" layoutInCell="1" allowOverlap="1" wp14:anchorId="6CD4E17C" wp14:editId="03513AB6">
            <wp:simplePos x="0" y="0"/>
            <wp:positionH relativeFrom="margin">
              <wp:posOffset>2509837</wp:posOffset>
            </wp:positionH>
            <wp:positionV relativeFrom="line">
              <wp:posOffset>288925</wp:posOffset>
            </wp:positionV>
            <wp:extent cx="724535" cy="1007745"/>
            <wp:effectExtent l="0" t="0" r="0" b="0"/>
            <wp:wrapNone/>
            <wp:docPr id="1073741825" name="officeArt object" descr="FACR 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ACR logo color" descr="FACR logo colo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1007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</w:t>
      </w:r>
    </w:p>
    <w:p w14:paraId="67AF602C" w14:textId="716F791C" w:rsidR="009F114D" w:rsidRDefault="00000000" w:rsidP="002350FB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D96C4F9" wp14:editId="0629034C">
            <wp:simplePos x="6115050" y="1162050"/>
            <wp:positionH relativeFrom="column">
              <wp:align>right</wp:align>
            </wp:positionH>
            <wp:positionV relativeFrom="paragraph">
              <wp:align>top</wp:align>
            </wp:positionV>
            <wp:extent cx="963426" cy="936062"/>
            <wp:effectExtent l="0" t="0" r="8255" b="0"/>
            <wp:wrapSquare wrapText="bothSides"/>
            <wp:docPr id="1073741826" name="officeArt object" descr="znak_JmK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znak_JmKFS" descr="znak_JmKFS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426" cy="936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2350FB">
        <w:rPr>
          <w:b/>
          <w:bCs/>
          <w:sz w:val="36"/>
          <w:szCs w:val="36"/>
        </w:rPr>
        <w:br w:type="textWrapping" w:clear="all"/>
      </w:r>
    </w:p>
    <w:p w14:paraId="4E0970D8" w14:textId="77777777" w:rsidR="009F114D" w:rsidRDefault="009F114D">
      <w:pPr>
        <w:rPr>
          <w:b/>
          <w:bCs/>
          <w:sz w:val="36"/>
          <w:szCs w:val="36"/>
        </w:rPr>
      </w:pPr>
    </w:p>
    <w:p w14:paraId="5B3AE7C8" w14:textId="77777777" w:rsidR="009F114D" w:rsidRDefault="00000000">
      <w:r>
        <w:rPr>
          <w:b/>
          <w:bCs/>
          <w:sz w:val="36"/>
          <w:szCs w:val="36"/>
        </w:rPr>
        <w:t xml:space="preserve">     Turnaj mladšího dorostu výběrů OFS ročník 2006-07</w:t>
      </w:r>
    </w:p>
    <w:p w14:paraId="7DDAD146" w14:textId="77777777" w:rsidR="009F114D" w:rsidRDefault="00000000">
      <w:pPr>
        <w:rPr>
          <w:sz w:val="28"/>
          <w:szCs w:val="28"/>
        </w:rPr>
      </w:pPr>
      <w:r>
        <w:rPr>
          <w:b/>
          <w:bCs/>
          <w:sz w:val="36"/>
          <w:szCs w:val="36"/>
        </w:rPr>
        <w:t xml:space="preserve">             </w:t>
      </w:r>
      <w:r>
        <w:rPr>
          <w:sz w:val="28"/>
          <w:szCs w:val="28"/>
        </w:rPr>
        <w:tab/>
      </w:r>
    </w:p>
    <w:p w14:paraId="4E9B60AA" w14:textId="77777777" w:rsidR="009F114D" w:rsidRDefault="00000000">
      <w:pPr>
        <w:rPr>
          <w:sz w:val="36"/>
          <w:szCs w:val="36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36"/>
          <w:szCs w:val="36"/>
          <w:shd w:val="clear" w:color="auto" w:fill="FFFF00"/>
        </w:rPr>
        <w:t>Propozice:</w:t>
      </w:r>
      <w:r>
        <w:rPr>
          <w:b/>
          <w:bCs/>
          <w:sz w:val="36"/>
          <w:szCs w:val="36"/>
        </w:rPr>
        <w:t xml:space="preserve">  </w:t>
      </w:r>
    </w:p>
    <w:p w14:paraId="39D84BE0" w14:textId="77777777" w:rsidR="009F114D" w:rsidRDefault="009F114D">
      <w:pPr>
        <w:rPr>
          <w:b/>
          <w:bCs/>
          <w:sz w:val="28"/>
          <w:szCs w:val="28"/>
        </w:rPr>
      </w:pPr>
    </w:p>
    <w:p w14:paraId="39E39C5A" w14:textId="77777777" w:rsidR="009F114D" w:rsidRDefault="00000000">
      <w:pPr>
        <w:tabs>
          <w:tab w:val="left" w:pos="3240"/>
        </w:tabs>
        <w:ind w:left="420"/>
        <w:rPr>
          <w:sz w:val="24"/>
          <w:szCs w:val="24"/>
        </w:rPr>
      </w:pPr>
      <w:r>
        <w:rPr>
          <w:sz w:val="24"/>
          <w:szCs w:val="24"/>
        </w:rPr>
        <w:t xml:space="preserve">1. Datum </w:t>
      </w:r>
      <w:proofErr w:type="gramStart"/>
      <w:r>
        <w:rPr>
          <w:sz w:val="24"/>
          <w:szCs w:val="24"/>
        </w:rPr>
        <w:t xml:space="preserve">konání:   </w:t>
      </w:r>
      <w:proofErr w:type="gramEnd"/>
      <w:r>
        <w:rPr>
          <w:sz w:val="24"/>
          <w:szCs w:val="24"/>
        </w:rPr>
        <w:tab/>
        <w:t xml:space="preserve"> 15. 11. 2023</w:t>
      </w:r>
    </w:p>
    <w:p w14:paraId="6BF20993" w14:textId="77777777" w:rsidR="009F114D" w:rsidRDefault="009F114D">
      <w:pPr>
        <w:tabs>
          <w:tab w:val="left" w:pos="3240"/>
        </w:tabs>
        <w:ind w:left="420"/>
        <w:jc w:val="both"/>
        <w:rPr>
          <w:sz w:val="24"/>
          <w:szCs w:val="24"/>
        </w:rPr>
      </w:pPr>
    </w:p>
    <w:p w14:paraId="3F664749" w14:textId="77777777" w:rsidR="009F114D" w:rsidRDefault="00000000">
      <w:pPr>
        <w:tabs>
          <w:tab w:val="left" w:pos="3240"/>
        </w:tabs>
        <w:ind w:left="3240" w:hanging="2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Pořadatel:   </w:t>
      </w:r>
      <w:proofErr w:type="gramEnd"/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JmKFS – OFS Brno - Venkov</w:t>
      </w:r>
    </w:p>
    <w:p w14:paraId="51C99129" w14:textId="77777777" w:rsidR="009F114D" w:rsidRDefault="00000000">
      <w:pPr>
        <w:tabs>
          <w:tab w:val="left" w:pos="3240"/>
        </w:tabs>
        <w:ind w:left="3240" w:hanging="2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</w:t>
      </w:r>
    </w:p>
    <w:p w14:paraId="3CD2C356" w14:textId="77777777" w:rsidR="009F114D" w:rsidRDefault="00000000">
      <w:pPr>
        <w:tabs>
          <w:tab w:val="left" w:pos="3240"/>
        </w:tabs>
        <w:ind w:left="3240" w:hanging="2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Místo </w:t>
      </w:r>
      <w:proofErr w:type="gramStart"/>
      <w:r>
        <w:rPr>
          <w:sz w:val="24"/>
          <w:szCs w:val="24"/>
        </w:rPr>
        <w:t xml:space="preserve">konání: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Stadion TJ Sokol Pohořelice</w:t>
      </w:r>
    </w:p>
    <w:p w14:paraId="7C9C943A" w14:textId="77777777" w:rsidR="009F114D" w:rsidRDefault="009F114D">
      <w:pPr>
        <w:tabs>
          <w:tab w:val="left" w:pos="3240"/>
        </w:tabs>
        <w:ind w:left="420"/>
        <w:jc w:val="both"/>
        <w:rPr>
          <w:sz w:val="24"/>
          <w:szCs w:val="24"/>
        </w:rPr>
      </w:pPr>
    </w:p>
    <w:p w14:paraId="1DEF7B0B" w14:textId="77777777" w:rsidR="009F114D" w:rsidRDefault="00000000">
      <w:pPr>
        <w:tabs>
          <w:tab w:val="left" w:pos="3240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Účastníci:   </w:t>
      </w:r>
      <w:proofErr w:type="gramEnd"/>
      <w:r>
        <w:rPr>
          <w:sz w:val="24"/>
          <w:szCs w:val="24"/>
        </w:rPr>
        <w:t xml:space="preserve">                         OFS Břeclav, OFS Brno - venkov, OFS Vyškov, OFS Blansko</w:t>
      </w:r>
    </w:p>
    <w:p w14:paraId="07502626" w14:textId="77777777" w:rsidR="009F114D" w:rsidRDefault="009F114D">
      <w:pPr>
        <w:tabs>
          <w:tab w:val="left" w:pos="3240"/>
        </w:tabs>
        <w:ind w:left="420"/>
        <w:jc w:val="both"/>
        <w:rPr>
          <w:sz w:val="24"/>
          <w:szCs w:val="24"/>
        </w:rPr>
      </w:pPr>
    </w:p>
    <w:p w14:paraId="28D4286B" w14:textId="77777777" w:rsidR="009F114D" w:rsidRDefault="00000000">
      <w:pPr>
        <w:tabs>
          <w:tab w:val="left" w:pos="3240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5. Doprava:</w:t>
      </w:r>
      <w:r>
        <w:rPr>
          <w:sz w:val="24"/>
          <w:szCs w:val="24"/>
        </w:rPr>
        <w:tab/>
        <w:t xml:space="preserve"> Dopravu si hradí všechny výpravy do místa konání a zpět </w:t>
      </w:r>
    </w:p>
    <w:p w14:paraId="6E1F5594" w14:textId="77777777" w:rsidR="009F114D" w:rsidRDefault="00000000">
      <w:pPr>
        <w:tabs>
          <w:tab w:val="left" w:pos="3240"/>
        </w:tabs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ze svého rozpočtu.                                            </w:t>
      </w:r>
    </w:p>
    <w:p w14:paraId="4322FE42" w14:textId="77777777" w:rsidR="009F114D" w:rsidRDefault="00000000">
      <w:pPr>
        <w:tabs>
          <w:tab w:val="left" w:pos="3240"/>
        </w:tabs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0810E9B" w14:textId="77777777" w:rsidR="009F114D" w:rsidRDefault="00000000">
      <w:pPr>
        <w:tabs>
          <w:tab w:val="left" w:pos="3240"/>
        </w:tabs>
        <w:ind w:left="3261" w:hanging="32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5. Stravování       </w:t>
      </w:r>
      <w:r>
        <w:rPr>
          <w:sz w:val="24"/>
          <w:szCs w:val="24"/>
        </w:rPr>
        <w:tab/>
        <w:t xml:space="preserve"> Všechny výpravy si zajišťují sami.</w:t>
      </w:r>
    </w:p>
    <w:p w14:paraId="621A27F9" w14:textId="77777777" w:rsidR="009F114D" w:rsidRDefault="009F114D">
      <w:pPr>
        <w:tabs>
          <w:tab w:val="left" w:pos="3240"/>
        </w:tabs>
        <w:ind w:left="3261" w:hanging="2841"/>
        <w:jc w:val="both"/>
        <w:rPr>
          <w:sz w:val="24"/>
          <w:szCs w:val="24"/>
        </w:rPr>
      </w:pPr>
    </w:p>
    <w:p w14:paraId="207C693B" w14:textId="77777777" w:rsidR="009F114D" w:rsidRDefault="00000000">
      <w:pPr>
        <w:tabs>
          <w:tab w:val="left" w:pos="3240"/>
        </w:tabs>
        <w:ind w:left="3261" w:hanging="28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Pitný </w:t>
      </w:r>
      <w:proofErr w:type="gramStart"/>
      <w:r>
        <w:rPr>
          <w:sz w:val="24"/>
          <w:szCs w:val="24"/>
        </w:rPr>
        <w:t xml:space="preserve">režim:   </w:t>
      </w:r>
      <w:proofErr w:type="gramEnd"/>
      <w:r>
        <w:rPr>
          <w:sz w:val="24"/>
          <w:szCs w:val="24"/>
        </w:rPr>
        <w:t xml:space="preserve">                     Zajistí OFS Brno - Venkov.</w:t>
      </w:r>
    </w:p>
    <w:p w14:paraId="5FDDB3E1" w14:textId="77777777" w:rsidR="009F114D" w:rsidRDefault="009F114D">
      <w:pPr>
        <w:tabs>
          <w:tab w:val="left" w:pos="3240"/>
        </w:tabs>
        <w:ind w:left="3261" w:hanging="2841"/>
        <w:jc w:val="both"/>
        <w:rPr>
          <w:sz w:val="24"/>
          <w:szCs w:val="24"/>
        </w:rPr>
      </w:pPr>
    </w:p>
    <w:p w14:paraId="574AA876" w14:textId="77777777" w:rsidR="009F114D" w:rsidRDefault="00000000">
      <w:pPr>
        <w:tabs>
          <w:tab w:val="left" w:pos="3240"/>
        </w:tabs>
        <w:ind w:left="3261" w:hanging="28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Zdravotní </w:t>
      </w:r>
      <w:proofErr w:type="gramStart"/>
      <w:r>
        <w:rPr>
          <w:sz w:val="24"/>
          <w:szCs w:val="24"/>
        </w:rPr>
        <w:t xml:space="preserve">službu:   </w:t>
      </w:r>
      <w:proofErr w:type="gramEnd"/>
      <w:r>
        <w:rPr>
          <w:sz w:val="24"/>
          <w:szCs w:val="24"/>
        </w:rPr>
        <w:t xml:space="preserve">            Zajistí OFS Brno - Venkov.</w:t>
      </w:r>
    </w:p>
    <w:p w14:paraId="662D9C05" w14:textId="77777777" w:rsidR="009F114D" w:rsidRDefault="00000000">
      <w:pPr>
        <w:tabs>
          <w:tab w:val="left" w:pos="3240"/>
        </w:tabs>
        <w:ind w:left="3261" w:hanging="28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14:paraId="7EC74DE5" w14:textId="77777777" w:rsidR="009F114D" w:rsidRDefault="00000000">
      <w:pPr>
        <w:tabs>
          <w:tab w:val="left" w:pos="3240"/>
        </w:tabs>
        <w:ind w:left="3261" w:hanging="2841"/>
        <w:jc w:val="both"/>
        <w:rPr>
          <w:sz w:val="24"/>
          <w:szCs w:val="24"/>
        </w:rPr>
      </w:pPr>
      <w:r>
        <w:rPr>
          <w:sz w:val="24"/>
          <w:szCs w:val="24"/>
        </w:rPr>
        <w:t>6. Ukončení turnaje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Středa</w:t>
      </w:r>
      <w:proofErr w:type="gramEnd"/>
      <w:r>
        <w:rPr>
          <w:sz w:val="24"/>
          <w:szCs w:val="24"/>
        </w:rPr>
        <w:t xml:space="preserve"> 15.11. vyhlášení vítězů v cca 14:30 hod.</w:t>
      </w:r>
    </w:p>
    <w:p w14:paraId="3F04417A" w14:textId="77777777" w:rsidR="009F114D" w:rsidRDefault="009F114D">
      <w:pPr>
        <w:tabs>
          <w:tab w:val="left" w:pos="3240"/>
        </w:tabs>
        <w:jc w:val="both"/>
        <w:rPr>
          <w:sz w:val="24"/>
          <w:szCs w:val="24"/>
        </w:rPr>
      </w:pPr>
    </w:p>
    <w:p w14:paraId="2150C5C1" w14:textId="77777777" w:rsidR="009F114D" w:rsidRDefault="00000000">
      <w:pPr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7. Pracovní skupina:</w:t>
      </w:r>
      <w:r>
        <w:rPr>
          <w:sz w:val="24"/>
          <w:szCs w:val="24"/>
        </w:rPr>
        <w:tab/>
        <w:t xml:space="preserve"> Stanislav Schwarz – GTM JMKFS</w:t>
      </w:r>
    </w:p>
    <w:p w14:paraId="32BF4E30" w14:textId="77777777" w:rsidR="009F114D" w:rsidRDefault="00000000">
      <w:pPr>
        <w:tabs>
          <w:tab w:val="left" w:pos="32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Musil Petr </w:t>
      </w:r>
      <w:proofErr w:type="gramStart"/>
      <w:r>
        <w:rPr>
          <w:sz w:val="24"/>
          <w:szCs w:val="24"/>
        </w:rPr>
        <w:t>-  GTM</w:t>
      </w:r>
      <w:proofErr w:type="gramEnd"/>
      <w:r>
        <w:rPr>
          <w:sz w:val="24"/>
          <w:szCs w:val="24"/>
        </w:rPr>
        <w:t xml:space="preserve"> OFS Brno Venkov</w:t>
      </w:r>
    </w:p>
    <w:p w14:paraId="70274F71" w14:textId="77777777" w:rsidR="009F114D" w:rsidRDefault="00000000">
      <w:pPr>
        <w:tabs>
          <w:tab w:val="left" w:pos="3240"/>
        </w:tabs>
        <w:ind w:left="7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Soustružník Petr – KM OFS Brno Venkov</w:t>
      </w:r>
    </w:p>
    <w:p w14:paraId="2F1F913F" w14:textId="77777777" w:rsidR="009F114D" w:rsidRDefault="00000000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14:paraId="6913E6A4" w14:textId="77777777" w:rsidR="009F114D" w:rsidRDefault="00000000">
      <w:pPr>
        <w:tabs>
          <w:tab w:val="left" w:pos="32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 w14:paraId="3B8409BB" w14:textId="77777777" w:rsidR="009F114D" w:rsidRDefault="00000000">
      <w:pPr>
        <w:tabs>
          <w:tab w:val="left" w:pos="3240"/>
        </w:tabs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14:paraId="537610D7" w14:textId="77777777" w:rsidR="009F114D" w:rsidRDefault="00000000">
      <w:pPr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>1. Předpis:</w:t>
      </w:r>
    </w:p>
    <w:p w14:paraId="7370F400" w14:textId="77777777" w:rsidR="009F114D" w:rsidRDefault="00000000">
      <w:pPr>
        <w:rPr>
          <w:sz w:val="24"/>
          <w:szCs w:val="24"/>
        </w:rPr>
      </w:pPr>
      <w:r>
        <w:rPr>
          <w:sz w:val="24"/>
          <w:szCs w:val="24"/>
        </w:rPr>
        <w:t>Hraje se podle platných pravidel kopané, podle soutěžního řádu kopané a těchto propozic.</w:t>
      </w:r>
    </w:p>
    <w:p w14:paraId="4F4D936B" w14:textId="77777777" w:rsidR="009F114D" w:rsidRDefault="009F114D">
      <w:pPr>
        <w:rPr>
          <w:sz w:val="24"/>
          <w:szCs w:val="24"/>
        </w:rPr>
      </w:pPr>
    </w:p>
    <w:p w14:paraId="6E1D4D9B" w14:textId="77777777" w:rsidR="009F114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Podmínky účasti:</w:t>
      </w:r>
    </w:p>
    <w:p w14:paraId="75371610" w14:textId="77777777" w:rsidR="009F114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Startují mladší dorostenci narozeni 1. 1. 2006 a mladší. Vedoucí výpravy před zahájením turnaje předloží soupisku hráčů s ID. </w:t>
      </w:r>
    </w:p>
    <w:p w14:paraId="5D564D3C" w14:textId="77777777" w:rsidR="009F114D" w:rsidRDefault="009F114D">
      <w:pPr>
        <w:rPr>
          <w:sz w:val="24"/>
          <w:szCs w:val="24"/>
        </w:rPr>
      </w:pPr>
    </w:p>
    <w:p w14:paraId="52DDE684" w14:textId="77777777" w:rsidR="009F114D" w:rsidRDefault="009F114D">
      <w:pPr>
        <w:rPr>
          <w:b/>
          <w:bCs/>
          <w:sz w:val="24"/>
          <w:szCs w:val="24"/>
        </w:rPr>
      </w:pPr>
    </w:p>
    <w:p w14:paraId="25E12920" w14:textId="77777777" w:rsidR="009F114D" w:rsidRDefault="00000000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3. Hrací systém:</w:t>
      </w:r>
    </w:p>
    <w:p w14:paraId="49F37BED" w14:textId="77777777" w:rsidR="009F114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Hraje se každý s každým. </w:t>
      </w:r>
    </w:p>
    <w:p w14:paraId="1CE621FE" w14:textId="77777777" w:rsidR="009F114D" w:rsidRDefault="00000000">
      <w:pPr>
        <w:rPr>
          <w:sz w:val="24"/>
          <w:szCs w:val="24"/>
        </w:rPr>
      </w:pPr>
      <w:r>
        <w:rPr>
          <w:sz w:val="24"/>
          <w:szCs w:val="24"/>
        </w:rPr>
        <w:t>O pořadí rozhoduje: počet bodů, vzájemné utkání, větší počet vstřelených gólů, rozdíl</w:t>
      </w:r>
    </w:p>
    <w:p w14:paraId="43B2E085" w14:textId="77777777" w:rsidR="009F114D" w:rsidRDefault="00000000">
      <w:r>
        <w:rPr>
          <w:sz w:val="24"/>
          <w:szCs w:val="24"/>
        </w:rPr>
        <w:t>branek, penalty (5x)</w:t>
      </w:r>
    </w:p>
    <w:p w14:paraId="405C2097" w14:textId="77777777" w:rsidR="009F114D" w:rsidRDefault="009F114D">
      <w:pPr>
        <w:rPr>
          <w:sz w:val="24"/>
          <w:szCs w:val="24"/>
        </w:rPr>
      </w:pPr>
    </w:p>
    <w:p w14:paraId="295B0544" w14:textId="77777777" w:rsidR="009F114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Hrací doba: </w:t>
      </w:r>
    </w:p>
    <w:p w14:paraId="23E5D553" w14:textId="77777777" w:rsidR="009F114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2 x 30 minut s desetiminutovou přestávkou. </w:t>
      </w:r>
    </w:p>
    <w:p w14:paraId="43359FE7" w14:textId="77777777" w:rsidR="009F114D" w:rsidRDefault="009F114D">
      <w:pPr>
        <w:rPr>
          <w:b/>
          <w:bCs/>
          <w:sz w:val="24"/>
          <w:szCs w:val="24"/>
        </w:rPr>
      </w:pPr>
    </w:p>
    <w:p w14:paraId="7B443715" w14:textId="77777777" w:rsidR="009F114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 Střídání hráčů:</w:t>
      </w:r>
    </w:p>
    <w:p w14:paraId="03021C7D" w14:textId="77777777" w:rsidR="009F114D" w:rsidRDefault="00000000">
      <w:pPr>
        <w:rPr>
          <w:sz w:val="24"/>
          <w:szCs w:val="24"/>
        </w:rPr>
      </w:pPr>
      <w:r>
        <w:rPr>
          <w:sz w:val="24"/>
          <w:szCs w:val="24"/>
        </w:rPr>
        <w:t>Opakované střídání.</w:t>
      </w:r>
    </w:p>
    <w:p w14:paraId="030BA4A1" w14:textId="77777777" w:rsidR="009F114D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Ve všech utkáních turnaje může nastoupit všech 18 hráčů uvedených na soupisce   </w:t>
      </w:r>
    </w:p>
    <w:p w14:paraId="70B77753" w14:textId="77777777" w:rsidR="009F114D" w:rsidRDefault="00000000">
      <w:r>
        <w:rPr>
          <w:sz w:val="24"/>
          <w:szCs w:val="24"/>
        </w:rPr>
        <w:t xml:space="preserve"> </w:t>
      </w:r>
    </w:p>
    <w:p w14:paraId="49699CE3" w14:textId="77777777" w:rsidR="009F114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Přestupky a námitky</w:t>
      </w:r>
    </w:p>
    <w:p w14:paraId="73B49ED5" w14:textId="77777777" w:rsidR="009F114D" w:rsidRDefault="00000000">
      <w:pPr>
        <w:rPr>
          <w:sz w:val="24"/>
          <w:szCs w:val="24"/>
        </w:rPr>
      </w:pPr>
      <w:r>
        <w:rPr>
          <w:sz w:val="24"/>
          <w:szCs w:val="24"/>
        </w:rPr>
        <w:t>Trest v případě vyloučeného hráče řeší organizační výbor turnaje, v případě udělení druhé žluté karty v turnaji má hráč automaticky zastavenou činnost v následujícím utkání. Námitky se nepodávají.</w:t>
      </w:r>
    </w:p>
    <w:p w14:paraId="733E4092" w14:textId="77777777" w:rsidR="009F114D" w:rsidRDefault="009F114D">
      <w:pPr>
        <w:rPr>
          <w:sz w:val="24"/>
          <w:szCs w:val="24"/>
        </w:rPr>
      </w:pPr>
    </w:p>
    <w:p w14:paraId="36401029" w14:textId="77777777" w:rsidR="009F114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 Rozhodčí:</w:t>
      </w:r>
    </w:p>
    <w:p w14:paraId="52B8B6C1" w14:textId="77777777" w:rsidR="009F114D" w:rsidRDefault="00000000">
      <w:pPr>
        <w:rPr>
          <w:sz w:val="24"/>
          <w:szCs w:val="24"/>
        </w:rPr>
      </w:pPr>
      <w:r>
        <w:rPr>
          <w:sz w:val="24"/>
          <w:szCs w:val="24"/>
        </w:rPr>
        <w:t>Delegaci rozhodčích provede KR OFS</w:t>
      </w:r>
    </w:p>
    <w:p w14:paraId="1347FD5B" w14:textId="77777777" w:rsidR="009F114D" w:rsidRDefault="009F114D">
      <w:pPr>
        <w:rPr>
          <w:sz w:val="24"/>
          <w:szCs w:val="24"/>
        </w:rPr>
      </w:pPr>
    </w:p>
    <w:p w14:paraId="4BCF4D78" w14:textId="77777777" w:rsidR="009F114D" w:rsidRDefault="000000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 Vyhlášení vítězů.</w:t>
      </w:r>
    </w:p>
    <w:p w14:paraId="6ADBE462" w14:textId="77777777" w:rsidR="009F114D" w:rsidRDefault="009F114D">
      <w:pPr>
        <w:rPr>
          <w:sz w:val="24"/>
          <w:szCs w:val="24"/>
        </w:rPr>
      </w:pPr>
    </w:p>
    <w:p w14:paraId="10D5841B" w14:textId="77777777" w:rsidR="009F114D" w:rsidRDefault="00000000">
      <w:pPr>
        <w:rPr>
          <w:b/>
          <w:bCs/>
          <w:sz w:val="32"/>
          <w:szCs w:val="32"/>
          <w:shd w:val="clear" w:color="auto" w:fill="FFFFFF"/>
        </w:rPr>
      </w:pPr>
      <w:proofErr w:type="gramStart"/>
      <w:r>
        <w:rPr>
          <w:b/>
          <w:bCs/>
          <w:sz w:val="32"/>
          <w:szCs w:val="32"/>
          <w:shd w:val="clear" w:color="auto" w:fill="FFFFFF"/>
        </w:rPr>
        <w:t>Rozlosování :</w:t>
      </w:r>
      <w:proofErr w:type="gramEnd"/>
      <w:r>
        <w:rPr>
          <w:b/>
          <w:bCs/>
          <w:sz w:val="32"/>
          <w:szCs w:val="32"/>
          <w:shd w:val="clear" w:color="auto" w:fill="FFFFFF"/>
        </w:rPr>
        <w:t xml:space="preserve"> </w:t>
      </w:r>
    </w:p>
    <w:p w14:paraId="6A39C710" w14:textId="77777777" w:rsidR="009F114D" w:rsidRDefault="009F114D">
      <w:pPr>
        <w:rPr>
          <w:b/>
          <w:bCs/>
          <w:sz w:val="24"/>
          <w:szCs w:val="24"/>
          <w:u w:val="single"/>
          <w:shd w:val="clear" w:color="auto" w:fill="FFFFFF"/>
        </w:rPr>
      </w:pPr>
    </w:p>
    <w:p w14:paraId="4596A70D" w14:textId="77777777" w:rsidR="009F114D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shd w:val="clear" w:color="auto" w:fill="FFFFFF"/>
        </w:rPr>
        <w:t xml:space="preserve">  9:30 hod. OFS Břeclav – OFS </w:t>
      </w:r>
      <w:proofErr w:type="gramStart"/>
      <w:r>
        <w:rPr>
          <w:b/>
          <w:bCs/>
          <w:sz w:val="28"/>
          <w:szCs w:val="28"/>
          <w:shd w:val="clear" w:color="auto" w:fill="FFFFFF"/>
        </w:rPr>
        <w:t>Brno - venkov</w:t>
      </w:r>
      <w:proofErr w:type="gramEnd"/>
      <w:r>
        <w:rPr>
          <w:b/>
          <w:bCs/>
          <w:sz w:val="28"/>
          <w:szCs w:val="28"/>
          <w:shd w:val="clear" w:color="auto" w:fill="FFFFFF"/>
        </w:rPr>
        <w:t xml:space="preserve"> - 1. semifinále</w:t>
      </w:r>
    </w:p>
    <w:p w14:paraId="3F936953" w14:textId="77777777" w:rsidR="009F114D" w:rsidRDefault="00000000">
      <w:pPr>
        <w:pStyle w:val="Normlnweb"/>
        <w:shd w:val="clear" w:color="auto" w:fill="FFFFFF"/>
        <w:spacing w:before="240" w:after="24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11:00 hod. OFS Vyškov – OFS Blansko - 2. semifinále</w:t>
      </w:r>
      <w:r>
        <w:rPr>
          <w:b/>
          <w:bCs/>
          <w:sz w:val="28"/>
          <w:szCs w:val="28"/>
          <w:shd w:val="clear" w:color="auto" w:fill="FFFFFF"/>
        </w:rPr>
        <w:tab/>
      </w:r>
    </w:p>
    <w:p w14:paraId="153C798F" w14:textId="77777777" w:rsidR="009F114D" w:rsidRDefault="00000000">
      <w:pPr>
        <w:pStyle w:val="Normlnweb"/>
        <w:shd w:val="clear" w:color="auto" w:fill="FFFFFF"/>
        <w:spacing w:before="240" w:after="24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12:30 hod. O 3. místo</w:t>
      </w:r>
    </w:p>
    <w:p w14:paraId="4C1025B6" w14:textId="77777777" w:rsidR="009F114D" w:rsidRDefault="00000000">
      <w:pPr>
        <w:pStyle w:val="Normlnweb"/>
        <w:shd w:val="clear" w:color="auto" w:fill="FFFFFF"/>
        <w:spacing w:before="240" w:after="24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 14:00 hod. Finále</w:t>
      </w:r>
    </w:p>
    <w:p w14:paraId="22838AE4" w14:textId="77777777" w:rsidR="009F114D" w:rsidRDefault="009F114D">
      <w:pPr>
        <w:pStyle w:val="Normlnweb"/>
        <w:shd w:val="clear" w:color="auto" w:fill="FFFFFF"/>
        <w:spacing w:before="240" w:after="240"/>
        <w:rPr>
          <w:b/>
          <w:bCs/>
          <w:sz w:val="28"/>
          <w:szCs w:val="28"/>
          <w:shd w:val="clear" w:color="auto" w:fill="FFFFFF"/>
        </w:rPr>
      </w:pPr>
    </w:p>
    <w:p w14:paraId="2B740327" w14:textId="77777777" w:rsidR="009F114D" w:rsidRDefault="009F114D">
      <w:pPr>
        <w:pStyle w:val="Normlnweb"/>
        <w:shd w:val="clear" w:color="auto" w:fill="FFFFFF"/>
        <w:spacing w:before="240" w:after="240"/>
        <w:rPr>
          <w:b/>
          <w:bCs/>
          <w:sz w:val="28"/>
          <w:szCs w:val="28"/>
          <w:shd w:val="clear" w:color="auto" w:fill="FFFFFF"/>
        </w:rPr>
      </w:pPr>
    </w:p>
    <w:p w14:paraId="1CA9BD19" w14:textId="77777777" w:rsidR="009F114D" w:rsidRDefault="009F114D">
      <w:pPr>
        <w:pStyle w:val="Normlnweb"/>
        <w:shd w:val="clear" w:color="auto" w:fill="FFFFFF"/>
        <w:spacing w:before="240" w:after="240"/>
        <w:rPr>
          <w:shd w:val="clear" w:color="auto" w:fill="FFFFFF"/>
        </w:rPr>
      </w:pPr>
    </w:p>
    <w:p w14:paraId="36C817F6" w14:textId="77777777" w:rsidR="009F114D" w:rsidRDefault="00000000">
      <w:pPr>
        <w:pStyle w:val="Normlnweb"/>
        <w:shd w:val="clear" w:color="auto" w:fill="FFFFFF"/>
        <w:spacing w:before="240" w:after="240"/>
        <w:rPr>
          <w:b/>
          <w:bCs/>
          <w:shd w:val="clear" w:color="auto" w:fill="FFFFFF"/>
        </w:rPr>
      </w:pPr>
      <w:r>
        <w:rPr>
          <w:shd w:val="clear" w:color="auto" w:fill="FFFFFF"/>
        </w:rPr>
        <w:t xml:space="preserve">      </w:t>
      </w:r>
      <w:r>
        <w:rPr>
          <w:b/>
          <w:bCs/>
          <w:shd w:val="clear" w:color="auto" w:fill="FFFFFF"/>
        </w:rPr>
        <w:t xml:space="preserve">Jan </w:t>
      </w:r>
      <w:proofErr w:type="spellStart"/>
      <w:r>
        <w:rPr>
          <w:b/>
          <w:bCs/>
          <w:shd w:val="clear" w:color="auto" w:fill="FFFFFF"/>
        </w:rPr>
        <w:t>Zycháček</w:t>
      </w:r>
      <w:proofErr w:type="spellEnd"/>
      <w:r>
        <w:rPr>
          <w:b/>
          <w:bCs/>
          <w:shd w:val="clear" w:color="auto" w:fill="FFFFFF"/>
        </w:rPr>
        <w:t xml:space="preserve">                                Stanislav Schwarz                                Petr Musil</w:t>
      </w:r>
    </w:p>
    <w:p w14:paraId="354C14D4" w14:textId="5BC4CA9B" w:rsidR="009F114D" w:rsidRDefault="00000000">
      <w:pPr>
        <w:pStyle w:val="Normlnweb"/>
        <w:shd w:val="clear" w:color="auto" w:fill="FFFFFF"/>
        <w:spacing w:before="240" w:after="24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Předseda OFS </w:t>
      </w:r>
      <w:proofErr w:type="gramStart"/>
      <w:r>
        <w:rPr>
          <w:b/>
          <w:bCs/>
          <w:shd w:val="clear" w:color="auto" w:fill="FFFFFF"/>
        </w:rPr>
        <w:t>Brno - venkov</w:t>
      </w:r>
      <w:proofErr w:type="gramEnd"/>
      <w:r>
        <w:rPr>
          <w:b/>
          <w:bCs/>
          <w:shd w:val="clear" w:color="auto" w:fill="FFFFFF"/>
        </w:rPr>
        <w:t xml:space="preserve">               GTM JmKFS                           GTM OFS Brno </w:t>
      </w:r>
      <w:r w:rsidR="002350FB">
        <w:rPr>
          <w:b/>
          <w:bCs/>
          <w:shd w:val="clear" w:color="auto" w:fill="FFFFFF"/>
        </w:rPr>
        <w:t>–</w:t>
      </w:r>
      <w:r>
        <w:rPr>
          <w:b/>
          <w:bCs/>
          <w:shd w:val="clear" w:color="auto" w:fill="FFFFFF"/>
        </w:rPr>
        <w:t xml:space="preserve"> venkov</w:t>
      </w:r>
    </w:p>
    <w:p w14:paraId="18948171" w14:textId="77777777" w:rsidR="002350FB" w:rsidRDefault="002350FB">
      <w:pPr>
        <w:pStyle w:val="Normlnweb"/>
        <w:shd w:val="clear" w:color="auto" w:fill="FFFFFF"/>
        <w:spacing w:before="240" w:after="240"/>
        <w:rPr>
          <w:b/>
          <w:bCs/>
          <w:shd w:val="clear" w:color="auto" w:fill="FFFFFF"/>
        </w:rPr>
      </w:pPr>
    </w:p>
    <w:p w14:paraId="610667BD" w14:textId="77777777" w:rsidR="002350FB" w:rsidRDefault="002350FB">
      <w:pPr>
        <w:pStyle w:val="Normlnweb"/>
        <w:shd w:val="clear" w:color="auto" w:fill="FFFFFF"/>
        <w:spacing w:before="240" w:after="240"/>
        <w:rPr>
          <w:b/>
          <w:bCs/>
          <w:shd w:val="clear" w:color="auto" w:fill="FFFFFF"/>
        </w:rPr>
      </w:pPr>
    </w:p>
    <w:p w14:paraId="5A3292B1" w14:textId="77777777" w:rsidR="002350FB" w:rsidRDefault="002350FB">
      <w:pPr>
        <w:pStyle w:val="Normlnweb"/>
        <w:shd w:val="clear" w:color="auto" w:fill="FFFFFF"/>
        <w:spacing w:before="240" w:after="240"/>
        <w:rPr>
          <w:b/>
          <w:bCs/>
          <w:shd w:val="clear" w:color="auto" w:fill="FFFFFF"/>
        </w:rPr>
      </w:pPr>
    </w:p>
    <w:p w14:paraId="3471574A" w14:textId="77777777" w:rsidR="002350FB" w:rsidRDefault="002350FB">
      <w:pPr>
        <w:pStyle w:val="Normlnweb"/>
        <w:shd w:val="clear" w:color="auto" w:fill="FFFFFF"/>
        <w:spacing w:before="240" w:after="240"/>
        <w:rPr>
          <w:b/>
          <w:bCs/>
          <w:shd w:val="clear" w:color="auto" w:fill="FFFFFF"/>
        </w:rPr>
      </w:pPr>
    </w:p>
    <w:p w14:paraId="41EFC9AF" w14:textId="77777777" w:rsidR="002350FB" w:rsidRDefault="002350FB">
      <w:pPr>
        <w:pStyle w:val="Normlnweb"/>
        <w:shd w:val="clear" w:color="auto" w:fill="FFFFFF"/>
        <w:spacing w:before="240" w:after="240"/>
        <w:rPr>
          <w:b/>
          <w:bCs/>
          <w:shd w:val="clear" w:color="auto" w:fill="FFFFFF"/>
        </w:rPr>
      </w:pPr>
    </w:p>
    <w:p w14:paraId="68384090" w14:textId="77777777" w:rsidR="002350FB" w:rsidRDefault="002350FB">
      <w:pPr>
        <w:pStyle w:val="Normlnweb"/>
        <w:shd w:val="clear" w:color="auto" w:fill="FFFFFF"/>
        <w:spacing w:before="240" w:after="240"/>
        <w:rPr>
          <w:rFonts w:ascii="Calibri" w:eastAsia="Calibri" w:hAnsi="Calibri" w:cs="Calibri"/>
        </w:rPr>
      </w:pPr>
    </w:p>
    <w:p w14:paraId="42C7E866" w14:textId="5CCEA84D" w:rsidR="009F114D" w:rsidRDefault="002350FB">
      <w:pPr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4384" behindDoc="1" locked="0" layoutInCell="1" allowOverlap="1" wp14:anchorId="10DE3F0E" wp14:editId="0B604BD7">
            <wp:simplePos x="0" y="0"/>
            <wp:positionH relativeFrom="column">
              <wp:posOffset>4072255</wp:posOffset>
            </wp:positionH>
            <wp:positionV relativeFrom="paragraph">
              <wp:posOffset>-175895</wp:posOffset>
            </wp:positionV>
            <wp:extent cx="1238250" cy="1066800"/>
            <wp:effectExtent l="0" t="0" r="0" b="0"/>
            <wp:wrapNone/>
            <wp:docPr id="201187193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Calibri" w:eastAsia="Calibri" w:hAnsi="Calibri" w:cs="Calibri"/>
          <w:b/>
          <w:bCs/>
          <w:noProof/>
          <w:sz w:val="40"/>
          <w:szCs w:val="40"/>
        </w:rPr>
        <w:drawing>
          <wp:anchor distT="0" distB="0" distL="0" distR="0" simplePos="0" relativeHeight="251661312" behindDoc="0" locked="0" layoutInCell="1" allowOverlap="1" wp14:anchorId="66B6F576" wp14:editId="2BF4010C">
            <wp:simplePos x="0" y="0"/>
            <wp:positionH relativeFrom="column">
              <wp:posOffset>2516504</wp:posOffset>
            </wp:positionH>
            <wp:positionV relativeFrom="line">
              <wp:posOffset>55880</wp:posOffset>
            </wp:positionV>
            <wp:extent cx="724535" cy="1007745"/>
            <wp:effectExtent l="0" t="0" r="0" b="0"/>
            <wp:wrapNone/>
            <wp:docPr id="1073741828" name="officeArt object" descr="FACR logo col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FACR logo color" descr="FACR logo color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10077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0000">
        <w:rPr>
          <w:rFonts w:ascii="Calibri" w:hAnsi="Calibri"/>
          <w:b/>
          <w:bCs/>
          <w:sz w:val="40"/>
          <w:szCs w:val="40"/>
        </w:rPr>
        <w:t xml:space="preserve">     </w:t>
      </w:r>
      <w:r>
        <w:rPr>
          <w:noProof/>
        </w:rPr>
        <w:drawing>
          <wp:inline distT="0" distB="0" distL="0" distR="0" wp14:anchorId="7F1B7241" wp14:editId="5AFB111C">
            <wp:extent cx="963426" cy="936062"/>
            <wp:effectExtent l="0" t="0" r="0" b="0"/>
            <wp:docPr id="1073741829" name="officeArt object" descr="znak_JmK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znak_JmKFS" descr="znak_JmKF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426" cy="93606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000000">
        <w:rPr>
          <w:rFonts w:ascii="Calibri" w:hAnsi="Calibri"/>
          <w:b/>
          <w:bCs/>
          <w:sz w:val="40"/>
          <w:szCs w:val="40"/>
        </w:rPr>
        <w:t xml:space="preserve">                </w:t>
      </w:r>
    </w:p>
    <w:p w14:paraId="0A2B73AA" w14:textId="77777777" w:rsidR="009F114D" w:rsidRDefault="009F114D">
      <w:pPr>
        <w:rPr>
          <w:rFonts w:ascii="Calibri" w:eastAsia="Calibri" w:hAnsi="Calibri" w:cs="Calibri"/>
          <w:b/>
          <w:bCs/>
          <w:sz w:val="40"/>
          <w:szCs w:val="40"/>
        </w:rPr>
      </w:pPr>
    </w:p>
    <w:p w14:paraId="4000F5BC" w14:textId="77777777" w:rsidR="009F114D" w:rsidRDefault="00000000">
      <w:pPr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                                  </w:t>
      </w:r>
      <w:r>
        <w:rPr>
          <w:rFonts w:ascii="Calibri" w:hAnsi="Calibri"/>
          <w:b/>
          <w:bCs/>
          <w:sz w:val="40"/>
          <w:szCs w:val="40"/>
          <w:shd w:val="clear" w:color="auto" w:fill="FFFF00"/>
        </w:rPr>
        <w:t>SOUPISKA HRÁČŮ</w:t>
      </w:r>
    </w:p>
    <w:p w14:paraId="7FDFF0E1" w14:textId="77777777" w:rsidR="009F114D" w:rsidRDefault="00000000">
      <w:pPr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                   </w:t>
      </w:r>
    </w:p>
    <w:p w14:paraId="4D28E1CC" w14:textId="77777777" w:rsidR="009F114D" w:rsidRDefault="00000000">
      <w:pPr>
        <w:rPr>
          <w:rFonts w:ascii="Calibri" w:eastAsia="Calibri" w:hAnsi="Calibri" w:cs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                     </w:t>
      </w:r>
      <w:proofErr w:type="gramStart"/>
      <w:r>
        <w:rPr>
          <w:rFonts w:ascii="Calibri" w:hAnsi="Calibri"/>
          <w:sz w:val="40"/>
          <w:szCs w:val="40"/>
        </w:rPr>
        <w:t>OFS:…</w:t>
      </w:r>
      <w:proofErr w:type="gramEnd"/>
      <w:r>
        <w:rPr>
          <w:rFonts w:ascii="Calibri" w:hAnsi="Calibri"/>
          <w:sz w:val="40"/>
          <w:szCs w:val="40"/>
        </w:rPr>
        <w:t>…………………………….</w:t>
      </w:r>
    </w:p>
    <w:tbl>
      <w:tblPr>
        <w:tblStyle w:val="TableNormal"/>
        <w:tblW w:w="97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4"/>
        <w:gridCol w:w="3985"/>
        <w:gridCol w:w="1763"/>
        <w:gridCol w:w="2835"/>
      </w:tblGrid>
      <w:tr w:rsidR="009F114D" w14:paraId="033D142A" w14:textId="77777777">
        <w:trPr>
          <w:trHeight w:val="52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6B24E7" w14:textId="77777777" w:rsidR="009F114D" w:rsidRDefault="00000000">
            <w:pPr>
              <w:pStyle w:val="ZkladntextIMP"/>
              <w:tabs>
                <w:tab w:val="left" w:pos="2966"/>
              </w:tabs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Číslo dresu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38AF0" w14:textId="77777777" w:rsidR="009F114D" w:rsidRDefault="00000000">
            <w:pPr>
              <w:pStyle w:val="ZkladntextIMP"/>
              <w:tabs>
                <w:tab w:val="left" w:pos="2966"/>
              </w:tabs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Jméno a příjmení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5C493" w14:textId="77777777" w:rsidR="009F114D" w:rsidRDefault="00000000">
            <w:pPr>
              <w:pStyle w:val="ZkladntextIMP"/>
              <w:tabs>
                <w:tab w:val="left" w:pos="2966"/>
              </w:tabs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ID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2F567" w14:textId="77777777" w:rsidR="009F114D" w:rsidRDefault="00000000">
            <w:pPr>
              <w:pStyle w:val="ZkladntextIMP"/>
              <w:tabs>
                <w:tab w:val="left" w:pos="2966"/>
              </w:tabs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Klub</w:t>
            </w:r>
          </w:p>
        </w:tc>
      </w:tr>
      <w:tr w:rsidR="009F114D" w14:paraId="28867617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B3505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DEFA3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F237F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18C76" w14:textId="77777777" w:rsidR="009F114D" w:rsidRDefault="009F114D"/>
        </w:tc>
      </w:tr>
      <w:tr w:rsidR="009F114D" w14:paraId="186EBEDE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D276C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E369E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24A2E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48713" w14:textId="77777777" w:rsidR="009F114D" w:rsidRDefault="009F114D"/>
        </w:tc>
      </w:tr>
      <w:tr w:rsidR="009F114D" w14:paraId="425B1180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D11C1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F016B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135A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14759" w14:textId="77777777" w:rsidR="009F114D" w:rsidRDefault="009F114D"/>
        </w:tc>
      </w:tr>
      <w:tr w:rsidR="009F114D" w14:paraId="4D9D863A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B3231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161B6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E49C7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115C9" w14:textId="77777777" w:rsidR="009F114D" w:rsidRDefault="009F114D"/>
        </w:tc>
      </w:tr>
      <w:tr w:rsidR="009F114D" w14:paraId="4C207C30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3407A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D6741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F07C6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A04A1" w14:textId="77777777" w:rsidR="009F114D" w:rsidRDefault="009F114D"/>
        </w:tc>
      </w:tr>
      <w:tr w:rsidR="009F114D" w14:paraId="4B662276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92644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DB69A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2F8C0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DD08A" w14:textId="77777777" w:rsidR="009F114D" w:rsidRDefault="009F114D"/>
        </w:tc>
      </w:tr>
      <w:tr w:rsidR="009F114D" w14:paraId="474950AA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4EB1A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BFCF0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381BE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527EC" w14:textId="77777777" w:rsidR="009F114D" w:rsidRDefault="009F114D"/>
        </w:tc>
      </w:tr>
      <w:tr w:rsidR="009F114D" w14:paraId="7C249453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871FB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99D6C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92003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DDC99" w14:textId="77777777" w:rsidR="009F114D" w:rsidRDefault="009F114D"/>
        </w:tc>
      </w:tr>
      <w:tr w:rsidR="009F114D" w14:paraId="44073A05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B1D94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A801F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1F870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485A1" w14:textId="77777777" w:rsidR="009F114D" w:rsidRDefault="009F114D"/>
        </w:tc>
      </w:tr>
      <w:tr w:rsidR="009F114D" w14:paraId="6642E240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9A50F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E2915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8AF566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5441E" w14:textId="77777777" w:rsidR="009F114D" w:rsidRDefault="009F114D"/>
        </w:tc>
      </w:tr>
      <w:tr w:rsidR="009F114D" w14:paraId="11C15C07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EA9A9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F8E44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18053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4BDC8" w14:textId="77777777" w:rsidR="009F114D" w:rsidRDefault="009F114D"/>
        </w:tc>
      </w:tr>
      <w:tr w:rsidR="009F114D" w14:paraId="4BB8C8E0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43F20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68C82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947EC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8E368" w14:textId="77777777" w:rsidR="009F114D" w:rsidRDefault="009F114D"/>
        </w:tc>
      </w:tr>
      <w:tr w:rsidR="009F114D" w14:paraId="19655838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F06C8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3CC1E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A9435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49218" w14:textId="77777777" w:rsidR="009F114D" w:rsidRDefault="009F114D"/>
        </w:tc>
      </w:tr>
      <w:tr w:rsidR="009F114D" w14:paraId="363E9EC6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62A58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34F2F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1700D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827B" w14:textId="77777777" w:rsidR="009F114D" w:rsidRDefault="009F114D"/>
        </w:tc>
      </w:tr>
      <w:tr w:rsidR="009F114D" w14:paraId="58C49ABB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DCF99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1E6DD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294A8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DF248" w14:textId="77777777" w:rsidR="009F114D" w:rsidRDefault="009F114D"/>
        </w:tc>
      </w:tr>
      <w:tr w:rsidR="009F114D" w14:paraId="4075F38B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70EB67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37E5F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3E5F1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929D0" w14:textId="77777777" w:rsidR="009F114D" w:rsidRDefault="009F114D"/>
        </w:tc>
      </w:tr>
      <w:tr w:rsidR="009F114D" w14:paraId="1C6D3CB1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CF351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F1967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E8059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EC0F6" w14:textId="77777777" w:rsidR="009F114D" w:rsidRDefault="009F114D"/>
        </w:tc>
      </w:tr>
      <w:tr w:rsidR="009F114D" w14:paraId="21CE4D64" w14:textId="77777777">
        <w:trPr>
          <w:trHeight w:val="29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E02EF" w14:textId="77777777" w:rsidR="009F114D" w:rsidRDefault="009F114D"/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350E3" w14:textId="77777777" w:rsidR="009F114D" w:rsidRDefault="009F114D"/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2C193" w14:textId="77777777" w:rsidR="009F114D" w:rsidRDefault="009F114D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8E537" w14:textId="77777777" w:rsidR="009F114D" w:rsidRDefault="009F114D"/>
        </w:tc>
      </w:tr>
    </w:tbl>
    <w:p w14:paraId="027BCA13" w14:textId="77777777" w:rsidR="009F114D" w:rsidRDefault="00000000">
      <w:pPr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14:paraId="6203FF16" w14:textId="77777777" w:rsidR="009F114D" w:rsidRDefault="009F114D">
      <w:pPr>
        <w:pStyle w:val="ZkladntextIMP"/>
        <w:tabs>
          <w:tab w:val="left" w:pos="2966"/>
        </w:tabs>
        <w:jc w:val="center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Style w:val="TableNormal"/>
        <w:tblW w:w="99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17"/>
        <w:gridCol w:w="6542"/>
      </w:tblGrid>
      <w:tr w:rsidR="009F114D" w14:paraId="3B5C0102" w14:textId="77777777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5DD412" w14:textId="77777777" w:rsidR="009F114D" w:rsidRDefault="00000000">
            <w:pPr>
              <w:pStyle w:val="ZkladntextIMP"/>
              <w:tabs>
                <w:tab w:val="left" w:pos="2966"/>
              </w:tabs>
              <w:jc w:val="center"/>
            </w:pPr>
            <w:r>
              <w:rPr>
                <w:rFonts w:ascii="Verdana" w:hAnsi="Verdana"/>
                <w:sz w:val="22"/>
                <w:szCs w:val="22"/>
              </w:rPr>
              <w:t>Vedoucí mužstva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DA8A9" w14:textId="77777777" w:rsidR="009F114D" w:rsidRDefault="009F114D"/>
        </w:tc>
      </w:tr>
      <w:tr w:rsidR="009F114D" w14:paraId="3FF694A8" w14:textId="77777777">
        <w:trPr>
          <w:trHeight w:val="270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F8A9C" w14:textId="77777777" w:rsidR="009F114D" w:rsidRDefault="00000000">
            <w:pPr>
              <w:pStyle w:val="ZkladntextIMP"/>
              <w:tabs>
                <w:tab w:val="left" w:pos="2966"/>
              </w:tabs>
              <w:jc w:val="center"/>
            </w:pPr>
            <w:r>
              <w:rPr>
                <w:rFonts w:ascii="Verdana" w:hAnsi="Verdana"/>
                <w:sz w:val="22"/>
                <w:szCs w:val="22"/>
              </w:rPr>
              <w:t>Trenér 1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562A8" w14:textId="77777777" w:rsidR="009F114D" w:rsidRDefault="009F114D"/>
        </w:tc>
      </w:tr>
      <w:tr w:rsidR="009F114D" w14:paraId="35E2870E" w14:textId="77777777" w:rsidTr="002350FB">
        <w:trPr>
          <w:trHeight w:val="7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1D1C3" w14:textId="77777777" w:rsidR="009F114D" w:rsidRDefault="00000000">
            <w:pPr>
              <w:pStyle w:val="ZkladntextIMP"/>
              <w:tabs>
                <w:tab w:val="left" w:pos="2966"/>
              </w:tabs>
              <w:jc w:val="center"/>
            </w:pPr>
            <w:r>
              <w:rPr>
                <w:rFonts w:ascii="Verdana" w:hAnsi="Verdana"/>
                <w:sz w:val="22"/>
                <w:szCs w:val="22"/>
              </w:rPr>
              <w:t>Trenér 2</w:t>
            </w:r>
          </w:p>
        </w:tc>
        <w:tc>
          <w:tcPr>
            <w:tcW w:w="6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912C9" w14:textId="77777777" w:rsidR="009F114D" w:rsidRDefault="009F114D"/>
        </w:tc>
      </w:tr>
    </w:tbl>
    <w:p w14:paraId="4E63FC5A" w14:textId="77777777" w:rsidR="009F114D" w:rsidRDefault="009F114D"/>
    <w:sectPr w:rsidR="009F114D" w:rsidSect="002350FB">
      <w:headerReference w:type="default" r:id="rId10"/>
      <w:footerReference w:type="default" r:id="rId11"/>
      <w:pgSz w:w="11900" w:h="16840"/>
      <w:pgMar w:top="1276" w:right="746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612EE" w14:textId="77777777" w:rsidR="002C2B13" w:rsidRDefault="002C2B13">
      <w:r>
        <w:separator/>
      </w:r>
    </w:p>
  </w:endnote>
  <w:endnote w:type="continuationSeparator" w:id="0">
    <w:p w14:paraId="3F6C717A" w14:textId="77777777" w:rsidR="002C2B13" w:rsidRDefault="002C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37F0B" w14:textId="77777777" w:rsidR="009F114D" w:rsidRDefault="009F114D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5E5B" w14:textId="77777777" w:rsidR="002C2B13" w:rsidRDefault="002C2B13">
      <w:r>
        <w:separator/>
      </w:r>
    </w:p>
  </w:footnote>
  <w:footnote w:type="continuationSeparator" w:id="0">
    <w:p w14:paraId="7A939219" w14:textId="77777777" w:rsidR="002C2B13" w:rsidRDefault="002C2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AA9D" w14:textId="77777777" w:rsidR="009F114D" w:rsidRDefault="009F114D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14D"/>
    <w:rsid w:val="002350FB"/>
    <w:rsid w:val="002C2B13"/>
    <w:rsid w:val="009A070F"/>
    <w:rsid w:val="009F114D"/>
    <w:rsid w:val="00F3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08D8"/>
  <w15:docId w15:val="{949BBB00-EC93-493E-884B-46480E5C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ZkladntextIMP">
    <w:name w:val="Základní text_IMP"/>
    <w:pPr>
      <w:suppressAutoHyphens/>
      <w:spacing w:line="276" w:lineRule="auto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392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Libor</cp:lastModifiedBy>
  <cp:revision>3</cp:revision>
  <dcterms:created xsi:type="dcterms:W3CDTF">2023-10-23T11:49:00Z</dcterms:created>
  <dcterms:modified xsi:type="dcterms:W3CDTF">2023-10-23T11:52:00Z</dcterms:modified>
</cp:coreProperties>
</file>