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A15" w:rsidRDefault="00B2351B">
      <w:pPr>
        <w:spacing w:after="0" w:line="360" w:lineRule="auto"/>
        <w:jc w:val="center"/>
      </w:pPr>
      <w:r>
        <w:rPr>
          <w:noProof/>
        </w:rPr>
        <mc:AlternateContent>
          <mc:Choice Requires="wpg">
            <w:drawing>
              <wp:anchor distT="45720" distB="45720" distL="114300" distR="114300" simplePos="0" relativeHeight="251658240" behindDoc="0" locked="0" layoutInCell="1" hidden="0" allowOverlap="1">
                <wp:simplePos x="0" y="0"/>
                <wp:positionH relativeFrom="margin">
                  <wp:posOffset>1815783</wp:posOffset>
                </wp:positionH>
                <wp:positionV relativeFrom="margin">
                  <wp:posOffset>-66356</wp:posOffset>
                </wp:positionV>
                <wp:extent cx="4324350" cy="1579245"/>
                <wp:effectExtent l="0" t="0" r="0" b="0"/>
                <wp:wrapSquare wrapText="bothSides" distT="45720" distB="45720" distL="114300" distR="114300"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88588" y="2995140"/>
                          <a:ext cx="4314825" cy="156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E0A15" w:rsidRDefault="00B2351B">
                            <w:pPr>
                              <w:spacing w:after="0" w:line="36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8"/>
                              </w:rPr>
                              <w:t>Fotbalová asociace České republiky</w:t>
                            </w:r>
                          </w:p>
                          <w:p w:rsidR="001E0A15" w:rsidRDefault="00B2351B">
                            <w:pPr>
                              <w:spacing w:after="0" w:line="36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mallCaps/>
                                <w:color w:val="000000"/>
                                <w:sz w:val="28"/>
                              </w:rPr>
                              <w:t>OKRESNÍ FOTBALOVÝ SVAZ BRNO – VENKOV</w:t>
                            </w:r>
                          </w:p>
                          <w:p w:rsidR="001E0A15" w:rsidRDefault="00B2351B">
                            <w:pPr>
                              <w:spacing w:after="0" w:line="36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Vídeňská 9,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639 00  BRNO</w:t>
                            </w:r>
                            <w:proofErr w:type="gramEnd"/>
                          </w:p>
                          <w:p w:rsidR="001E0A15" w:rsidRDefault="00B2351B">
                            <w:pPr>
                              <w:spacing w:after="0" w:line="36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Tel.: 732 210 467</w:t>
                            </w:r>
                          </w:p>
                          <w:p w:rsidR="001E0A15" w:rsidRDefault="00B2351B">
                            <w:pPr>
                              <w:spacing w:after="0" w:line="36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E-mail: 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u w:val="single"/>
                              </w:rPr>
                              <w:t>brno-venkov@fotbal.cz</w:t>
                            </w:r>
                          </w:p>
                          <w:p w:rsidR="001E0A15" w:rsidRDefault="00B2351B">
                            <w:pPr>
                              <w:spacing w:after="0" w:line="36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 xml:space="preserve">                           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u w:val="single"/>
                              </w:rPr>
                              <w:t>http://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FF"/>
                                <w:u w:val="single"/>
                              </w:rPr>
                              <w:t>www.fotbalbrno-venkov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0000FF"/>
                                <w:u w:val="single"/>
                              </w:rPr>
                              <w:t>.cz/</w:t>
                            </w:r>
                          </w:p>
                          <w:p w:rsidR="001E0A15" w:rsidRDefault="001E0A15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margin">
                  <wp:posOffset>1815783</wp:posOffset>
                </wp:positionH>
                <wp:positionV relativeFrom="margin">
                  <wp:posOffset>-66356</wp:posOffset>
                </wp:positionV>
                <wp:extent cx="4324350" cy="1579245"/>
                <wp:effectExtent b="0" l="0" r="0" t="0"/>
                <wp:wrapSquare wrapText="bothSides" distB="45720" distT="45720" distL="114300" distR="114300"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24350" cy="15792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w:drawing>
          <wp:anchor distT="0" distB="0" distL="0" distR="0" simplePos="0" relativeHeight="251659264" behindDoc="1" locked="0" layoutInCell="1" hidden="0" allowOverlap="1">
            <wp:simplePos x="0" y="0"/>
            <wp:positionH relativeFrom="column">
              <wp:posOffset>81280</wp:posOffset>
            </wp:positionH>
            <wp:positionV relativeFrom="paragraph">
              <wp:posOffset>-426083</wp:posOffset>
            </wp:positionV>
            <wp:extent cx="1600200" cy="1600200"/>
            <wp:effectExtent l="0" t="0" r="0" b="0"/>
            <wp:wrapNone/>
            <wp:docPr id="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E0A15" w:rsidRDefault="001E0A15">
      <w:pPr>
        <w:spacing w:after="0" w:line="360" w:lineRule="auto"/>
        <w:jc w:val="center"/>
      </w:pPr>
    </w:p>
    <w:p w:rsidR="001E0A15" w:rsidRDefault="001E0A15">
      <w:pPr>
        <w:spacing w:after="0"/>
        <w:rPr>
          <w:rFonts w:ascii="Arial" w:eastAsia="Arial" w:hAnsi="Arial" w:cs="Arial"/>
          <w:b/>
        </w:rPr>
      </w:pPr>
    </w:p>
    <w:p w:rsidR="001E0A15" w:rsidRDefault="001E0A15">
      <w:pPr>
        <w:spacing w:after="0"/>
        <w:rPr>
          <w:rFonts w:ascii="Arial" w:eastAsia="Arial" w:hAnsi="Arial" w:cs="Arial"/>
          <w:b/>
        </w:rPr>
      </w:pPr>
    </w:p>
    <w:p w:rsidR="001E0A15" w:rsidRDefault="001E0A15">
      <w:pPr>
        <w:spacing w:after="120"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:rsidR="001E0A15" w:rsidRDefault="001E0A15">
      <w:pPr>
        <w:spacing w:after="120"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:rsidR="001E0A15" w:rsidRDefault="00B2351B">
      <w:pPr>
        <w:spacing w:after="120"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pict>
          <v:rect id="_x0000_i1025" style="width:0;height:1.5pt" o:hralign="center" o:hrstd="t" o:hr="t" fillcolor="#a0a0a0" stroked="f"/>
        </w:pict>
      </w:r>
    </w:p>
    <w:p w:rsidR="001E0A15" w:rsidRDefault="00B2351B">
      <w:pPr>
        <w:spacing w:after="120"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NOMINAČNÍ LISTINA</w:t>
      </w:r>
    </w:p>
    <w:p w:rsidR="001E0A15" w:rsidRDefault="00B2351B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 xml:space="preserve">Dívčích výběrů okresů Brno-venkov </w:t>
      </w:r>
    </w:p>
    <w:p w:rsidR="001E0A15" w:rsidRDefault="001E0A15">
      <w:pPr>
        <w:spacing w:after="0" w:line="360" w:lineRule="auto"/>
        <w:ind w:left="3538" w:hanging="3538"/>
        <w:rPr>
          <w:rFonts w:ascii="Arial" w:eastAsia="Arial" w:hAnsi="Arial" w:cs="Arial"/>
          <w:b/>
          <w:sz w:val="16"/>
          <w:szCs w:val="16"/>
        </w:rPr>
      </w:pPr>
    </w:p>
    <w:p w:rsidR="001E0A15" w:rsidRDefault="00B2351B">
      <w:pPr>
        <w:spacing w:after="0"/>
        <w:rPr>
          <w:rFonts w:ascii="Arial" w:eastAsia="Arial" w:hAnsi="Arial" w:cs="Arial"/>
          <w:i/>
          <w:color w:val="000000"/>
          <w:sz w:val="24"/>
          <w:szCs w:val="24"/>
          <w:u w:val="single"/>
        </w:rPr>
      </w:pPr>
      <w:r w:rsidRPr="00B2351B">
        <w:rPr>
          <w:rFonts w:ascii="Arial" w:eastAsia="Arial" w:hAnsi="Arial" w:cs="Arial"/>
          <w:sz w:val="24"/>
          <w:szCs w:val="24"/>
        </w:rPr>
        <w:t>Akce:</w:t>
      </w: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</w:t>
      </w:r>
      <w:r>
        <w:rPr>
          <w:rFonts w:ascii="Arial" w:eastAsia="Arial" w:hAnsi="Arial" w:cs="Arial"/>
          <w:b/>
          <w:i/>
          <w:color w:val="7030A0"/>
          <w:sz w:val="28"/>
          <w:szCs w:val="28"/>
          <w:u w:val="single"/>
        </w:rPr>
        <w:t>Kemp dívek WU13</w:t>
      </w:r>
    </w:p>
    <w:p w:rsidR="001E0A15" w:rsidRDefault="001E0A15">
      <w:pPr>
        <w:spacing w:after="0"/>
        <w:ind w:left="3538" w:hanging="3538"/>
        <w:rPr>
          <w:rFonts w:ascii="Arial" w:eastAsia="Arial" w:hAnsi="Arial" w:cs="Arial"/>
          <w:sz w:val="24"/>
          <w:szCs w:val="24"/>
        </w:rPr>
      </w:pPr>
    </w:p>
    <w:p w:rsidR="001E0A15" w:rsidRPr="00B2351B" w:rsidRDefault="00B235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i/>
          <w:color w:val="0070C0"/>
          <w:sz w:val="24"/>
          <w:szCs w:val="24"/>
        </w:rPr>
      </w:pPr>
      <w:r w:rsidRPr="00B2351B">
        <w:rPr>
          <w:rFonts w:ascii="Arial" w:eastAsia="Arial" w:hAnsi="Arial" w:cs="Arial"/>
          <w:color w:val="000000"/>
          <w:sz w:val="24"/>
          <w:szCs w:val="24"/>
        </w:rPr>
        <w:t>Místo, datum a čas srazu:</w:t>
      </w:r>
      <w:r>
        <w:rPr>
          <w:rFonts w:ascii="Arial" w:eastAsia="Arial" w:hAnsi="Arial" w:cs="Arial"/>
          <w:sz w:val="26"/>
          <w:szCs w:val="26"/>
        </w:rPr>
        <w:t xml:space="preserve"> </w:t>
      </w:r>
      <w:r w:rsidRPr="00B2351B">
        <w:rPr>
          <w:rFonts w:ascii="Arial" w:eastAsia="Arial" w:hAnsi="Arial" w:cs="Arial"/>
          <w:b/>
          <w:i/>
          <w:color w:val="0070C0"/>
          <w:sz w:val="24"/>
          <w:szCs w:val="24"/>
        </w:rPr>
        <w:t xml:space="preserve">ZŠ Novolíšeňská 10, Brno-Líšeň, umělá tráva, 11. 10. 2023, sraz 16:45 </w:t>
      </w:r>
    </w:p>
    <w:p w:rsidR="001E0A15" w:rsidRDefault="00B235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 w:rsidRPr="00B2351B">
        <w:rPr>
          <w:rFonts w:ascii="Arial" w:eastAsia="Arial" w:hAnsi="Arial" w:cs="Arial"/>
          <w:sz w:val="24"/>
          <w:szCs w:val="24"/>
        </w:rPr>
        <w:t>S sebou</w:t>
      </w:r>
      <w:r w:rsidRPr="00B2351B"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 xml:space="preserve"> věci na trénink, pití, míč </w:t>
      </w:r>
      <w:r>
        <w:rPr>
          <w:rFonts w:ascii="Arial" w:eastAsia="Arial" w:hAnsi="Arial" w:cs="Arial"/>
          <w:b/>
          <w:color w:val="FF0000"/>
          <w:sz w:val="24"/>
          <w:szCs w:val="24"/>
        </w:rPr>
        <w:t xml:space="preserve">              </w:t>
      </w:r>
    </w:p>
    <w:p w:rsidR="001E0A15" w:rsidRDefault="00B235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2351B">
        <w:rPr>
          <w:rFonts w:ascii="Arial" w:eastAsia="Arial" w:hAnsi="Arial" w:cs="Arial"/>
          <w:color w:val="000000"/>
          <w:sz w:val="24"/>
          <w:szCs w:val="24"/>
        </w:rPr>
        <w:t>Ukončení akce: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cca 18:30</w:t>
      </w:r>
    </w:p>
    <w:p w:rsidR="001E0A15" w:rsidRDefault="001E0A15">
      <w:pPr>
        <w:rPr>
          <w:rFonts w:ascii="Arial" w:eastAsia="Arial" w:hAnsi="Arial" w:cs="Arial"/>
          <w:b/>
          <w:sz w:val="24"/>
          <w:szCs w:val="24"/>
        </w:rPr>
      </w:pPr>
    </w:p>
    <w:p w:rsidR="001E0A15" w:rsidRDefault="00B2351B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Nominace hráček WU13:</w:t>
      </w:r>
    </w:p>
    <w:p w:rsidR="001E0A15" w:rsidRDefault="00B2351B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Příjmení a jméno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bookmarkStart w:id="1" w:name="_GoBack"/>
      <w:bookmarkEnd w:id="1"/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Mateřský klub</w:t>
      </w:r>
    </w:p>
    <w:p w:rsidR="001E0A15" w:rsidRDefault="00B235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Kuchyňková Barbora</w:t>
      </w:r>
      <w:r>
        <w:tab/>
      </w:r>
      <w:r>
        <w:tab/>
      </w:r>
      <w:r>
        <w:tab/>
      </w:r>
      <w:r>
        <w:tab/>
      </w:r>
      <w:r>
        <w:tab/>
        <w:t>FC Veverská Bítýška</w:t>
      </w:r>
    </w:p>
    <w:p w:rsidR="001E0A15" w:rsidRDefault="00B2351B">
      <w:pPr>
        <w:spacing w:after="0" w:line="240" w:lineRule="auto"/>
      </w:pPr>
      <w:r>
        <w:t>Žižková Barbora</w:t>
      </w:r>
      <w:r>
        <w:tab/>
      </w:r>
      <w:r>
        <w:tab/>
      </w:r>
      <w:r>
        <w:tab/>
      </w:r>
      <w:r>
        <w:tab/>
      </w:r>
      <w:r>
        <w:tab/>
      </w:r>
      <w:r>
        <w:tab/>
        <w:t>TJ Viničné Šumice</w:t>
      </w:r>
    </w:p>
    <w:p w:rsidR="001E0A15" w:rsidRDefault="00B235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proofErr w:type="spellStart"/>
      <w:r>
        <w:t>Rejžková</w:t>
      </w:r>
      <w:proofErr w:type="spellEnd"/>
      <w:r>
        <w:t xml:space="preserve"> Linda</w:t>
      </w:r>
      <w:r>
        <w:tab/>
      </w:r>
      <w:r>
        <w:tab/>
      </w:r>
      <w:r>
        <w:tab/>
      </w:r>
      <w:r>
        <w:tab/>
      </w:r>
      <w:r>
        <w:tab/>
      </w:r>
      <w:r>
        <w:tab/>
        <w:t>FK Židlochovice</w:t>
      </w:r>
    </w:p>
    <w:p w:rsidR="001E0A15" w:rsidRDefault="00B235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proofErr w:type="spellStart"/>
      <w:r>
        <w:t>Koktová</w:t>
      </w:r>
      <w:proofErr w:type="spellEnd"/>
      <w:r>
        <w:t xml:space="preserve"> Zuzana</w:t>
      </w:r>
      <w:r>
        <w:tab/>
      </w:r>
      <w:r>
        <w:tab/>
      </w:r>
      <w:r>
        <w:tab/>
      </w:r>
      <w:r>
        <w:tab/>
      </w:r>
      <w:r>
        <w:tab/>
      </w:r>
      <w:r>
        <w:tab/>
        <w:t>FC Mokrá-Horákov</w:t>
      </w:r>
    </w:p>
    <w:p w:rsidR="001E0A15" w:rsidRDefault="00B2351B">
      <w:pPr>
        <w:spacing w:after="0" w:line="240" w:lineRule="auto"/>
      </w:pPr>
      <w:r>
        <w:t>Wünschová Michaela</w:t>
      </w:r>
      <w:r>
        <w:tab/>
      </w:r>
      <w:r>
        <w:tab/>
      </w:r>
      <w:r>
        <w:tab/>
      </w:r>
      <w:r>
        <w:tab/>
      </w:r>
      <w:r>
        <w:tab/>
        <w:t>AFK Tišno</w:t>
      </w:r>
      <w:r>
        <w:t>v</w:t>
      </w:r>
    </w:p>
    <w:p w:rsidR="001E0A15" w:rsidRDefault="00B235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Dohnálková Barbora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AFK Tišnov</w:t>
      </w:r>
    </w:p>
    <w:p w:rsidR="001E0A15" w:rsidRDefault="00B2351B">
      <w:pPr>
        <w:spacing w:after="0" w:line="240" w:lineRule="auto"/>
      </w:pPr>
      <w:proofErr w:type="spellStart"/>
      <w:r>
        <w:t>Megová</w:t>
      </w:r>
      <w:proofErr w:type="spellEnd"/>
      <w:r>
        <w:t xml:space="preserve"> Kristýna </w:t>
      </w:r>
      <w:r>
        <w:tab/>
      </w:r>
      <w:r>
        <w:tab/>
      </w:r>
      <w:r>
        <w:tab/>
      </w:r>
      <w:r>
        <w:tab/>
      </w:r>
      <w:r>
        <w:tab/>
        <w:t>FK Střelice</w:t>
      </w:r>
    </w:p>
    <w:p w:rsidR="001E0A15" w:rsidRDefault="00B2351B">
      <w:pPr>
        <w:spacing w:after="0" w:line="240" w:lineRule="auto"/>
      </w:pPr>
      <w:r>
        <w:t>Soustružníková Adriana</w:t>
      </w:r>
      <w:r>
        <w:tab/>
      </w:r>
      <w:r>
        <w:tab/>
      </w:r>
      <w:r>
        <w:tab/>
      </w:r>
      <w:r>
        <w:tab/>
      </w:r>
      <w:r>
        <w:tab/>
        <w:t>FC Slovan Rosice</w:t>
      </w:r>
    </w:p>
    <w:p w:rsidR="001E0A15" w:rsidRDefault="00B235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Nováková Natálie</w:t>
      </w:r>
      <w:r>
        <w:tab/>
      </w:r>
      <w:r>
        <w:tab/>
      </w:r>
      <w:r>
        <w:tab/>
      </w:r>
      <w:r>
        <w:tab/>
      </w:r>
      <w:r>
        <w:tab/>
        <w:t>FC Slovan Rosice</w:t>
      </w:r>
    </w:p>
    <w:p w:rsidR="001E0A15" w:rsidRDefault="00B235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Králová </w:t>
      </w:r>
      <w:proofErr w:type="spellStart"/>
      <w:r>
        <w:rPr>
          <w:color w:val="000000"/>
        </w:rPr>
        <w:t>Mia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TJ Sokol Těšany</w:t>
      </w:r>
    </w:p>
    <w:p w:rsidR="001E0A15" w:rsidRDefault="00B2351B">
      <w:pPr>
        <w:spacing w:after="0" w:line="240" w:lineRule="auto"/>
      </w:pPr>
      <w:r>
        <w:t>Vysloužilová Hana</w:t>
      </w:r>
      <w:r>
        <w:tab/>
      </w:r>
      <w:r>
        <w:tab/>
      </w:r>
      <w:r>
        <w:tab/>
      </w:r>
      <w:r>
        <w:tab/>
      </w:r>
      <w:r>
        <w:tab/>
        <w:t>TJ Sokol Těšany</w:t>
      </w:r>
    </w:p>
    <w:p w:rsidR="001E0A15" w:rsidRDefault="00B2351B">
      <w:pPr>
        <w:spacing w:after="0" w:line="240" w:lineRule="auto"/>
      </w:pPr>
      <w:r>
        <w:t>Jetelinová Nela</w:t>
      </w:r>
      <w:r>
        <w:tab/>
      </w:r>
      <w:r>
        <w:tab/>
      </w:r>
      <w:r>
        <w:tab/>
      </w:r>
      <w:r>
        <w:tab/>
      </w:r>
      <w:r>
        <w:tab/>
      </w:r>
      <w:r>
        <w:tab/>
        <w:t>SK Prace</w:t>
      </w:r>
    </w:p>
    <w:p w:rsidR="001E0A15" w:rsidRDefault="00B2351B">
      <w:pPr>
        <w:spacing w:after="0" w:line="240" w:lineRule="auto"/>
      </w:pPr>
      <w:proofErr w:type="spellStart"/>
      <w:r>
        <w:t>Neck</w:t>
      </w:r>
      <w:r>
        <w:t>ařová</w:t>
      </w:r>
      <w:proofErr w:type="spellEnd"/>
      <w:r>
        <w:t xml:space="preserve"> Viktorie</w:t>
      </w:r>
      <w:r>
        <w:tab/>
      </w:r>
      <w:r>
        <w:tab/>
      </w:r>
      <w:r>
        <w:tab/>
      </w:r>
      <w:r>
        <w:tab/>
      </w:r>
      <w:r>
        <w:tab/>
        <w:t>TJ Ochoz u Brna</w:t>
      </w:r>
    </w:p>
    <w:p w:rsidR="001E0A15" w:rsidRDefault="00B2351B">
      <w:pPr>
        <w:spacing w:after="0" w:line="240" w:lineRule="auto"/>
      </w:pPr>
      <w:r>
        <w:t>Ficová Nella</w:t>
      </w:r>
      <w:r>
        <w:tab/>
      </w:r>
      <w:r>
        <w:tab/>
      </w:r>
      <w:r>
        <w:tab/>
      </w:r>
      <w:r>
        <w:tab/>
      </w:r>
      <w:r>
        <w:tab/>
      </w:r>
      <w:r>
        <w:tab/>
        <w:t>FC Čebín</w:t>
      </w:r>
    </w:p>
    <w:p w:rsidR="001E0A15" w:rsidRDefault="00B235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Grossová Kateřina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TJ Sokol Popůvky</w:t>
      </w:r>
    </w:p>
    <w:p w:rsidR="001E0A15" w:rsidRDefault="00B235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proofErr w:type="spellStart"/>
      <w:r>
        <w:rPr>
          <w:color w:val="000000"/>
        </w:rPr>
        <w:t>Satlawa</w:t>
      </w:r>
      <w:proofErr w:type="spellEnd"/>
      <w:r>
        <w:rPr>
          <w:color w:val="000000"/>
        </w:rPr>
        <w:t xml:space="preserve"> Paulina Józefa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SK Drásov</w:t>
      </w:r>
    </w:p>
    <w:p w:rsidR="001E0A15" w:rsidRDefault="00B235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Žáková Tereza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SK Zbraslav </w:t>
      </w:r>
    </w:p>
    <w:p w:rsidR="001E0A15" w:rsidRDefault="00B235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Sedláková Anežka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SK Medlov</w:t>
      </w:r>
    </w:p>
    <w:p w:rsidR="001E0A15" w:rsidRDefault="00B235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Růžičková Lucie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SK Blučina</w:t>
      </w:r>
    </w:p>
    <w:p w:rsidR="001E0A15" w:rsidRDefault="00B235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Nováková Terezie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TJ Sokol Žabčice</w:t>
      </w:r>
    </w:p>
    <w:p w:rsidR="001E0A15" w:rsidRDefault="001E0A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="001E0A15" w:rsidRDefault="001E0A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="001E0A15" w:rsidRDefault="001E0A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="001E0A15" w:rsidRDefault="00B235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lastRenderedPageBreak/>
        <w:t>Náhradníci:</w:t>
      </w:r>
    </w:p>
    <w:p w:rsidR="001E0A15" w:rsidRDefault="00B235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Pláteníková Nella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TJ Sokol Těšany</w:t>
      </w:r>
    </w:p>
    <w:p w:rsidR="001E0A15" w:rsidRDefault="00B235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Ludvíková Klára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SK Medlov</w:t>
      </w:r>
    </w:p>
    <w:p w:rsidR="001E0A15" w:rsidRDefault="00B235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proofErr w:type="spellStart"/>
      <w:r>
        <w:rPr>
          <w:color w:val="000000"/>
        </w:rPr>
        <w:t>Schönbaumová</w:t>
      </w:r>
      <w:proofErr w:type="spellEnd"/>
      <w:r>
        <w:rPr>
          <w:color w:val="000000"/>
        </w:rPr>
        <w:t xml:space="preserve"> Adéla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SK Medlov</w:t>
      </w:r>
    </w:p>
    <w:p w:rsidR="001E0A15" w:rsidRDefault="00B2351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84"/>
        </w:tabs>
        <w:spacing w:after="0" w:line="240" w:lineRule="auto"/>
        <w:rPr>
          <w:color w:val="000000"/>
        </w:rPr>
      </w:pPr>
      <w:r>
        <w:rPr>
          <w:color w:val="000000"/>
        </w:rPr>
        <w:t>Pešková Dominika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SK Medlov</w:t>
      </w:r>
      <w:r>
        <w:rPr>
          <w:color w:val="000000"/>
        </w:rPr>
        <w:tab/>
      </w:r>
    </w:p>
    <w:p w:rsidR="001E0A15" w:rsidRDefault="001E0A15">
      <w:pPr>
        <w:rPr>
          <w:rFonts w:ascii="Arial" w:eastAsia="Arial" w:hAnsi="Arial" w:cs="Arial"/>
          <w:b/>
        </w:rPr>
      </w:pPr>
    </w:p>
    <w:p w:rsidR="001E0A15" w:rsidRDefault="00B2351B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Náhradnice by byly dle potřeby osloveny telefonicky.</w:t>
      </w:r>
    </w:p>
    <w:p w:rsidR="001E0A15" w:rsidRDefault="00B2351B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Trenéři: </w:t>
      </w:r>
      <w:r>
        <w:rPr>
          <w:rFonts w:ascii="Arial" w:eastAsia="Arial" w:hAnsi="Arial" w:cs="Arial"/>
        </w:rPr>
        <w:t xml:space="preserve">Eliška </w:t>
      </w:r>
      <w:proofErr w:type="spellStart"/>
      <w:r>
        <w:rPr>
          <w:rFonts w:ascii="Arial" w:eastAsia="Arial" w:hAnsi="Arial" w:cs="Arial"/>
        </w:rPr>
        <w:t>Houšťová</w:t>
      </w:r>
      <w:proofErr w:type="spellEnd"/>
      <w:r>
        <w:rPr>
          <w:rFonts w:ascii="Arial" w:eastAsia="Arial" w:hAnsi="Arial" w:cs="Arial"/>
        </w:rPr>
        <w:t>, Aneta Bedn</w:t>
      </w:r>
      <w:r>
        <w:rPr>
          <w:rFonts w:ascii="Arial" w:eastAsia="Arial" w:hAnsi="Arial" w:cs="Arial"/>
        </w:rPr>
        <w:t xml:space="preserve">ářová, </w:t>
      </w:r>
      <w:proofErr w:type="spellStart"/>
      <w:r>
        <w:rPr>
          <w:rFonts w:ascii="Arial" w:eastAsia="Arial" w:hAnsi="Arial" w:cs="Arial"/>
        </w:rPr>
        <w:t>Tünde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Viktória</w:t>
      </w:r>
      <w:proofErr w:type="spellEnd"/>
      <w:r>
        <w:rPr>
          <w:rFonts w:ascii="Arial" w:eastAsia="Arial" w:hAnsi="Arial" w:cs="Arial"/>
        </w:rPr>
        <w:t xml:space="preserve"> Kaiser</w:t>
      </w:r>
    </w:p>
    <w:p w:rsidR="001E0A15" w:rsidRDefault="00B2351B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Vedoucí: </w:t>
      </w:r>
      <w:r>
        <w:rPr>
          <w:rFonts w:ascii="Arial" w:eastAsia="Arial" w:hAnsi="Arial" w:cs="Arial"/>
        </w:rPr>
        <w:t>Petr Soustružník</w:t>
      </w:r>
      <w:r>
        <w:rPr>
          <w:rFonts w:ascii="Arial" w:eastAsia="Arial" w:hAnsi="Arial" w:cs="Arial"/>
          <w:b/>
        </w:rPr>
        <w:t xml:space="preserve"> </w:t>
      </w:r>
    </w:p>
    <w:p w:rsidR="001E0A15" w:rsidRDefault="00B2351B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Prosíme o potvrzení či omluvení účasti nominované hráčky trenérce Houšťové na tel. 604 915 210.</w:t>
      </w:r>
    </w:p>
    <w:p w:rsidR="001E0A15" w:rsidRDefault="001E0A15">
      <w:pPr>
        <w:spacing w:after="0"/>
        <w:rPr>
          <w:rFonts w:ascii="Arial" w:eastAsia="Arial" w:hAnsi="Arial" w:cs="Arial"/>
          <w:b/>
          <w:color w:val="FF0000"/>
          <w:sz w:val="24"/>
          <w:szCs w:val="24"/>
        </w:rPr>
      </w:pPr>
    </w:p>
    <w:p w:rsidR="001E0A15" w:rsidRDefault="00B2351B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Za účast hráčů na srazu odpovídají mateřské oddíly.</w:t>
      </w:r>
    </w:p>
    <w:p w:rsidR="001E0A15" w:rsidRDefault="001E0A15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:rsidR="001E0A15" w:rsidRDefault="00B2351B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 případě neomluvené neúčasti nominovaných hráčů se klub vystavuje postihu dle článku 17 bod 3 RFS !</w:t>
      </w:r>
    </w:p>
    <w:p w:rsidR="001E0A15" w:rsidRDefault="001E0A15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:rsidR="001E0A15" w:rsidRDefault="00B2351B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V Brně: 4. 10. 2023             </w:t>
      </w:r>
    </w:p>
    <w:p w:rsidR="001E0A15" w:rsidRDefault="00B235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 Petr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Soustružník                                                          Jan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Zycháček</w:t>
      </w:r>
      <w:proofErr w:type="spellEnd"/>
    </w:p>
    <w:p w:rsidR="001E0A15" w:rsidRDefault="00B235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předseda KM OFS Brno - venkov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  </w:t>
      </w:r>
      <w:r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       předseda VV OFS Brno - venkov</w:t>
      </w:r>
    </w:p>
    <w:p w:rsidR="001E0A15" w:rsidRDefault="00B235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</w:t>
      </w:r>
    </w:p>
    <w:p w:rsidR="001E0A15" w:rsidRDefault="001E0A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1E0A15" w:rsidRDefault="001E0A1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1E0A15" w:rsidRDefault="00B2351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Za správnost: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     Libor Charvát</w:t>
      </w:r>
    </w:p>
    <w:p w:rsidR="001E0A15" w:rsidRDefault="00B235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                             </w:t>
      </w:r>
      <w:r>
        <w:rPr>
          <w:rFonts w:ascii="Arial" w:eastAsia="Arial" w:hAnsi="Arial" w:cs="Arial"/>
          <w:color w:val="000000"/>
          <w:sz w:val="24"/>
          <w:szCs w:val="24"/>
        </w:rPr>
        <w:t>sekretář OFS Brno - venkov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</w:p>
    <w:sectPr w:rsidR="001E0A15">
      <w:pgSz w:w="11906" w:h="16838"/>
      <w:pgMar w:top="1417" w:right="1145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1E0A15"/>
    <w:rsid w:val="001E0A15"/>
    <w:rsid w:val="00B2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C4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unhideWhenUsed/>
    <w:rsid w:val="00F409DD"/>
    <w:rPr>
      <w:color w:val="0000FF"/>
      <w:u w:val="single"/>
    </w:rPr>
  </w:style>
  <w:style w:type="paragraph" w:styleId="Bezmezer">
    <w:name w:val="No Spacing"/>
    <w:uiPriority w:val="1"/>
    <w:qFormat/>
    <w:rsid w:val="000C1E9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1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9A4"/>
    <w:rPr>
      <w:rFonts w:ascii="Tahoma" w:eastAsia="Calibri" w:hAnsi="Tahoma" w:cs="Tahoma"/>
      <w:sz w:val="16"/>
      <w:szCs w:val="16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C4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uiPriority w:val="99"/>
    <w:unhideWhenUsed/>
    <w:rsid w:val="00F409DD"/>
    <w:rPr>
      <w:color w:val="0000FF"/>
      <w:u w:val="single"/>
    </w:rPr>
  </w:style>
  <w:style w:type="paragraph" w:styleId="Bezmezer">
    <w:name w:val="No Spacing"/>
    <w:uiPriority w:val="1"/>
    <w:qFormat/>
    <w:rsid w:val="000C1E9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1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9A4"/>
    <w:rPr>
      <w:rFonts w:ascii="Tahoma" w:eastAsia="Calibri" w:hAnsi="Tahoma" w:cs="Tahoma"/>
      <w:sz w:val="16"/>
      <w:szCs w:val="16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pPHMTAw5qqib6P2VsVNYY8QnXA==">CgMxLjAyCGguZ2pkZ3hzOAByITFBNnIyeFAzcjN1cm0zMENnejdTaG41eEk4WTVERW5MTw==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1648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fotbalbrno</cp:lastModifiedBy>
  <cp:revision>3</cp:revision>
  <cp:lastPrinted>2023-10-09T05:15:00Z</cp:lastPrinted>
  <dcterms:created xsi:type="dcterms:W3CDTF">2022-05-20T06:27:00Z</dcterms:created>
  <dcterms:modified xsi:type="dcterms:W3CDTF">2023-10-09T05:16:00Z</dcterms:modified>
</cp:coreProperties>
</file>