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AF21" w14:textId="77777777" w:rsidR="00525318" w:rsidRDefault="00525318" w:rsidP="00525318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FA738" wp14:editId="5A2EF253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895EF" w14:textId="77777777" w:rsidR="00525318" w:rsidRDefault="00525318" w:rsidP="0052531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3A5CE537" w14:textId="77777777" w:rsidR="00525318" w:rsidRDefault="00525318" w:rsidP="0052531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18D23E55" w14:textId="77777777" w:rsidR="00525318" w:rsidRDefault="00525318" w:rsidP="0052531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54AE0411" w14:textId="77777777" w:rsidR="00525318" w:rsidRDefault="00525318" w:rsidP="0052531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32DEDB11" w14:textId="77777777" w:rsidR="00525318" w:rsidRDefault="00525318" w:rsidP="0052531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2A86DB51" w14:textId="77777777" w:rsidR="00525318" w:rsidRDefault="00525318" w:rsidP="0052531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1298787D" w14:textId="77777777" w:rsidR="00525318" w:rsidRDefault="00525318" w:rsidP="00525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FA73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6EB895EF" w14:textId="77777777" w:rsidR="00525318" w:rsidRDefault="00525318" w:rsidP="0052531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3A5CE537" w14:textId="77777777" w:rsidR="00525318" w:rsidRDefault="00525318" w:rsidP="0052531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18D23E55" w14:textId="77777777" w:rsidR="00525318" w:rsidRDefault="00525318" w:rsidP="0052531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54AE0411" w14:textId="77777777" w:rsidR="00525318" w:rsidRDefault="00525318" w:rsidP="0052531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32DEDB11" w14:textId="77777777" w:rsidR="00525318" w:rsidRDefault="00525318" w:rsidP="0052531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2A86DB51" w14:textId="77777777" w:rsidR="00525318" w:rsidRDefault="00525318" w:rsidP="0052531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1298787D" w14:textId="77777777" w:rsidR="00525318" w:rsidRDefault="00525318" w:rsidP="0052531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1331F8" wp14:editId="3970CC70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66379" w14:textId="77777777" w:rsidR="00525318" w:rsidRDefault="00525318" w:rsidP="00525318">
      <w:pPr>
        <w:spacing w:line="360" w:lineRule="auto"/>
        <w:jc w:val="center"/>
      </w:pPr>
    </w:p>
    <w:p w14:paraId="63F2F4AB" w14:textId="77777777" w:rsidR="00525318" w:rsidRDefault="00525318" w:rsidP="00525318">
      <w:pPr>
        <w:spacing w:line="360" w:lineRule="auto"/>
      </w:pPr>
    </w:p>
    <w:bookmarkEnd w:id="0"/>
    <w:p w14:paraId="7AA12A8B" w14:textId="77777777" w:rsidR="00525318" w:rsidRDefault="00525318" w:rsidP="00525318">
      <w:pPr>
        <w:spacing w:line="360" w:lineRule="auto"/>
      </w:pPr>
    </w:p>
    <w:p w14:paraId="13EA2251" w14:textId="77777777" w:rsidR="00525318" w:rsidRDefault="00525318" w:rsidP="00525318">
      <w:pPr>
        <w:spacing w:line="360" w:lineRule="auto"/>
      </w:pPr>
    </w:p>
    <w:p w14:paraId="18332ECE" w14:textId="5E93EF31" w:rsidR="00525318" w:rsidRDefault="00525318" w:rsidP="00525318">
      <w:pPr>
        <w:pStyle w:val="Nadpis1"/>
        <w:spacing w:line="360" w:lineRule="auto"/>
        <w:jc w:val="center"/>
      </w:pPr>
      <w:r>
        <w:t xml:space="preserve">ZÁPIS č. </w:t>
      </w:r>
      <w:r>
        <w:t>8</w:t>
      </w:r>
      <w:r>
        <w:t xml:space="preserve"> z jednání KOMISE ROZHODČÍCH</w:t>
      </w:r>
      <w:r>
        <w:br/>
        <w:t xml:space="preserve">OFS BRNO-VENKOV konané dne </w:t>
      </w:r>
      <w:r>
        <w:t>2</w:t>
      </w:r>
      <w:r>
        <w:t>. 1</w:t>
      </w:r>
      <w:r>
        <w:t>1.</w:t>
      </w:r>
      <w:r>
        <w:t xml:space="preserve"> 2023</w:t>
      </w:r>
    </w:p>
    <w:p w14:paraId="7E976335" w14:textId="77777777" w:rsidR="00525318" w:rsidRDefault="00525318" w:rsidP="00525318">
      <w:pPr>
        <w:spacing w:line="360" w:lineRule="auto"/>
        <w:jc w:val="both"/>
        <w:rPr>
          <w:b/>
        </w:rPr>
      </w:pPr>
    </w:p>
    <w:p w14:paraId="10C5E84F" w14:textId="33FF6A7D" w:rsidR="00525318" w:rsidRDefault="00525318" w:rsidP="00525318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Tomáš Koláček, Petr Šenkýř,</w:t>
      </w:r>
      <w:r w:rsidRPr="00540402">
        <w:t xml:space="preserve"> </w:t>
      </w:r>
      <w:r>
        <w:t xml:space="preserve">Antonín Kříž, Jan </w:t>
      </w:r>
      <w:proofErr w:type="spellStart"/>
      <w:r w:rsidRPr="003C6A95">
        <w:t>Oujez</w:t>
      </w:r>
      <w:r>
        <w:t>d</w:t>
      </w:r>
      <w:r w:rsidRPr="003C6A95">
        <w:t>sk</w:t>
      </w:r>
      <w:r>
        <w:t>ý</w:t>
      </w:r>
      <w:proofErr w:type="spellEnd"/>
      <w:r w:rsidR="002A0355">
        <w:t xml:space="preserve">, </w:t>
      </w:r>
      <w:r w:rsidR="002A0355">
        <w:t xml:space="preserve">Petr </w:t>
      </w:r>
      <w:r w:rsidR="002A0355" w:rsidRPr="003C6A95">
        <w:t>Daniel,</w:t>
      </w:r>
      <w:r w:rsidR="002A0355">
        <w:t xml:space="preserve"> Bohdan </w:t>
      </w:r>
      <w:r w:rsidR="002A0355" w:rsidRPr="003C6A95">
        <w:t>Ryšavý</w:t>
      </w:r>
    </w:p>
    <w:p w14:paraId="136DE283" w14:textId="68A4FAD9" w:rsidR="00525318" w:rsidRPr="003C6A95" w:rsidRDefault="00525318" w:rsidP="00525318">
      <w:pPr>
        <w:pStyle w:val="Standard"/>
        <w:spacing w:line="360" w:lineRule="auto"/>
        <w:jc w:val="both"/>
      </w:pPr>
      <w:r>
        <w:rPr>
          <w:b/>
          <w:bCs/>
        </w:rPr>
        <w:t>Omluven:</w:t>
      </w:r>
    </w:p>
    <w:p w14:paraId="79977DD3" w14:textId="77777777" w:rsidR="00525318" w:rsidRDefault="00525318" w:rsidP="00525318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43C2F75F" w14:textId="77777777" w:rsidR="00525318" w:rsidRPr="00CB1335" w:rsidRDefault="00525318" w:rsidP="00525318">
      <w:pPr>
        <w:pStyle w:val="Standard"/>
        <w:spacing w:line="360" w:lineRule="auto"/>
        <w:jc w:val="both"/>
      </w:pPr>
    </w:p>
    <w:p w14:paraId="2998CAC2" w14:textId="77777777" w:rsidR="00525318" w:rsidRDefault="00525318" w:rsidP="00525318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65A746BF" w14:textId="2E1BF754" w:rsidR="00525318" w:rsidRPr="009608E5" w:rsidRDefault="00525318" w:rsidP="00525318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Zápis STK č. </w:t>
      </w:r>
      <w:r>
        <w:t>14</w:t>
      </w:r>
      <w:r>
        <w:t xml:space="preserve"> a 1</w:t>
      </w:r>
      <w:r>
        <w:t>5</w:t>
      </w:r>
    </w:p>
    <w:p w14:paraId="5D51F828" w14:textId="012923FC" w:rsidR="00525318" w:rsidRPr="00BD2110" w:rsidRDefault="00525318" w:rsidP="00525318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>Zápis DK č. 1</w:t>
      </w:r>
      <w:r>
        <w:t>1 a 12</w:t>
      </w:r>
    </w:p>
    <w:p w14:paraId="2CAA1084" w14:textId="77777777" w:rsidR="00525318" w:rsidRDefault="00525318" w:rsidP="00525318">
      <w:pPr>
        <w:pStyle w:val="Odstavecseseznamem"/>
        <w:spacing w:line="360" w:lineRule="auto"/>
        <w:jc w:val="both"/>
      </w:pPr>
    </w:p>
    <w:p w14:paraId="134866B5" w14:textId="77777777" w:rsidR="00525318" w:rsidRPr="000B3322" w:rsidRDefault="00525318" w:rsidP="00525318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7F375201" w14:textId="77777777" w:rsidR="00525318" w:rsidRDefault="00525318" w:rsidP="0052531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se seznámila se zápisy STK a DK. S rozhodčími, kteří byli předaní do zasedání KR, provedla KR interní pohovor.</w:t>
      </w:r>
    </w:p>
    <w:p w14:paraId="2CB0482A" w14:textId="4761E0A2" w:rsidR="00525318" w:rsidRDefault="00525318" w:rsidP="0052531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Na utkání III. třídy sk. A </w:t>
      </w:r>
      <w:proofErr w:type="gramStart"/>
      <w:r>
        <w:t>Kobylnice :</w:t>
      </w:r>
      <w:proofErr w:type="gramEnd"/>
      <w:r>
        <w:t xml:space="preserve"> Mokrá-Horákov se nedostavili delegovaní AR1 a AR2. Na utkání byli nahrazeni laiky. KR s oběma rozhodčími provedla telefonicky pohovor, rozhodčí Schön se omluvil ze zdravotních důvodů (doloženo lékařskou zprávou), rozhodčí </w:t>
      </w:r>
      <w:proofErr w:type="spellStart"/>
      <w:r>
        <w:t>Milkowski</w:t>
      </w:r>
      <w:proofErr w:type="spellEnd"/>
      <w:r>
        <w:t xml:space="preserve"> se omluvil z osobních důvodů.</w:t>
      </w:r>
    </w:p>
    <w:p w14:paraId="4CCFECD5" w14:textId="24788E67" w:rsidR="00431259" w:rsidRDefault="00431259" w:rsidP="0052531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obdržela prostřednictvím sekretáře OFS Brno-venkov vybavení a vycházkové oblečení pro nové rozhodčí. To bude rozhodčím rozdáno na zimním semináři rozhodčích.</w:t>
      </w:r>
    </w:p>
    <w:p w14:paraId="2252E9F6" w14:textId="4596F2A7" w:rsidR="003C5A70" w:rsidRDefault="003C5A70" w:rsidP="0052531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zhodnotila výkony rozhodčích za podzimní část a probírala možnost postupu rozhodčích do krajských soutěží.</w:t>
      </w:r>
    </w:p>
    <w:p w14:paraId="397D7D82" w14:textId="4C60300C" w:rsidR="00431259" w:rsidRDefault="00431259" w:rsidP="0052531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určila termín zimního semináře rozhodčích: sobota 24. 2. 2024. Místo a harmonogram bude upřesněn později.</w:t>
      </w:r>
    </w:p>
    <w:p w14:paraId="24D2FE36" w14:textId="77777777" w:rsidR="00525318" w:rsidRDefault="00525318" w:rsidP="0052531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lastRenderedPageBreak/>
        <w:t>KR upozorňuje rozhodčí, kteří mají zájem o řízení utkání mládeže, které se hrají v týdnu nebo o víkendu v ranních hodinách, aby si o konkrétní utkání zažádali a budou jim přiděleny. Řízení zápasů je zpoplatněno dle platného sazebníku.</w:t>
      </w:r>
    </w:p>
    <w:p w14:paraId="3D7EA2E3" w14:textId="2F04D14D" w:rsidR="00525318" w:rsidRDefault="00525318" w:rsidP="001C2D4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důsledně upozorňuje rozhodčí na správnost vyplňování </w:t>
      </w:r>
      <w:proofErr w:type="spellStart"/>
      <w:r>
        <w:t>ZoU</w:t>
      </w:r>
      <w:proofErr w:type="spellEnd"/>
      <w:r>
        <w:t xml:space="preserve"> a na stále se opakující chyby: chybějící zástupce kapitána, chybějící dohoda na asistentech-laicích v případě nedelegování asistentů, chybné pořadí střelců, chybějící zdůvodnění nařízeného PK v soutěži dospělých, chybějící povrch HP atd.</w:t>
      </w:r>
    </w:p>
    <w:p w14:paraId="3E3BA054" w14:textId="77777777" w:rsidR="00525318" w:rsidRDefault="00525318" w:rsidP="0052531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důrazně upozorňuje R, že případné omluvy z delegací na utkání je nutné zasílat nejpozději 9 dní před konáním daného zápasu (čtvrtek do 12:00 hod.) a to na tyto kontakty: Petr Šenkýř: 737 267 765, Petr Daniel: 777 939 323, kr.ofsbo@seznam.cz.</w:t>
      </w:r>
    </w:p>
    <w:p w14:paraId="10828365" w14:textId="77777777" w:rsidR="00525318" w:rsidRDefault="00525318" w:rsidP="0052531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důrazně upozorňuje R, aby důsledně popisovali trasu cesty na utkání do </w:t>
      </w:r>
      <w:proofErr w:type="spellStart"/>
      <w:r>
        <w:t>ZoU</w:t>
      </w:r>
      <w:proofErr w:type="spellEnd"/>
      <w:r>
        <w:t>.</w:t>
      </w:r>
    </w:p>
    <w:p w14:paraId="79F77B1A" w14:textId="77777777" w:rsidR="00525318" w:rsidRDefault="00525318" w:rsidP="00525318">
      <w:pPr>
        <w:pStyle w:val="Odstavecseseznamem"/>
        <w:spacing w:line="360" w:lineRule="auto"/>
        <w:jc w:val="both"/>
      </w:pPr>
    </w:p>
    <w:p w14:paraId="263A843D" w14:textId="0F33004D" w:rsidR="00525318" w:rsidRDefault="00525318" w:rsidP="00525318">
      <w:pPr>
        <w:pStyle w:val="Standard"/>
        <w:spacing w:line="360" w:lineRule="auto"/>
        <w:jc w:val="both"/>
      </w:pPr>
      <w:r>
        <w:t>Jednání KR bylo ukončeno v 1</w:t>
      </w:r>
      <w:r w:rsidR="003C5A70">
        <w:t>8</w:t>
      </w:r>
      <w:r>
        <w:t>:</w:t>
      </w:r>
      <w:r w:rsidR="003C5A70">
        <w:t>0</w:t>
      </w:r>
      <w:r w:rsidR="00431259">
        <w:t>0</w:t>
      </w:r>
      <w:r>
        <w:t xml:space="preserve"> hod.</w:t>
      </w:r>
    </w:p>
    <w:p w14:paraId="2DEFF24D" w14:textId="208B3F19" w:rsidR="00525318" w:rsidRDefault="00525318" w:rsidP="00525318">
      <w:pPr>
        <w:pStyle w:val="Standard"/>
        <w:spacing w:line="360" w:lineRule="auto"/>
        <w:jc w:val="both"/>
      </w:pPr>
      <w:r>
        <w:t>Termín příštího zasedání KR:</w:t>
      </w:r>
    </w:p>
    <w:p w14:paraId="692F3B27" w14:textId="77777777" w:rsidR="00525318" w:rsidRDefault="00525318" w:rsidP="00525318">
      <w:pPr>
        <w:pStyle w:val="Standard"/>
        <w:spacing w:line="360" w:lineRule="auto"/>
        <w:jc w:val="both"/>
      </w:pPr>
    </w:p>
    <w:p w14:paraId="53FD3670" w14:textId="6CA2E635" w:rsidR="00525318" w:rsidRDefault="00525318" w:rsidP="00525318">
      <w:pPr>
        <w:pStyle w:val="Standard"/>
        <w:spacing w:line="360" w:lineRule="auto"/>
        <w:jc w:val="both"/>
      </w:pPr>
      <w:r>
        <w:t xml:space="preserve">V Brně dne </w:t>
      </w:r>
      <w:r w:rsidR="003C5A70">
        <w:t>2</w:t>
      </w:r>
      <w:r>
        <w:t>. 1</w:t>
      </w:r>
      <w:r w:rsidR="003C5A70">
        <w:t>1.</w:t>
      </w:r>
      <w:r>
        <w:t xml:space="preserve"> 2023</w:t>
      </w:r>
    </w:p>
    <w:p w14:paraId="341E366A" w14:textId="77777777" w:rsidR="00525318" w:rsidRDefault="00525318" w:rsidP="00525318">
      <w:pPr>
        <w:pStyle w:val="Standard"/>
        <w:spacing w:line="360" w:lineRule="auto"/>
      </w:pPr>
    </w:p>
    <w:p w14:paraId="061A3E2D" w14:textId="77777777" w:rsidR="00525318" w:rsidRDefault="00525318" w:rsidP="00525318">
      <w:pPr>
        <w:pStyle w:val="Standard"/>
        <w:spacing w:line="360" w:lineRule="auto"/>
      </w:pPr>
    </w:p>
    <w:p w14:paraId="37D00AA2" w14:textId="77777777" w:rsidR="00525318" w:rsidRDefault="00525318" w:rsidP="00525318">
      <w:pPr>
        <w:pStyle w:val="Standard"/>
        <w:spacing w:line="360" w:lineRule="auto"/>
      </w:pPr>
    </w:p>
    <w:p w14:paraId="4334AADD" w14:textId="77777777" w:rsidR="00525318" w:rsidRPr="00CB1335" w:rsidRDefault="00525318" w:rsidP="00525318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568BBB19" w14:textId="77777777" w:rsidR="00525318" w:rsidRDefault="00525318" w:rsidP="00525318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49958D9E" w14:textId="77777777" w:rsidR="00525318" w:rsidRDefault="00525318" w:rsidP="00525318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proofErr w:type="gramStart"/>
      <w:r>
        <w:tab/>
        <w:t xml:space="preserve">  </w:t>
      </w:r>
      <w:r>
        <w:tab/>
      </w:r>
      <w:proofErr w:type="gramEnd"/>
      <w:r w:rsidRPr="00E26C15">
        <w:t>předseda KR OFS Brno-venkov</w:t>
      </w:r>
    </w:p>
    <w:p w14:paraId="0966B095" w14:textId="77777777" w:rsidR="00525318" w:rsidRDefault="00525318" w:rsidP="00525318">
      <w:pPr>
        <w:spacing w:line="360" w:lineRule="auto"/>
      </w:pPr>
    </w:p>
    <w:p w14:paraId="4390F0DC" w14:textId="77777777" w:rsidR="00525318" w:rsidRDefault="00525318" w:rsidP="00525318">
      <w:pPr>
        <w:spacing w:line="360" w:lineRule="auto"/>
      </w:pPr>
    </w:p>
    <w:p w14:paraId="2A75129F" w14:textId="77777777" w:rsidR="00525318" w:rsidRDefault="00525318" w:rsidP="00525318">
      <w:pPr>
        <w:spacing w:line="360" w:lineRule="auto"/>
      </w:pPr>
    </w:p>
    <w:p w14:paraId="68582A69" w14:textId="77777777" w:rsidR="00525318" w:rsidRDefault="00525318" w:rsidP="00525318">
      <w:pPr>
        <w:spacing w:line="360" w:lineRule="auto"/>
      </w:pPr>
    </w:p>
    <w:p w14:paraId="195FF762" w14:textId="77777777" w:rsidR="00525318" w:rsidRDefault="00525318" w:rsidP="00525318">
      <w:pPr>
        <w:spacing w:line="360" w:lineRule="auto"/>
      </w:pPr>
    </w:p>
    <w:p w14:paraId="11A21A09" w14:textId="77777777" w:rsidR="00525318" w:rsidRDefault="00525318" w:rsidP="00525318">
      <w:pPr>
        <w:spacing w:line="360" w:lineRule="auto"/>
      </w:pPr>
    </w:p>
    <w:p w14:paraId="12CD7DED" w14:textId="77777777" w:rsidR="00525318" w:rsidRDefault="00525318" w:rsidP="00525318">
      <w:pPr>
        <w:spacing w:line="360" w:lineRule="auto"/>
      </w:pPr>
    </w:p>
    <w:p w14:paraId="7064987A" w14:textId="77777777" w:rsidR="00525318" w:rsidRDefault="00525318" w:rsidP="00525318">
      <w:pPr>
        <w:spacing w:line="360" w:lineRule="auto"/>
      </w:pPr>
    </w:p>
    <w:p w14:paraId="5E3A870A" w14:textId="77777777" w:rsidR="00525318" w:rsidRDefault="00525318" w:rsidP="00525318">
      <w:pPr>
        <w:spacing w:line="360" w:lineRule="auto"/>
      </w:pPr>
    </w:p>
    <w:p w14:paraId="065B7B41" w14:textId="77777777" w:rsidR="00525318" w:rsidRDefault="00525318" w:rsidP="00525318">
      <w:pPr>
        <w:spacing w:line="360" w:lineRule="auto"/>
      </w:pPr>
    </w:p>
    <w:p w14:paraId="7E94204F" w14:textId="77777777" w:rsidR="00525318" w:rsidRDefault="00525318" w:rsidP="00525318">
      <w:pPr>
        <w:spacing w:line="360" w:lineRule="auto"/>
      </w:pPr>
    </w:p>
    <w:p w14:paraId="13A883A4" w14:textId="77777777" w:rsidR="00525318" w:rsidRDefault="00525318" w:rsidP="00525318">
      <w:pPr>
        <w:spacing w:line="360" w:lineRule="auto"/>
      </w:pPr>
    </w:p>
    <w:p w14:paraId="42CEF7AE" w14:textId="77777777" w:rsidR="00525318" w:rsidRDefault="00525318" w:rsidP="00525318">
      <w:pPr>
        <w:spacing w:line="360" w:lineRule="auto"/>
      </w:pPr>
    </w:p>
    <w:p w14:paraId="1900A488" w14:textId="77777777" w:rsidR="00525318" w:rsidRDefault="00525318" w:rsidP="00525318"/>
    <w:p w14:paraId="48B4B279" w14:textId="77777777" w:rsidR="00525318" w:rsidRDefault="00525318" w:rsidP="00525318"/>
    <w:p w14:paraId="46C2D9F9" w14:textId="77777777" w:rsidR="002C6756" w:rsidRDefault="002C6756"/>
    <w:sectPr w:rsidR="002C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8D5924"/>
    <w:multiLevelType w:val="hybridMultilevel"/>
    <w:tmpl w:val="5EB0E5E8"/>
    <w:lvl w:ilvl="0" w:tplc="3CE22D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A441E"/>
    <w:multiLevelType w:val="hybridMultilevel"/>
    <w:tmpl w:val="0250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39769">
    <w:abstractNumId w:val="3"/>
  </w:num>
  <w:num w:numId="3" w16cid:durableId="2053535776">
    <w:abstractNumId w:val="2"/>
  </w:num>
  <w:num w:numId="4" w16cid:durableId="68001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18"/>
    <w:rsid w:val="001C2D48"/>
    <w:rsid w:val="002A0355"/>
    <w:rsid w:val="002C6756"/>
    <w:rsid w:val="003C5A70"/>
    <w:rsid w:val="00431259"/>
    <w:rsid w:val="00490677"/>
    <w:rsid w:val="005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06E5"/>
  <w15:chartTrackingRefBased/>
  <w15:docId w15:val="{86F319D5-F745-4D27-9C91-6A90BBF5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3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525318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5318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525318"/>
    <w:rPr>
      <w:color w:val="0000FF"/>
      <w:u w:val="single"/>
    </w:rPr>
  </w:style>
  <w:style w:type="paragraph" w:customStyle="1" w:styleId="Standard">
    <w:name w:val="Standard"/>
    <w:rsid w:val="005253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52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ofs@outlook.cz</cp:lastModifiedBy>
  <cp:revision>1</cp:revision>
  <dcterms:created xsi:type="dcterms:W3CDTF">2023-11-02T15:42:00Z</dcterms:created>
  <dcterms:modified xsi:type="dcterms:W3CDTF">2023-11-02T17:09:00Z</dcterms:modified>
</cp:coreProperties>
</file>