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F8106" w14:textId="77777777" w:rsidR="00F409DD" w:rsidRDefault="00F409DD" w:rsidP="00F409DD">
      <w:pPr>
        <w:spacing w:after="0" w:line="36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3EC34918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728517AA" w14:textId="1735E456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32C2B">
                              <w:rPr>
                                <w:rFonts w:ascii="Arial" w:hAnsi="Arial" w:cs="Arial"/>
                              </w:rPr>
                              <w:t>732 210 467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4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BA58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3EC34918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728517AA" w14:textId="1735E456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32C2B">
                        <w:rPr>
                          <w:rFonts w:ascii="Arial" w:hAnsi="Arial" w:cs="Arial"/>
                        </w:rPr>
                        <w:t>732 210 467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6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000000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49312D7F" w14:textId="474F2B38"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9129DB" w:rsidRPr="0041450A">
        <w:rPr>
          <w:rFonts w:ascii="Arial" w:eastAsia="Calibri" w:hAnsi="Arial" w:cs="Arial"/>
          <w:b/>
          <w:sz w:val="24"/>
        </w:rPr>
        <w:t>V</w:t>
      </w:r>
      <w:r w:rsidRPr="0041450A">
        <w:rPr>
          <w:rFonts w:ascii="Arial" w:eastAsia="Calibri" w:hAnsi="Arial" w:cs="Arial"/>
          <w:b/>
          <w:sz w:val="24"/>
        </w:rPr>
        <w:t>ýběrů</w:t>
      </w:r>
      <w:r w:rsidR="009129DB">
        <w:rPr>
          <w:rFonts w:ascii="Arial" w:eastAsia="Calibri" w:hAnsi="Arial" w:cs="Arial"/>
          <w:b/>
          <w:sz w:val="24"/>
        </w:rPr>
        <w:t xml:space="preserve"> U1</w:t>
      </w:r>
      <w:r w:rsidR="00E164F1">
        <w:rPr>
          <w:rFonts w:ascii="Arial" w:eastAsia="Calibri" w:hAnsi="Arial" w:cs="Arial"/>
          <w:b/>
          <w:sz w:val="24"/>
        </w:rPr>
        <w:t>2</w:t>
      </w:r>
      <w:r w:rsidRPr="0041450A">
        <w:rPr>
          <w:rFonts w:ascii="Arial" w:eastAsia="Calibri" w:hAnsi="Arial" w:cs="Arial"/>
          <w:b/>
          <w:sz w:val="24"/>
        </w:rPr>
        <w:t xml:space="preserve"> OFS Brno – venkov</w:t>
      </w:r>
    </w:p>
    <w:p w14:paraId="7EAB3A5F" w14:textId="77777777" w:rsidR="0041450A" w:rsidRPr="0041450A" w:rsidRDefault="0041450A" w:rsidP="0041450A">
      <w:pPr>
        <w:spacing w:after="0" w:line="360" w:lineRule="auto"/>
        <w:ind w:left="3538" w:hanging="3538"/>
        <w:rPr>
          <w:rFonts w:ascii="Arial" w:eastAsia="Calibri" w:hAnsi="Arial" w:cs="Arial"/>
          <w:b/>
          <w:sz w:val="16"/>
          <w:szCs w:val="16"/>
        </w:rPr>
      </w:pPr>
    </w:p>
    <w:p w14:paraId="09EB5B88" w14:textId="7918C336" w:rsidR="00612107" w:rsidRPr="000C456B" w:rsidRDefault="0041450A" w:rsidP="004D4C60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  <w:proofErr w:type="gramStart"/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4D4C60">
        <w:rPr>
          <w:rFonts w:ascii="Arial" w:eastAsia="Calibri" w:hAnsi="Arial" w:cs="Arial"/>
          <w:b/>
          <w:sz w:val="24"/>
        </w:rPr>
        <w:t xml:space="preserve">  </w:t>
      </w:r>
      <w:proofErr w:type="gramEnd"/>
      <w:r w:rsidR="004D4C60">
        <w:rPr>
          <w:rFonts w:ascii="Arial" w:eastAsia="Calibri" w:hAnsi="Arial" w:cs="Arial"/>
          <w:b/>
          <w:sz w:val="24"/>
        </w:rPr>
        <w:t xml:space="preserve">         </w:t>
      </w:r>
      <w:r w:rsidR="009129DB" w:rsidRPr="00C32C2B">
        <w:rPr>
          <w:rFonts w:ascii="Arial" w:eastAsia="Calibri" w:hAnsi="Arial" w:cs="Arial"/>
          <w:b/>
          <w:i/>
          <w:iCs/>
          <w:color w:val="403152" w:themeColor="accent4" w:themeShade="80"/>
          <w:sz w:val="24"/>
        </w:rPr>
        <w:t>Meziokresní turnaj výběrů OFS U1</w:t>
      </w:r>
      <w:r w:rsidR="00921533">
        <w:rPr>
          <w:rFonts w:ascii="Arial" w:eastAsia="Calibri" w:hAnsi="Arial" w:cs="Arial"/>
          <w:b/>
          <w:i/>
          <w:iCs/>
          <w:color w:val="403152" w:themeColor="accent4" w:themeShade="80"/>
          <w:sz w:val="24"/>
        </w:rPr>
        <w:t>2</w:t>
      </w:r>
      <w:r w:rsidR="009129DB" w:rsidRPr="00C32C2B">
        <w:rPr>
          <w:rFonts w:ascii="Arial" w:eastAsia="Calibri" w:hAnsi="Arial" w:cs="Arial"/>
          <w:b/>
          <w:i/>
          <w:iCs/>
          <w:color w:val="403152" w:themeColor="accent4" w:themeShade="80"/>
          <w:sz w:val="24"/>
        </w:rPr>
        <w:t xml:space="preserve"> </w:t>
      </w:r>
      <w:r w:rsidR="002C6FAE" w:rsidRPr="00C32C2B">
        <w:rPr>
          <w:rFonts w:ascii="Arial" w:eastAsia="Calibri" w:hAnsi="Arial" w:cs="Arial"/>
          <w:b/>
          <w:i/>
          <w:iCs/>
          <w:color w:val="403152" w:themeColor="accent4" w:themeShade="80"/>
          <w:sz w:val="24"/>
        </w:rPr>
        <w:t xml:space="preserve">- </w:t>
      </w:r>
      <w:r w:rsidR="009340A9">
        <w:rPr>
          <w:rFonts w:ascii="Arial" w:eastAsia="Calibri" w:hAnsi="Arial" w:cs="Arial"/>
          <w:b/>
          <w:i/>
          <w:iCs/>
          <w:color w:val="403152" w:themeColor="accent4" w:themeShade="80"/>
          <w:sz w:val="24"/>
        </w:rPr>
        <w:t>Hluk</w:t>
      </w:r>
    </w:p>
    <w:p w14:paraId="25231E30" w14:textId="77777777" w:rsidR="0041450A" w:rsidRPr="0041450A" w:rsidRDefault="0041450A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</w:p>
    <w:p w14:paraId="424911DB" w14:textId="77777777" w:rsidR="00D646A4" w:rsidRDefault="0041450A" w:rsidP="00A63B7B">
      <w:pPr>
        <w:pStyle w:val="Bezmezer"/>
        <w:rPr>
          <w:rFonts w:ascii="Arial" w:hAnsi="Arial" w:cs="Arial"/>
          <w:b/>
          <w:bCs/>
          <w:i/>
          <w:iCs/>
          <w:color w:val="00B0F0"/>
          <w:sz w:val="24"/>
          <w:szCs w:val="24"/>
        </w:rPr>
      </w:pPr>
      <w:r w:rsidRPr="004878B0">
        <w:rPr>
          <w:rFonts w:ascii="Arial" w:eastAsia="Calibri" w:hAnsi="Arial" w:cs="Arial"/>
          <w:sz w:val="24"/>
          <w:szCs w:val="24"/>
        </w:rPr>
        <w:t>Místo</w:t>
      </w:r>
      <w:r w:rsidR="00110157" w:rsidRPr="004878B0">
        <w:rPr>
          <w:rFonts w:ascii="Arial" w:eastAsia="Calibri" w:hAnsi="Arial" w:cs="Arial"/>
          <w:sz w:val="24"/>
          <w:szCs w:val="24"/>
        </w:rPr>
        <w:t>, d</w:t>
      </w:r>
      <w:r w:rsidR="00612107" w:rsidRPr="004878B0">
        <w:rPr>
          <w:rFonts w:ascii="Arial" w:eastAsia="Calibri" w:hAnsi="Arial" w:cs="Arial"/>
          <w:sz w:val="24"/>
          <w:szCs w:val="24"/>
        </w:rPr>
        <w:t>atum a čas srazu</w:t>
      </w:r>
      <w:r w:rsidR="00612107" w:rsidRPr="004878B0">
        <w:rPr>
          <w:rFonts w:ascii="Arial" w:eastAsia="Calibri" w:hAnsi="Arial" w:cs="Arial"/>
          <w:b/>
          <w:bCs/>
          <w:sz w:val="24"/>
          <w:szCs w:val="24"/>
        </w:rPr>
        <w:t>:</w:t>
      </w:r>
      <w:r w:rsidR="008865F1" w:rsidRPr="008865F1">
        <w:rPr>
          <w:rFonts w:ascii="Arial" w:hAnsi="Arial" w:cs="Arial"/>
          <w:b/>
          <w:bCs/>
          <w:sz w:val="24"/>
          <w:szCs w:val="24"/>
        </w:rPr>
        <w:t xml:space="preserve"> </w:t>
      </w:r>
      <w:r w:rsidR="00921533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Penzion </w:t>
      </w:r>
      <w:r w:rsidR="009340A9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Blatnice pod </w:t>
      </w:r>
      <w:proofErr w:type="gramStart"/>
      <w:r w:rsidR="009340A9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Svatým</w:t>
      </w:r>
      <w:proofErr w:type="gramEnd"/>
      <w:r w:rsidR="009340A9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Antonínkem161 </w:t>
      </w:r>
      <w:r w:rsidR="00D646A4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</w:t>
      </w:r>
    </w:p>
    <w:p w14:paraId="10CBB8D6" w14:textId="23EFD19C" w:rsidR="00A63B7B" w:rsidRDefault="009340A9" w:rsidP="00D646A4">
      <w:pPr>
        <w:pStyle w:val="Bezmezer"/>
        <w:ind w:left="2832" w:firstLine="708"/>
        <w:rPr>
          <w:rFonts w:ascii="Arial" w:hAnsi="Arial" w:cs="Arial"/>
          <w:b/>
          <w:bCs/>
          <w:i/>
          <w:iCs/>
          <w:color w:val="00B0F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Blatnice</w:t>
      </w:r>
      <w:r w:rsidR="00A63B7B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7</w:t>
      </w:r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.</w:t>
      </w:r>
      <w:r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5</w:t>
      </w:r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.2024 </w:t>
      </w:r>
      <w:r w:rsidR="00921533" w:rsidRPr="00E859A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17:00</w:t>
      </w:r>
    </w:p>
    <w:p w14:paraId="11BD960C" w14:textId="77777777" w:rsidR="009340A9" w:rsidRPr="009340A9" w:rsidRDefault="009340A9" w:rsidP="00A63B7B">
      <w:pPr>
        <w:pStyle w:val="Bezmezer"/>
        <w:rPr>
          <w:rFonts w:ascii="Arial" w:hAnsi="Arial" w:cs="Arial"/>
          <w:b/>
          <w:bCs/>
          <w:i/>
          <w:iCs/>
          <w:color w:val="00B0F0"/>
          <w:sz w:val="24"/>
          <w:szCs w:val="24"/>
        </w:rPr>
      </w:pPr>
    </w:p>
    <w:p w14:paraId="021E9C0C" w14:textId="2C047FCC" w:rsidR="00C371EF" w:rsidRPr="00C32C2B" w:rsidRDefault="008D3DEB" w:rsidP="00A63B7B">
      <w:pPr>
        <w:pStyle w:val="Bezmezer"/>
        <w:rPr>
          <w:rFonts w:ascii="Arial" w:hAnsi="Arial" w:cs="Arial"/>
          <w:b/>
          <w:bCs/>
          <w:i/>
          <w:iCs/>
          <w:color w:val="00B0F0"/>
          <w:sz w:val="24"/>
          <w:szCs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r w:rsidR="009340A9">
        <w:rPr>
          <w:rFonts w:ascii="Arial" w:eastAsia="Calibri" w:hAnsi="Arial" w:cs="Arial"/>
          <w:b/>
          <w:i/>
          <w:iCs/>
          <w:color w:val="00B0F0"/>
          <w:sz w:val="24"/>
        </w:rPr>
        <w:t>8</w:t>
      </w:r>
      <w:r w:rsidR="00C371EF" w:rsidRPr="00C32C2B">
        <w:rPr>
          <w:rFonts w:ascii="Arial" w:eastAsia="Calibri" w:hAnsi="Arial" w:cs="Arial"/>
          <w:b/>
          <w:i/>
          <w:iCs/>
          <w:color w:val="00B0F0"/>
          <w:sz w:val="24"/>
        </w:rPr>
        <w:t>.</w:t>
      </w:r>
      <w:r w:rsidR="009340A9">
        <w:rPr>
          <w:rFonts w:ascii="Arial" w:eastAsia="Calibri" w:hAnsi="Arial" w:cs="Arial"/>
          <w:b/>
          <w:i/>
          <w:iCs/>
          <w:color w:val="00B0F0"/>
          <w:sz w:val="24"/>
        </w:rPr>
        <w:t>5</w:t>
      </w:r>
      <w:r w:rsidR="00C371EF" w:rsidRPr="00C32C2B">
        <w:rPr>
          <w:rFonts w:ascii="Arial" w:eastAsia="Calibri" w:hAnsi="Arial" w:cs="Arial"/>
          <w:b/>
          <w:i/>
          <w:iCs/>
          <w:color w:val="00B0F0"/>
          <w:sz w:val="24"/>
        </w:rPr>
        <w:t>.202</w:t>
      </w:r>
      <w:r w:rsidR="002C6FAE" w:rsidRPr="00C32C2B">
        <w:rPr>
          <w:rFonts w:ascii="Arial" w:eastAsia="Calibri" w:hAnsi="Arial" w:cs="Arial"/>
          <w:b/>
          <w:i/>
          <w:iCs/>
          <w:color w:val="00B0F0"/>
          <w:sz w:val="24"/>
        </w:rPr>
        <w:t>4</w:t>
      </w:r>
      <w:r w:rsidR="00C371EF" w:rsidRPr="00C32C2B">
        <w:rPr>
          <w:rFonts w:ascii="Arial" w:eastAsia="Calibri" w:hAnsi="Arial" w:cs="Arial"/>
          <w:b/>
          <w:i/>
          <w:iCs/>
          <w:color w:val="00B0F0"/>
          <w:sz w:val="24"/>
        </w:rPr>
        <w:t xml:space="preserve"> 1</w:t>
      </w:r>
      <w:r w:rsidR="009340A9">
        <w:rPr>
          <w:rFonts w:ascii="Arial" w:eastAsia="Calibri" w:hAnsi="Arial" w:cs="Arial"/>
          <w:b/>
          <w:i/>
          <w:iCs/>
          <w:color w:val="00B0F0"/>
          <w:sz w:val="24"/>
        </w:rPr>
        <w:t>4</w:t>
      </w:r>
      <w:r w:rsidR="00C371EF" w:rsidRPr="00C32C2B">
        <w:rPr>
          <w:rFonts w:ascii="Arial" w:eastAsia="Calibri" w:hAnsi="Arial" w:cs="Arial"/>
          <w:b/>
          <w:i/>
          <w:iCs/>
          <w:color w:val="00B0F0"/>
          <w:sz w:val="24"/>
        </w:rPr>
        <w:t>:</w:t>
      </w:r>
      <w:r w:rsidR="008E4D43" w:rsidRPr="00C32C2B">
        <w:rPr>
          <w:rFonts w:ascii="Arial" w:eastAsia="Calibri" w:hAnsi="Arial" w:cs="Arial"/>
          <w:b/>
          <w:i/>
          <w:iCs/>
          <w:color w:val="00B0F0"/>
          <w:sz w:val="24"/>
        </w:rPr>
        <w:t>0</w:t>
      </w:r>
      <w:r w:rsidR="00C371EF" w:rsidRPr="00C32C2B">
        <w:rPr>
          <w:rFonts w:ascii="Arial" w:eastAsia="Calibri" w:hAnsi="Arial" w:cs="Arial"/>
          <w:b/>
          <w:i/>
          <w:iCs/>
          <w:color w:val="00B0F0"/>
          <w:sz w:val="24"/>
        </w:rPr>
        <w:t>0</w:t>
      </w:r>
      <w:r w:rsidR="00921533">
        <w:rPr>
          <w:rFonts w:ascii="Arial" w:eastAsia="Calibri" w:hAnsi="Arial" w:cs="Arial"/>
          <w:b/>
          <w:i/>
          <w:iCs/>
          <w:color w:val="00B0F0"/>
          <w:sz w:val="24"/>
        </w:rPr>
        <w:t xml:space="preserve"> fotbalový areál </w:t>
      </w:r>
      <w:r w:rsidR="009340A9">
        <w:rPr>
          <w:rFonts w:ascii="Arial" w:eastAsia="Calibri" w:hAnsi="Arial" w:cs="Arial"/>
          <w:b/>
          <w:i/>
          <w:iCs/>
          <w:color w:val="00B0F0"/>
          <w:sz w:val="24"/>
        </w:rPr>
        <w:t>Hluk</w:t>
      </w:r>
    </w:p>
    <w:p w14:paraId="3AF4982A" w14:textId="7BB5B314" w:rsidR="004D4C60" w:rsidRPr="007A1014" w:rsidRDefault="00C371EF" w:rsidP="00612107">
      <w:pPr>
        <w:spacing w:after="0"/>
        <w:rPr>
          <w:rFonts w:ascii="Arial" w:eastAsia="Calibri" w:hAnsi="Arial" w:cs="Arial"/>
          <w:b/>
          <w:color w:val="FF0000"/>
          <w:sz w:val="24"/>
        </w:rPr>
      </w:pPr>
      <w:r w:rsidRPr="00AB2CD0">
        <w:rPr>
          <w:rFonts w:ascii="Arial" w:eastAsia="Calibri" w:hAnsi="Arial" w:cs="Arial"/>
          <w:b/>
          <w:color w:val="FF0000"/>
          <w:sz w:val="24"/>
        </w:rPr>
        <w:t xml:space="preserve">                         </w:t>
      </w:r>
    </w:p>
    <w:p w14:paraId="67AB5E70" w14:textId="78E789D4" w:rsidR="00C371EF" w:rsidRDefault="00AB2CD0" w:rsidP="00AB2CD0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  </w:t>
      </w:r>
      <w:r w:rsidR="00C371EF" w:rsidRPr="00C371EF">
        <w:rPr>
          <w:rFonts w:ascii="Arial" w:eastAsia="Calibri" w:hAnsi="Arial" w:cs="Arial"/>
          <w:b/>
          <w:sz w:val="24"/>
        </w:rPr>
        <w:t>Nominační listina hráčů U1</w:t>
      </w:r>
      <w:r w:rsidR="00921533">
        <w:rPr>
          <w:rFonts w:ascii="Arial" w:eastAsia="Calibri" w:hAnsi="Arial" w:cs="Arial"/>
          <w:b/>
          <w:sz w:val="24"/>
        </w:rPr>
        <w:t>2</w:t>
      </w:r>
    </w:p>
    <w:p w14:paraId="78FADD8C" w14:textId="56B99BCF" w:rsidR="00F252E2" w:rsidRDefault="00921533" w:rsidP="00C32C2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Tesař Vojtěch</w:t>
      </w:r>
      <w:r w:rsidR="00F252E2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 w:rsidR="006058D9">
        <w:rPr>
          <w:rFonts w:ascii="Arial" w:hAnsi="Arial" w:cs="Arial"/>
          <w:sz w:val="24"/>
          <w:szCs w:val="24"/>
        </w:rPr>
        <w:t>Rosice</w:t>
      </w:r>
    </w:p>
    <w:p w14:paraId="366AC24F" w14:textId="7A2F0746" w:rsidR="00E859AB" w:rsidRPr="009129DB" w:rsidRDefault="00E859AB" w:rsidP="00E859A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Malý Tobiáš                                             </w:t>
      </w:r>
      <w:r>
        <w:rPr>
          <w:rFonts w:ascii="Arial" w:hAnsi="Arial" w:cs="Arial"/>
          <w:sz w:val="24"/>
          <w:szCs w:val="24"/>
        </w:rPr>
        <w:tab/>
        <w:t>Rosice</w:t>
      </w:r>
    </w:p>
    <w:p w14:paraId="12CA999A" w14:textId="5F7C7EC7" w:rsidR="00F252E2" w:rsidRDefault="00921533" w:rsidP="00C32C2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Rousek Josef</w:t>
      </w:r>
      <w:r w:rsidR="00A63B7B">
        <w:rPr>
          <w:rFonts w:ascii="Arial" w:hAnsi="Arial" w:cs="Arial"/>
          <w:sz w:val="24"/>
          <w:szCs w:val="24"/>
        </w:rPr>
        <w:t xml:space="preserve">   </w:t>
      </w:r>
      <w:r w:rsidR="00F252E2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 w:rsidR="006058D9">
        <w:rPr>
          <w:rFonts w:ascii="Arial" w:hAnsi="Arial" w:cs="Arial"/>
          <w:sz w:val="24"/>
          <w:szCs w:val="24"/>
        </w:rPr>
        <w:t>Rosice</w:t>
      </w:r>
    </w:p>
    <w:p w14:paraId="440BF19E" w14:textId="3EAAE698" w:rsidR="00F252E2" w:rsidRDefault="00921533" w:rsidP="00C32C2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Lysoněk Patrik</w:t>
      </w:r>
      <w:r w:rsidR="00F252E2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 w:rsidR="006058D9">
        <w:rPr>
          <w:rFonts w:ascii="Arial" w:hAnsi="Arial" w:cs="Arial"/>
          <w:sz w:val="24"/>
          <w:szCs w:val="24"/>
        </w:rPr>
        <w:t>Rosice</w:t>
      </w:r>
    </w:p>
    <w:p w14:paraId="0CF03FCA" w14:textId="65286022" w:rsidR="009340A9" w:rsidRDefault="009340A9" w:rsidP="00C32C2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Soustružníková Adriana                                      Rosice</w:t>
      </w:r>
    </w:p>
    <w:p w14:paraId="157B85F2" w14:textId="08FB609C" w:rsidR="00F252E2" w:rsidRDefault="00921533" w:rsidP="00C32C2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Kučera Prokop</w:t>
      </w:r>
      <w:r w:rsidR="008865F1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 w:rsidR="008865F1">
        <w:rPr>
          <w:rFonts w:ascii="Arial" w:hAnsi="Arial" w:cs="Arial"/>
          <w:sz w:val="24"/>
          <w:szCs w:val="24"/>
        </w:rPr>
        <w:t>Tišnov</w:t>
      </w:r>
    </w:p>
    <w:p w14:paraId="50D31C55" w14:textId="50BB08A1" w:rsidR="00A63B7B" w:rsidRDefault="00921533" w:rsidP="00C32C2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Kuchařík Lukáš</w:t>
      </w:r>
      <w:r w:rsidR="00A63B7B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 w:rsidR="00A63B7B">
        <w:rPr>
          <w:rFonts w:ascii="Arial" w:hAnsi="Arial" w:cs="Arial"/>
          <w:sz w:val="24"/>
          <w:szCs w:val="24"/>
        </w:rPr>
        <w:t>Tišnov</w:t>
      </w:r>
    </w:p>
    <w:p w14:paraId="5B8CBE63" w14:textId="05250B72" w:rsidR="00921533" w:rsidRDefault="00921533" w:rsidP="00E859A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Horáček Matyáš</w:t>
      </w:r>
      <w:r w:rsidR="00A63B7B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 w:rsidR="006058D9">
        <w:rPr>
          <w:rFonts w:ascii="Arial" w:hAnsi="Arial" w:cs="Arial"/>
          <w:sz w:val="24"/>
          <w:szCs w:val="24"/>
        </w:rPr>
        <w:t>Ivančice</w:t>
      </w: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14:paraId="4CF3B448" w14:textId="26B4A96F" w:rsidR="00A63B7B" w:rsidRDefault="00E859AB" w:rsidP="006058D9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>Dvořák Štěpán</w:t>
      </w:r>
      <w:r w:rsidR="00A63B7B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</w:t>
      </w:r>
      <w:r w:rsidR="00A63B7B"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</w:rPr>
        <w:t>Ivančice</w:t>
      </w:r>
    </w:p>
    <w:p w14:paraId="4C476CC7" w14:textId="6E64E8EB" w:rsidR="00A63B7B" w:rsidRDefault="00E859AB" w:rsidP="00C32C2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Rybníček Lukáš</w:t>
      </w:r>
      <w:r w:rsidR="00A63B7B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Ivančice</w:t>
      </w:r>
    </w:p>
    <w:p w14:paraId="41AB7664" w14:textId="44A73E54" w:rsidR="00A63B7B" w:rsidRDefault="00E859AB" w:rsidP="00C32C2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Feith</w:t>
      </w:r>
      <w:proofErr w:type="spellEnd"/>
      <w:r>
        <w:rPr>
          <w:rFonts w:ascii="Arial" w:hAnsi="Arial" w:cs="Arial"/>
          <w:sz w:val="24"/>
          <w:szCs w:val="24"/>
        </w:rPr>
        <w:t xml:space="preserve"> Filip</w:t>
      </w:r>
      <w:r w:rsidR="00A63B7B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Ivančice</w:t>
      </w:r>
    </w:p>
    <w:p w14:paraId="3C0B4409" w14:textId="137D8957" w:rsidR="00A63B7B" w:rsidRDefault="00E859AB" w:rsidP="00C32C2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bookmarkStart w:id="0" w:name="_Hlk163459026"/>
      <w:r>
        <w:rPr>
          <w:rFonts w:ascii="Arial" w:hAnsi="Arial" w:cs="Arial"/>
          <w:sz w:val="24"/>
          <w:szCs w:val="24"/>
        </w:rPr>
        <w:t>Křišťál Miroslav</w:t>
      </w:r>
      <w:r w:rsidR="00A63B7B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Ivančice</w:t>
      </w:r>
    </w:p>
    <w:bookmarkEnd w:id="0"/>
    <w:p w14:paraId="66B85EA2" w14:textId="7B2BB904" w:rsidR="00630B01" w:rsidRDefault="00630B01" w:rsidP="00630B01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Janech Adam                                                      </w:t>
      </w:r>
      <w:r w:rsidR="009340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RAFK</w:t>
      </w:r>
    </w:p>
    <w:p w14:paraId="7BB8CA4E" w14:textId="77777777" w:rsidR="00630B01" w:rsidRDefault="00630B01" w:rsidP="00630B01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</w:p>
    <w:p w14:paraId="3ABBE380" w14:textId="77777777" w:rsidR="00E52034" w:rsidRPr="001213AB" w:rsidRDefault="00E52034" w:rsidP="00C32C2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</w:p>
    <w:p w14:paraId="201EC71D" w14:textId="77777777" w:rsidR="008865F1" w:rsidRDefault="008865F1" w:rsidP="009129DB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5957F58E" w14:textId="77777777" w:rsidR="009129DB" w:rsidRPr="00C371EF" w:rsidRDefault="009129DB" w:rsidP="00AB2CD0">
      <w:pPr>
        <w:spacing w:after="0"/>
        <w:rPr>
          <w:rFonts w:ascii="Arial" w:eastAsia="Calibri" w:hAnsi="Arial" w:cs="Arial"/>
          <w:b/>
          <w:sz w:val="24"/>
        </w:rPr>
      </w:pPr>
    </w:p>
    <w:p w14:paraId="47BF8241" w14:textId="665C1C76" w:rsidR="000119A4" w:rsidRPr="00DE5A29" w:rsidRDefault="000119A4" w:rsidP="00DE5A29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7A6801">
        <w:rPr>
          <w:rFonts w:ascii="Arial" w:hAnsi="Arial" w:cs="Arial"/>
          <w:b/>
        </w:rPr>
        <w:t>Za účast hráčů na srazu odpovídají mateřské oddíly.</w:t>
      </w:r>
    </w:p>
    <w:p w14:paraId="459C7929" w14:textId="1087A4A0" w:rsidR="004878B0" w:rsidRDefault="000119A4" w:rsidP="004878B0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RFS!</w:t>
      </w:r>
    </w:p>
    <w:p w14:paraId="753FD546" w14:textId="506655F7" w:rsidR="004878B0" w:rsidRPr="004878B0" w:rsidRDefault="000119A4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t>Nominovaní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hráči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si sebou vezmou</w:t>
      </w:r>
      <w:r w:rsidR="00E859AB">
        <w:rPr>
          <w:rFonts w:ascii="Arial" w:hAnsi="Arial" w:cs="Arial"/>
          <w:b/>
          <w:bCs/>
          <w:sz w:val="24"/>
          <w:szCs w:val="24"/>
        </w:rPr>
        <w:t xml:space="preserve"> věci na</w:t>
      </w:r>
      <w:r w:rsidR="009340A9">
        <w:rPr>
          <w:rFonts w:ascii="Arial" w:hAnsi="Arial" w:cs="Arial"/>
          <w:b/>
          <w:bCs/>
          <w:sz w:val="24"/>
          <w:szCs w:val="24"/>
        </w:rPr>
        <w:t xml:space="preserve"> trénink,</w:t>
      </w:r>
      <w:r w:rsidR="00E859AB">
        <w:rPr>
          <w:rFonts w:ascii="Arial" w:hAnsi="Arial" w:cs="Arial"/>
          <w:b/>
          <w:bCs/>
          <w:sz w:val="24"/>
          <w:szCs w:val="24"/>
        </w:rPr>
        <w:t xml:space="preserve"> přespání,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9353BD">
        <w:rPr>
          <w:rFonts w:ascii="Arial" w:hAnsi="Arial" w:cs="Arial"/>
          <w:b/>
          <w:bCs/>
          <w:sz w:val="24"/>
          <w:szCs w:val="24"/>
        </w:rPr>
        <w:t>obutí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na hřiště</w:t>
      </w:r>
      <w:r w:rsidR="00E859AB">
        <w:rPr>
          <w:rFonts w:ascii="Arial" w:hAnsi="Arial" w:cs="Arial"/>
          <w:b/>
          <w:bCs/>
          <w:sz w:val="24"/>
          <w:szCs w:val="24"/>
        </w:rPr>
        <w:t xml:space="preserve"> s přírodní trávou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A34489" w:rsidRPr="004878B0">
        <w:rPr>
          <w:rFonts w:ascii="Arial" w:hAnsi="Arial" w:cs="Arial"/>
          <w:b/>
          <w:bCs/>
          <w:sz w:val="24"/>
          <w:szCs w:val="24"/>
        </w:rPr>
        <w:t>a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věci osobní hygieny!!!</w:t>
      </w:r>
    </w:p>
    <w:p w14:paraId="5CB8864C" w14:textId="7D2450E1" w:rsidR="000119A4" w:rsidRPr="004878B0" w:rsidRDefault="000119A4" w:rsidP="004878B0">
      <w:pPr>
        <w:pStyle w:val="Bezmezer"/>
        <w:rPr>
          <w:rFonts w:ascii="Arial" w:hAnsi="Arial" w:cs="Arial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2E04E886" w14:textId="77777777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lastRenderedPageBreak/>
        <w:t>Omluvy písemně na email: soustruznik.gtmofs@post.cz</w:t>
      </w:r>
    </w:p>
    <w:p w14:paraId="4D187FBE" w14:textId="77777777" w:rsidR="004878B0" w:rsidRDefault="004878B0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721AB55C" w:rsidR="00C53F07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r w:rsidR="005F752D" w:rsidRPr="00C53F07">
        <w:rPr>
          <w:rFonts w:ascii="Arial" w:hAnsi="Arial" w:cs="Arial"/>
          <w:sz w:val="24"/>
          <w:szCs w:val="24"/>
        </w:rPr>
        <w:t>Brně</w:t>
      </w:r>
      <w:r w:rsidRPr="00C53F07">
        <w:rPr>
          <w:rFonts w:ascii="Arial" w:hAnsi="Arial" w:cs="Arial"/>
          <w:sz w:val="24"/>
          <w:szCs w:val="24"/>
        </w:rPr>
        <w:t xml:space="preserve">: </w:t>
      </w:r>
      <w:r w:rsidR="009340A9">
        <w:rPr>
          <w:rFonts w:ascii="Arial" w:hAnsi="Arial" w:cs="Arial"/>
          <w:sz w:val="24"/>
          <w:szCs w:val="24"/>
        </w:rPr>
        <w:t>30</w:t>
      </w:r>
      <w:r w:rsidRPr="00C53F07">
        <w:rPr>
          <w:rFonts w:ascii="Arial" w:hAnsi="Arial" w:cs="Arial"/>
          <w:sz w:val="24"/>
          <w:szCs w:val="24"/>
        </w:rPr>
        <w:t>.</w:t>
      </w:r>
      <w:r w:rsidR="002C6FAE">
        <w:rPr>
          <w:rFonts w:ascii="Arial" w:hAnsi="Arial" w:cs="Arial"/>
          <w:sz w:val="24"/>
          <w:szCs w:val="24"/>
        </w:rPr>
        <w:t>4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2C6FAE">
        <w:rPr>
          <w:rFonts w:ascii="Arial" w:hAnsi="Arial" w:cs="Arial"/>
          <w:sz w:val="24"/>
          <w:szCs w:val="24"/>
        </w:rPr>
        <w:t>4</w:t>
      </w:r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0AEA1D9E" w:rsidR="00C53F07" w:rsidRDefault="000119A4" w:rsidP="00134B1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 </w:t>
      </w:r>
      <w:r w:rsidR="00134B18">
        <w:rPr>
          <w:rFonts w:ascii="Arial" w:hAnsi="Arial" w:cs="Arial"/>
          <w:sz w:val="24"/>
          <w:szCs w:val="24"/>
        </w:rPr>
        <w:t xml:space="preserve">      </w:t>
      </w:r>
      <w:r w:rsidR="00C53F07">
        <w:rPr>
          <w:rFonts w:ascii="Arial" w:hAnsi="Arial" w:cs="Arial"/>
          <w:sz w:val="24"/>
          <w:szCs w:val="24"/>
        </w:rPr>
        <w:t>Petr 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134B18">
        <w:rPr>
          <w:rFonts w:ascii="Arial" w:hAnsi="Arial" w:cs="Arial"/>
          <w:sz w:val="24"/>
          <w:szCs w:val="24"/>
        </w:rPr>
        <w:t xml:space="preserve">  </w:t>
      </w:r>
      <w:r w:rsidR="00C53F07" w:rsidRPr="00C53F07">
        <w:rPr>
          <w:rFonts w:ascii="Arial" w:hAnsi="Arial" w:cs="Arial"/>
          <w:sz w:val="24"/>
          <w:szCs w:val="24"/>
        </w:rPr>
        <w:t xml:space="preserve">Jan </w:t>
      </w:r>
      <w:proofErr w:type="spellStart"/>
      <w:r w:rsidR="00C53F07" w:rsidRPr="00C53F07">
        <w:rPr>
          <w:rFonts w:ascii="Arial" w:hAnsi="Arial" w:cs="Arial"/>
          <w:sz w:val="24"/>
          <w:szCs w:val="24"/>
        </w:rPr>
        <w:t>Zycháček</w:t>
      </w:r>
      <w:proofErr w:type="spellEnd"/>
    </w:p>
    <w:p w14:paraId="6C82ED19" w14:textId="6698B279" w:rsidR="000119A4" w:rsidRPr="00C53F07" w:rsidRDefault="000119A4" w:rsidP="00134B1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předseda KM OFS </w:t>
      </w:r>
      <w:r w:rsidR="00134B18" w:rsidRPr="00C53F07">
        <w:rPr>
          <w:rFonts w:ascii="Arial" w:hAnsi="Arial" w:cs="Arial"/>
          <w:sz w:val="24"/>
          <w:szCs w:val="24"/>
        </w:rPr>
        <w:t>Brno – venkov</w:t>
      </w:r>
      <w:r w:rsidRPr="00C53F07">
        <w:rPr>
          <w:rFonts w:ascii="Arial" w:hAnsi="Arial" w:cs="Arial"/>
          <w:sz w:val="24"/>
          <w:szCs w:val="24"/>
        </w:rPr>
        <w:tab/>
        <w:t xml:space="preserve">        </w:t>
      </w:r>
      <w:r w:rsidRPr="00C53F07">
        <w:rPr>
          <w:rFonts w:ascii="Arial" w:hAnsi="Arial" w:cs="Arial"/>
          <w:sz w:val="24"/>
          <w:szCs w:val="24"/>
        </w:rPr>
        <w:tab/>
        <w:t xml:space="preserve">    předseda VV OFS </w:t>
      </w:r>
      <w:r w:rsidR="00134B18" w:rsidRPr="00C53F07">
        <w:rPr>
          <w:rFonts w:ascii="Arial" w:hAnsi="Arial" w:cs="Arial"/>
          <w:sz w:val="24"/>
          <w:szCs w:val="24"/>
        </w:rPr>
        <w:t>Brno – venkov</w:t>
      </w:r>
    </w:p>
    <w:p w14:paraId="757AF31D" w14:textId="77777777" w:rsidR="00C53F07" w:rsidRDefault="00C53F07" w:rsidP="00134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CE1FD7" w14:textId="77777777" w:rsidR="00134B18" w:rsidRDefault="00134B18" w:rsidP="00134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2527AA" w14:textId="77777777" w:rsidR="00134B18" w:rsidRDefault="00134B18" w:rsidP="00134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EBB36" w14:textId="69A871DD" w:rsidR="000119A4" w:rsidRPr="00C53F07" w:rsidRDefault="000119A4" w:rsidP="00134B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Libor Charvát</w:t>
      </w:r>
    </w:p>
    <w:p w14:paraId="16F0EC73" w14:textId="62B6A2A5" w:rsidR="000119A4" w:rsidRPr="00C53F07" w:rsidRDefault="000119A4" w:rsidP="00134B1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    </w:t>
      </w:r>
      <w:r w:rsidR="00134B18">
        <w:rPr>
          <w:rFonts w:ascii="Arial" w:hAnsi="Arial" w:cs="Arial"/>
          <w:sz w:val="24"/>
          <w:szCs w:val="24"/>
        </w:rPr>
        <w:t xml:space="preserve">   </w:t>
      </w:r>
      <w:r w:rsidRPr="00C53F07">
        <w:rPr>
          <w:rFonts w:ascii="Arial" w:hAnsi="Arial" w:cs="Arial"/>
          <w:sz w:val="24"/>
          <w:szCs w:val="24"/>
        </w:rPr>
        <w:t xml:space="preserve">sekretář OFS </w:t>
      </w:r>
      <w:r w:rsidR="00134B18" w:rsidRPr="00C53F07">
        <w:rPr>
          <w:rFonts w:ascii="Arial" w:hAnsi="Arial" w:cs="Arial"/>
          <w:sz w:val="24"/>
          <w:szCs w:val="24"/>
        </w:rPr>
        <w:t>Brno –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p w14:paraId="5B7DBFBB" w14:textId="77777777" w:rsidR="00C53F07" w:rsidRPr="00C53F07" w:rsidRDefault="00C53F07">
      <w:pPr>
        <w:pStyle w:val="Bezmezer"/>
        <w:rPr>
          <w:rFonts w:ascii="Arial" w:hAnsi="Arial" w:cs="Arial"/>
          <w:sz w:val="24"/>
          <w:szCs w:val="24"/>
        </w:rPr>
      </w:pPr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EA"/>
    <w:rsid w:val="000119A4"/>
    <w:rsid w:val="00021B44"/>
    <w:rsid w:val="00024EF4"/>
    <w:rsid w:val="000278D1"/>
    <w:rsid w:val="00042814"/>
    <w:rsid w:val="000B11AD"/>
    <w:rsid w:val="000B6DF8"/>
    <w:rsid w:val="000C1E93"/>
    <w:rsid w:val="000C456B"/>
    <w:rsid w:val="000D4587"/>
    <w:rsid w:val="00110157"/>
    <w:rsid w:val="001213AB"/>
    <w:rsid w:val="00134B18"/>
    <w:rsid w:val="00145628"/>
    <w:rsid w:val="001662DC"/>
    <w:rsid w:val="00196C8A"/>
    <w:rsid w:val="001B7100"/>
    <w:rsid w:val="001F4AB1"/>
    <w:rsid w:val="00201286"/>
    <w:rsid w:val="00201C97"/>
    <w:rsid w:val="00206D0C"/>
    <w:rsid w:val="00222562"/>
    <w:rsid w:val="00245286"/>
    <w:rsid w:val="00276844"/>
    <w:rsid w:val="00280414"/>
    <w:rsid w:val="00282DCC"/>
    <w:rsid w:val="002C6700"/>
    <w:rsid w:val="002C6FAE"/>
    <w:rsid w:val="002D0C27"/>
    <w:rsid w:val="002F5AA2"/>
    <w:rsid w:val="00305F8B"/>
    <w:rsid w:val="00315F5D"/>
    <w:rsid w:val="00332EE6"/>
    <w:rsid w:val="00350D35"/>
    <w:rsid w:val="00375204"/>
    <w:rsid w:val="003809C1"/>
    <w:rsid w:val="00391F6E"/>
    <w:rsid w:val="003D5F13"/>
    <w:rsid w:val="003F686F"/>
    <w:rsid w:val="0041450A"/>
    <w:rsid w:val="00444E9D"/>
    <w:rsid w:val="004878B0"/>
    <w:rsid w:val="004C1CA7"/>
    <w:rsid w:val="004D4C60"/>
    <w:rsid w:val="00500674"/>
    <w:rsid w:val="00514C51"/>
    <w:rsid w:val="00536084"/>
    <w:rsid w:val="0054081B"/>
    <w:rsid w:val="00551CC7"/>
    <w:rsid w:val="005552A7"/>
    <w:rsid w:val="00577DA3"/>
    <w:rsid w:val="00581329"/>
    <w:rsid w:val="0058500C"/>
    <w:rsid w:val="005F752D"/>
    <w:rsid w:val="006058D9"/>
    <w:rsid w:val="00612107"/>
    <w:rsid w:val="00630B01"/>
    <w:rsid w:val="00682EEA"/>
    <w:rsid w:val="00684C5B"/>
    <w:rsid w:val="00697172"/>
    <w:rsid w:val="006E398E"/>
    <w:rsid w:val="006F09BD"/>
    <w:rsid w:val="00714F92"/>
    <w:rsid w:val="00742F2D"/>
    <w:rsid w:val="007A1014"/>
    <w:rsid w:val="007D107A"/>
    <w:rsid w:val="007D7A9C"/>
    <w:rsid w:val="00833E6F"/>
    <w:rsid w:val="00874233"/>
    <w:rsid w:val="008865F1"/>
    <w:rsid w:val="008D3DEB"/>
    <w:rsid w:val="008E4D43"/>
    <w:rsid w:val="009129DB"/>
    <w:rsid w:val="00921533"/>
    <w:rsid w:val="00925866"/>
    <w:rsid w:val="009340A9"/>
    <w:rsid w:val="009353BD"/>
    <w:rsid w:val="009B4F89"/>
    <w:rsid w:val="009C651C"/>
    <w:rsid w:val="00A0725A"/>
    <w:rsid w:val="00A34489"/>
    <w:rsid w:val="00A63B7B"/>
    <w:rsid w:val="00AB2CD0"/>
    <w:rsid w:val="00B0782F"/>
    <w:rsid w:val="00B125CA"/>
    <w:rsid w:val="00B23449"/>
    <w:rsid w:val="00B3358C"/>
    <w:rsid w:val="00B40156"/>
    <w:rsid w:val="00B57736"/>
    <w:rsid w:val="00BA154E"/>
    <w:rsid w:val="00BB57DC"/>
    <w:rsid w:val="00C11C3D"/>
    <w:rsid w:val="00C32C2B"/>
    <w:rsid w:val="00C371EF"/>
    <w:rsid w:val="00C42495"/>
    <w:rsid w:val="00C465B8"/>
    <w:rsid w:val="00C53F07"/>
    <w:rsid w:val="00C621F1"/>
    <w:rsid w:val="00CF4B56"/>
    <w:rsid w:val="00D646A4"/>
    <w:rsid w:val="00D67B32"/>
    <w:rsid w:val="00DB5D55"/>
    <w:rsid w:val="00DE5A29"/>
    <w:rsid w:val="00DF3ABD"/>
    <w:rsid w:val="00E057C2"/>
    <w:rsid w:val="00E164F1"/>
    <w:rsid w:val="00E46831"/>
    <w:rsid w:val="00E52034"/>
    <w:rsid w:val="00E55601"/>
    <w:rsid w:val="00E859AB"/>
    <w:rsid w:val="00F252E2"/>
    <w:rsid w:val="00F409DD"/>
    <w:rsid w:val="00F9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  <w15:docId w15:val="{79551889-BE5B-418F-9E38-DBC6278D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fotbalbrno-venkov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no-venkov@fotbal.cz" TargetMode="External"/><Relationship Id="rId5" Type="http://schemas.openxmlformats.org/officeDocument/2006/relationships/hyperlink" Target="http://www.fotbalbrno-venkov.cz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rno-venkov@fotbal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Libor</cp:lastModifiedBy>
  <cp:revision>4</cp:revision>
  <cp:lastPrinted>2021-09-23T06:43:00Z</cp:lastPrinted>
  <dcterms:created xsi:type="dcterms:W3CDTF">2024-04-30T12:53:00Z</dcterms:created>
  <dcterms:modified xsi:type="dcterms:W3CDTF">2024-04-30T12:56:00Z</dcterms:modified>
</cp:coreProperties>
</file>