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D57E5" w14:textId="77777777" w:rsidR="00673F20" w:rsidRDefault="00673F20" w:rsidP="00E8378B">
      <w:pPr>
        <w:pStyle w:val="Nadpis1"/>
        <w:jc w:val="center"/>
        <w:rPr>
          <w:sz w:val="40"/>
        </w:rPr>
      </w:pPr>
    </w:p>
    <w:p w14:paraId="1E1FD468" w14:textId="77777777" w:rsidR="00673F20" w:rsidRDefault="00673F20" w:rsidP="00E8378B">
      <w:pPr>
        <w:pStyle w:val="Nadpis1"/>
        <w:jc w:val="center"/>
        <w:rPr>
          <w:sz w:val="40"/>
        </w:rPr>
      </w:pPr>
    </w:p>
    <w:p w14:paraId="5AD318DA" w14:textId="0BC19FE5" w:rsidR="00EC26C2" w:rsidRDefault="00EC26C2" w:rsidP="00E8378B">
      <w:pPr>
        <w:pStyle w:val="Nadpis1"/>
        <w:jc w:val="center"/>
        <w:rPr>
          <w:sz w:val="40"/>
        </w:rPr>
      </w:pPr>
      <w:r>
        <w:rPr>
          <w:noProof/>
          <w:sz w:val="40"/>
        </w:rPr>
        <w:drawing>
          <wp:inline distT="0" distB="0" distL="0" distR="0" wp14:anchorId="2D2CF43D" wp14:editId="4F38A387">
            <wp:extent cx="3709998" cy="2041071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950" cy="2074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B046" w14:textId="77777777" w:rsidR="00EC26C2" w:rsidRDefault="00EC26C2" w:rsidP="00EC26C2"/>
    <w:p w14:paraId="79B88F53" w14:textId="77777777" w:rsidR="00EC26C2" w:rsidRDefault="00EC26C2" w:rsidP="00EC26C2"/>
    <w:p w14:paraId="28E61958" w14:textId="77777777" w:rsidR="00EC26C2" w:rsidRDefault="00EC26C2" w:rsidP="00EC26C2"/>
    <w:p w14:paraId="3DD552D8" w14:textId="77777777" w:rsidR="00EC26C2" w:rsidRDefault="00EC26C2" w:rsidP="00EC26C2"/>
    <w:p w14:paraId="68450939" w14:textId="77777777" w:rsidR="00EC26C2" w:rsidRDefault="00EC26C2" w:rsidP="00EC26C2"/>
    <w:p w14:paraId="0788E993" w14:textId="53C24012" w:rsidR="00EC26C2" w:rsidRPr="00D41116" w:rsidRDefault="00EC26C2" w:rsidP="00EC26C2">
      <w:pPr>
        <w:pStyle w:val="Nadpis1"/>
        <w:jc w:val="center"/>
        <w:rPr>
          <w:rFonts w:ascii="Calibri" w:hAnsi="Calibri" w:cs="Calibri"/>
          <w:color w:val="2A287C"/>
          <w:sz w:val="60"/>
          <w:szCs w:val="60"/>
        </w:rPr>
      </w:pPr>
      <w:r>
        <w:rPr>
          <w:rFonts w:ascii="Calibri" w:hAnsi="Calibri" w:cs="Calibri"/>
          <w:color w:val="2A287C"/>
          <w:sz w:val="60"/>
          <w:szCs w:val="60"/>
        </w:rPr>
        <w:t>MEMORIÁL VLADIMÍRA BETKY</w:t>
      </w:r>
    </w:p>
    <w:p w14:paraId="2A754F8C" w14:textId="4016706A" w:rsidR="00EC26C2" w:rsidRDefault="00EC26C2" w:rsidP="00EC26C2">
      <w:pPr>
        <w:jc w:val="center"/>
        <w:rPr>
          <w:rFonts w:ascii="Calibri" w:hAnsi="Calibri" w:cs="Calibri"/>
          <w:b/>
          <w:color w:val="2A287C"/>
          <w:sz w:val="72"/>
        </w:rPr>
      </w:pPr>
      <w:r w:rsidRPr="00D41116">
        <w:rPr>
          <w:rFonts w:ascii="Calibri" w:hAnsi="Calibri" w:cs="Calibri"/>
          <w:b/>
          <w:color w:val="2A287C"/>
          <w:sz w:val="72"/>
        </w:rPr>
        <w:t>**********************</w:t>
      </w:r>
    </w:p>
    <w:p w14:paraId="67CEE736" w14:textId="77777777" w:rsidR="00EC26C2" w:rsidRPr="00EC26C2" w:rsidRDefault="00EC26C2" w:rsidP="00EC26C2"/>
    <w:p w14:paraId="5FC0CD51" w14:textId="77777777" w:rsidR="00EC26C2" w:rsidRDefault="00EC26C2" w:rsidP="00E8378B">
      <w:pPr>
        <w:pStyle w:val="Nadpis1"/>
        <w:jc w:val="center"/>
        <w:rPr>
          <w:sz w:val="40"/>
        </w:rPr>
      </w:pPr>
    </w:p>
    <w:p w14:paraId="18FB7D56" w14:textId="77777777" w:rsidR="00DB4431" w:rsidRPr="00DB4431" w:rsidRDefault="00DB4431" w:rsidP="00DB4431"/>
    <w:p w14:paraId="1202A237" w14:textId="0B41241F" w:rsidR="000A044A" w:rsidRDefault="006079B5" w:rsidP="00E8378B">
      <w:pPr>
        <w:pStyle w:val="Nadpis1"/>
        <w:jc w:val="center"/>
        <w:rPr>
          <w:sz w:val="40"/>
        </w:rPr>
      </w:pPr>
      <w:r>
        <w:rPr>
          <w:sz w:val="40"/>
        </w:rPr>
        <w:t>Turnaj výběrů</w:t>
      </w:r>
      <w:r w:rsidR="00AF330F">
        <w:rPr>
          <w:sz w:val="40"/>
        </w:rPr>
        <w:t xml:space="preserve"> OFS mladší</w:t>
      </w:r>
      <w:r w:rsidR="00EC26C2">
        <w:rPr>
          <w:sz w:val="40"/>
        </w:rPr>
        <w:t>ch</w:t>
      </w:r>
      <w:r w:rsidR="00AF330F">
        <w:rPr>
          <w:sz w:val="40"/>
        </w:rPr>
        <w:t xml:space="preserve"> žá</w:t>
      </w:r>
      <w:r w:rsidR="00EC26C2">
        <w:rPr>
          <w:sz w:val="40"/>
        </w:rPr>
        <w:t>ků U12</w:t>
      </w:r>
    </w:p>
    <w:p w14:paraId="4F504889" w14:textId="0EA31BC6" w:rsidR="00EC26C2" w:rsidRDefault="00EC26C2" w:rsidP="00EC26C2">
      <w:pPr>
        <w:jc w:val="center"/>
        <w:rPr>
          <w:rFonts w:ascii="Calibri" w:hAnsi="Calibri" w:cs="Calibri"/>
          <w:sz w:val="28"/>
          <w:szCs w:val="28"/>
        </w:rPr>
      </w:pPr>
      <w:r w:rsidRPr="00EC26C2">
        <w:rPr>
          <w:rFonts w:ascii="Calibri" w:hAnsi="Calibri" w:cs="Calibri"/>
          <w:sz w:val="28"/>
          <w:szCs w:val="28"/>
        </w:rPr>
        <w:t>(kategorie U12, hráči narozeni 1. 1. 201</w:t>
      </w:r>
      <w:r w:rsidR="00FD4877">
        <w:rPr>
          <w:rFonts w:ascii="Calibri" w:hAnsi="Calibri" w:cs="Calibri"/>
          <w:sz w:val="28"/>
          <w:szCs w:val="28"/>
        </w:rPr>
        <w:t>2</w:t>
      </w:r>
      <w:r w:rsidRPr="00EC26C2">
        <w:rPr>
          <w:rFonts w:ascii="Calibri" w:hAnsi="Calibri" w:cs="Calibri"/>
          <w:sz w:val="28"/>
          <w:szCs w:val="28"/>
        </w:rPr>
        <w:t xml:space="preserve"> a mladší)</w:t>
      </w:r>
    </w:p>
    <w:p w14:paraId="4FFA4F7C" w14:textId="77777777" w:rsidR="00EC26C2" w:rsidRDefault="00EC26C2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2F836466" w14:textId="77777777" w:rsidR="00EC26C2" w:rsidRDefault="00EC26C2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098E421B" w14:textId="77777777" w:rsidR="00EC26C2" w:rsidRDefault="00EC26C2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2F9FF1F7" w14:textId="77777777" w:rsidR="00EC26C2" w:rsidRDefault="00EC26C2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0D1EC5B0" w14:textId="77777777" w:rsidR="00DB4431" w:rsidRDefault="00DB4431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454A01B7" w14:textId="77777777" w:rsidR="00DB4431" w:rsidRDefault="00DB4431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39C2EBCF" w14:textId="77777777" w:rsidR="00DB4431" w:rsidRDefault="00DB4431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13E11476" w14:textId="77777777" w:rsidR="00DB4431" w:rsidRDefault="00DB4431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2EC42642" w14:textId="77777777" w:rsidR="00DB4431" w:rsidRDefault="00DB4431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32537C35" w14:textId="77777777" w:rsidR="00DB4431" w:rsidRDefault="00DB4431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2D943689" w14:textId="77777777" w:rsidR="00DB4431" w:rsidRDefault="00DB4431" w:rsidP="00EC26C2">
      <w:pPr>
        <w:jc w:val="center"/>
        <w:rPr>
          <w:rFonts w:ascii="Calibri" w:hAnsi="Calibri" w:cs="Calibri"/>
          <w:sz w:val="28"/>
          <w:szCs w:val="28"/>
        </w:rPr>
      </w:pPr>
    </w:p>
    <w:p w14:paraId="3A2A8560" w14:textId="323F5966" w:rsidR="00DB4431" w:rsidRPr="00DB4431" w:rsidRDefault="00DB4431" w:rsidP="006A12A4">
      <w:pPr>
        <w:ind w:left="2832" w:hanging="2832"/>
        <w:jc w:val="center"/>
        <w:rPr>
          <w:rFonts w:ascii="Calibri" w:hAnsi="Calibri" w:cs="Calibri"/>
          <w:b/>
          <w:sz w:val="32"/>
          <w:u w:val="single"/>
        </w:rPr>
      </w:pPr>
      <w:r w:rsidRPr="00DB4431">
        <w:rPr>
          <w:rFonts w:ascii="Calibri" w:hAnsi="Calibri" w:cs="Calibri"/>
          <w:b/>
          <w:sz w:val="32"/>
          <w:u w:val="single"/>
        </w:rPr>
        <w:lastRenderedPageBreak/>
        <w:t>ORGANIZAČNÍ POKYNY</w:t>
      </w:r>
    </w:p>
    <w:p w14:paraId="0C4B8972" w14:textId="77777777" w:rsidR="00DB4431" w:rsidRPr="00DB4431" w:rsidRDefault="00DB4431" w:rsidP="00DB4431">
      <w:pPr>
        <w:jc w:val="center"/>
        <w:rPr>
          <w:rFonts w:ascii="Calibri" w:hAnsi="Calibri" w:cs="Calibri"/>
          <w:b/>
          <w:sz w:val="32"/>
          <w:u w:val="single"/>
        </w:rPr>
      </w:pPr>
    </w:p>
    <w:p w14:paraId="48E49E86" w14:textId="77777777" w:rsidR="00DB4431" w:rsidRPr="00673F20" w:rsidRDefault="00DB4431" w:rsidP="00DB443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libri" w:hAnsi="Calibri" w:cs="Calibri"/>
          <w:b/>
          <w:sz w:val="28"/>
          <w:szCs w:val="22"/>
        </w:rPr>
      </w:pPr>
      <w:r w:rsidRPr="00673F20">
        <w:rPr>
          <w:rFonts w:ascii="Calibri" w:hAnsi="Calibri" w:cs="Calibri"/>
          <w:b/>
          <w:sz w:val="28"/>
          <w:szCs w:val="22"/>
        </w:rPr>
        <w:t>VŠEOBECNÁ USTANOVENÍ</w:t>
      </w:r>
    </w:p>
    <w:p w14:paraId="03E93B94" w14:textId="77777777" w:rsidR="00DB4431" w:rsidRPr="00DB4431" w:rsidRDefault="00DB4431" w:rsidP="00DB4431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Calibri" w:hAnsi="Calibri" w:cs="Calibri"/>
          <w:b/>
          <w:sz w:val="32"/>
        </w:rPr>
      </w:pPr>
    </w:p>
    <w:p w14:paraId="3D09D7A4" w14:textId="77777777" w:rsidR="00DB4431" w:rsidRPr="00DB4431" w:rsidRDefault="00DB4431" w:rsidP="00DB4431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Pořadatel:</w:t>
      </w:r>
    </w:p>
    <w:p w14:paraId="6C4C06E4" w14:textId="743B06D7" w:rsidR="00DB4431" w:rsidRPr="006A12A4" w:rsidRDefault="00DB4431" w:rsidP="00DB4431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ascii="Calibri" w:hAnsi="Calibri" w:cs="Calibri"/>
          <w:b/>
          <w:sz w:val="32"/>
        </w:rPr>
      </w:pPr>
      <w:r w:rsidRPr="006A12A4">
        <w:rPr>
          <w:rFonts w:ascii="Calibri" w:hAnsi="Calibri" w:cs="Calibri"/>
        </w:rPr>
        <w:t xml:space="preserve">Fotbalová asociace České republiky – </w:t>
      </w:r>
      <w:proofErr w:type="spellStart"/>
      <w:r w:rsidRPr="006A12A4">
        <w:rPr>
          <w:rFonts w:ascii="Calibri" w:hAnsi="Calibri" w:cs="Calibri"/>
        </w:rPr>
        <w:t>Grassroots</w:t>
      </w:r>
      <w:proofErr w:type="spellEnd"/>
      <w:r w:rsidRPr="006A12A4">
        <w:rPr>
          <w:rFonts w:ascii="Calibri" w:hAnsi="Calibri" w:cs="Calibri"/>
        </w:rPr>
        <w:t xml:space="preserve"> oddělení</w:t>
      </w:r>
      <w:r w:rsidR="004900A4">
        <w:rPr>
          <w:rFonts w:ascii="Calibri" w:hAnsi="Calibri" w:cs="Calibri"/>
        </w:rPr>
        <w:t xml:space="preserve">, </w:t>
      </w:r>
      <w:r w:rsidRPr="006A12A4">
        <w:rPr>
          <w:rFonts w:ascii="Calibri" w:hAnsi="Calibri" w:cs="Calibri"/>
        </w:rPr>
        <w:t>Komise mládeže FAČR</w:t>
      </w:r>
      <w:r w:rsidR="004900A4">
        <w:rPr>
          <w:rFonts w:ascii="Calibri" w:hAnsi="Calibri" w:cs="Calibri"/>
        </w:rPr>
        <w:t xml:space="preserve"> a GTM KFS.</w:t>
      </w:r>
    </w:p>
    <w:p w14:paraId="499AD166" w14:textId="77777777" w:rsidR="00DB4431" w:rsidRPr="00DB4431" w:rsidRDefault="00DB4431" w:rsidP="00DB4431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sz w:val="32"/>
        </w:rPr>
      </w:pPr>
    </w:p>
    <w:p w14:paraId="2EC59FA3" w14:textId="2EE1E234" w:rsidR="00DB4431" w:rsidRPr="00673F20" w:rsidRDefault="00DB4431" w:rsidP="00DB4431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="Calibri" w:hAnsi="Calibri" w:cs="Calibri"/>
          <w:b/>
          <w:sz w:val="28"/>
          <w:szCs w:val="22"/>
        </w:rPr>
      </w:pPr>
      <w:r w:rsidRPr="00673F20">
        <w:rPr>
          <w:rFonts w:ascii="Calibri" w:hAnsi="Calibri" w:cs="Calibri"/>
          <w:b/>
          <w:sz w:val="28"/>
          <w:szCs w:val="22"/>
        </w:rPr>
        <w:t>TECHNICKÁ USTANOVENÍ</w:t>
      </w:r>
    </w:p>
    <w:p w14:paraId="6A63FCDD" w14:textId="73BDF248" w:rsidR="00DB4431" w:rsidRPr="00DB4431" w:rsidRDefault="00EB4694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ab/>
      </w:r>
    </w:p>
    <w:p w14:paraId="2F20E342" w14:textId="77777777" w:rsidR="00DB4431" w:rsidRPr="00DB4431" w:rsidRDefault="00DB4431" w:rsidP="00EB4694">
      <w:pPr>
        <w:rPr>
          <w:rFonts w:ascii="Calibri" w:hAnsi="Calibri" w:cs="Calibri"/>
        </w:rPr>
      </w:pPr>
    </w:p>
    <w:p w14:paraId="4EA686F7" w14:textId="6FBBB27B" w:rsidR="00AF330F" w:rsidRPr="00DB4431" w:rsidRDefault="006079B5" w:rsidP="00AF330F">
      <w:pPr>
        <w:rPr>
          <w:rFonts w:ascii="Calibri" w:hAnsi="Calibri" w:cs="Calibri"/>
        </w:rPr>
      </w:pPr>
      <w:r w:rsidRPr="00DB4431">
        <w:rPr>
          <w:rFonts w:ascii="Calibri" w:hAnsi="Calibri" w:cs="Calibri"/>
          <w:b/>
        </w:rPr>
        <w:t xml:space="preserve">Turnaj rozdělen na </w:t>
      </w:r>
      <w:r w:rsidR="00AF330F" w:rsidRPr="00DB4431">
        <w:rPr>
          <w:rFonts w:ascii="Calibri" w:hAnsi="Calibri" w:cs="Calibri"/>
          <w:b/>
        </w:rPr>
        <w:t>dvě</w:t>
      </w:r>
      <w:r w:rsidRPr="00DB4431">
        <w:rPr>
          <w:rFonts w:ascii="Calibri" w:hAnsi="Calibri" w:cs="Calibri"/>
          <w:b/>
        </w:rPr>
        <w:t xml:space="preserve"> fáze:</w:t>
      </w:r>
    </w:p>
    <w:p w14:paraId="0DAFE9A5" w14:textId="438760CC" w:rsidR="006079B5" w:rsidRPr="00DB4431" w:rsidRDefault="006079B5" w:rsidP="006079B5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Semifinále</w:t>
      </w:r>
      <w:r w:rsidR="00FD4877">
        <w:rPr>
          <w:rFonts w:ascii="Calibri" w:hAnsi="Calibri" w:cs="Calibri"/>
        </w:rPr>
        <w:t xml:space="preserve"> – 4 turnaje</w:t>
      </w:r>
    </w:p>
    <w:p w14:paraId="68C593A7" w14:textId="3E75B215" w:rsidR="006079B5" w:rsidRPr="00DB4431" w:rsidRDefault="006079B5" w:rsidP="006079B5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Finále</w:t>
      </w:r>
    </w:p>
    <w:p w14:paraId="4B3D51A1" w14:textId="61CD7F9C" w:rsidR="006079B5" w:rsidRPr="00DB4431" w:rsidRDefault="006079B5" w:rsidP="006079B5">
      <w:pPr>
        <w:rPr>
          <w:rFonts w:ascii="Calibri" w:hAnsi="Calibri" w:cs="Calibri"/>
        </w:rPr>
      </w:pPr>
    </w:p>
    <w:p w14:paraId="23A56C80" w14:textId="47956E66" w:rsidR="006079B5" w:rsidRPr="00DB4431" w:rsidRDefault="006079B5" w:rsidP="006079B5">
      <w:pPr>
        <w:rPr>
          <w:rFonts w:ascii="Calibri" w:hAnsi="Calibri" w:cs="Calibri"/>
          <w:b/>
          <w:bCs/>
        </w:rPr>
      </w:pPr>
      <w:r w:rsidRPr="00DB4431">
        <w:rPr>
          <w:rFonts w:ascii="Calibri" w:hAnsi="Calibri" w:cs="Calibri"/>
          <w:b/>
          <w:bCs/>
        </w:rPr>
        <w:t>Předpis:</w:t>
      </w:r>
    </w:p>
    <w:p w14:paraId="4AB917FF" w14:textId="7CD015CD" w:rsidR="00494888" w:rsidRPr="00DB4431" w:rsidRDefault="00494888" w:rsidP="006079B5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Hraje se dle platných Pravidel fotbalu</w:t>
      </w:r>
      <w:r w:rsidR="0030483B" w:rsidRPr="00DB4431">
        <w:rPr>
          <w:rFonts w:ascii="Calibri" w:hAnsi="Calibri" w:cs="Calibri"/>
        </w:rPr>
        <w:t>. Pravidla turnaje se řídí aktuálními pravidly fotbalu malých forem 7+1 pro kategorii mladších žáků U12 a těchto propozic.</w:t>
      </w:r>
    </w:p>
    <w:p w14:paraId="52154773" w14:textId="77777777" w:rsidR="00EB4694" w:rsidRPr="00DB4431" w:rsidRDefault="00EB4694" w:rsidP="00EB4694">
      <w:pPr>
        <w:rPr>
          <w:rFonts w:ascii="Calibri" w:hAnsi="Calibri" w:cs="Calibri"/>
          <w:b/>
        </w:rPr>
      </w:pPr>
    </w:p>
    <w:p w14:paraId="1562F5C0" w14:textId="21D01B1F" w:rsidR="00EB4694" w:rsidRPr="00DB4431" w:rsidRDefault="006079B5" w:rsidP="00EB4694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Startují</w:t>
      </w:r>
      <w:r w:rsidR="00EB4694" w:rsidRPr="00DB4431">
        <w:rPr>
          <w:rFonts w:ascii="Calibri" w:hAnsi="Calibri" w:cs="Calibri"/>
          <w:b/>
        </w:rPr>
        <w:t>:</w:t>
      </w:r>
    </w:p>
    <w:p w14:paraId="107A7A9B" w14:textId="1047F6DF" w:rsidR="00EB4694" w:rsidRPr="00DB4431" w:rsidRDefault="006079B5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Družstva kategorie U1</w:t>
      </w:r>
      <w:r w:rsidR="00AF330F" w:rsidRPr="00DB4431">
        <w:rPr>
          <w:rFonts w:ascii="Calibri" w:hAnsi="Calibri" w:cs="Calibri"/>
        </w:rPr>
        <w:t>2</w:t>
      </w:r>
    </w:p>
    <w:p w14:paraId="45BE3418" w14:textId="375A9DFC" w:rsidR="00EB4694" w:rsidRPr="00DB4431" w:rsidRDefault="006079B5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Chlapci narození po</w:t>
      </w:r>
      <w:r w:rsidR="00EB4694" w:rsidRPr="00DB4431">
        <w:rPr>
          <w:rFonts w:ascii="Calibri" w:hAnsi="Calibri" w:cs="Calibri"/>
        </w:rPr>
        <w:t xml:space="preserve"> 1. 1. 20</w:t>
      </w:r>
      <w:r w:rsidR="00AF330F" w:rsidRPr="00DB4431">
        <w:rPr>
          <w:rFonts w:ascii="Calibri" w:hAnsi="Calibri" w:cs="Calibri"/>
        </w:rPr>
        <w:t>1</w:t>
      </w:r>
      <w:r w:rsidR="00FD4877">
        <w:rPr>
          <w:rFonts w:ascii="Calibri" w:hAnsi="Calibri" w:cs="Calibri"/>
        </w:rPr>
        <w:t>2</w:t>
      </w:r>
      <w:r w:rsidR="00EB4694" w:rsidRPr="00DB4431">
        <w:rPr>
          <w:rFonts w:ascii="Calibri" w:hAnsi="Calibri" w:cs="Calibri"/>
        </w:rPr>
        <w:t xml:space="preserve"> a mladší</w:t>
      </w:r>
      <w:r w:rsidR="0030483B" w:rsidRPr="00DB4431">
        <w:rPr>
          <w:rFonts w:ascii="Calibri" w:hAnsi="Calibri" w:cs="Calibri"/>
        </w:rPr>
        <w:t>, dívky ročník 201</w:t>
      </w:r>
      <w:r w:rsidR="00FD4877">
        <w:rPr>
          <w:rFonts w:ascii="Calibri" w:hAnsi="Calibri" w:cs="Calibri"/>
        </w:rPr>
        <w:t>1</w:t>
      </w:r>
      <w:r w:rsidR="0030483B" w:rsidRPr="00DB4431">
        <w:rPr>
          <w:rFonts w:ascii="Calibri" w:hAnsi="Calibri" w:cs="Calibri"/>
        </w:rPr>
        <w:t xml:space="preserve"> a mladší.</w:t>
      </w:r>
    </w:p>
    <w:p w14:paraId="2CE167DE" w14:textId="77777777" w:rsidR="00EB4694" w:rsidRPr="00DB4431" w:rsidRDefault="00EB4694" w:rsidP="00EB4694">
      <w:pPr>
        <w:rPr>
          <w:rFonts w:ascii="Calibri" w:hAnsi="Calibri" w:cs="Calibri"/>
        </w:rPr>
      </w:pPr>
    </w:p>
    <w:p w14:paraId="5E5A7FBF" w14:textId="54C53DC7" w:rsidR="00EB4694" w:rsidRPr="00DB4431" w:rsidRDefault="006079B5" w:rsidP="00EB4694">
      <w:pPr>
        <w:rPr>
          <w:rFonts w:ascii="Calibri" w:hAnsi="Calibri" w:cs="Calibri"/>
          <w:b/>
          <w:u w:val="single"/>
        </w:rPr>
      </w:pPr>
      <w:r w:rsidRPr="00DB4431">
        <w:rPr>
          <w:rFonts w:ascii="Calibri" w:hAnsi="Calibri" w:cs="Calibri"/>
          <w:b/>
          <w:u w:val="single"/>
        </w:rPr>
        <w:t>Upozornění</w:t>
      </w:r>
      <w:r w:rsidR="00AC27E5" w:rsidRPr="00DB4431">
        <w:rPr>
          <w:rFonts w:ascii="Calibri" w:hAnsi="Calibri" w:cs="Calibri"/>
          <w:b/>
          <w:u w:val="single"/>
        </w:rPr>
        <w:t xml:space="preserve"> </w:t>
      </w:r>
      <w:r w:rsidR="00A31B14">
        <w:rPr>
          <w:rFonts w:ascii="Calibri" w:hAnsi="Calibri" w:cs="Calibri"/>
          <w:b/>
          <w:u w:val="single"/>
        </w:rPr>
        <w:softHyphen/>
        <w:t>–</w:t>
      </w:r>
      <w:r w:rsidR="00AC27E5" w:rsidRPr="00DB4431">
        <w:rPr>
          <w:rFonts w:ascii="Calibri" w:hAnsi="Calibri" w:cs="Calibri"/>
          <w:b/>
          <w:u w:val="single"/>
        </w:rPr>
        <w:t xml:space="preserve"> </w:t>
      </w:r>
      <w:r w:rsidR="009A2D3F" w:rsidRPr="00DB4431">
        <w:rPr>
          <w:rFonts w:ascii="Calibri" w:hAnsi="Calibri" w:cs="Calibri"/>
          <w:b/>
          <w:u w:val="single"/>
        </w:rPr>
        <w:t>složení výběru OFS je omezeno</w:t>
      </w:r>
      <w:r w:rsidR="00AC27E5" w:rsidRPr="00DB4431">
        <w:rPr>
          <w:rFonts w:ascii="Calibri" w:hAnsi="Calibri" w:cs="Calibri"/>
          <w:b/>
          <w:u w:val="single"/>
        </w:rPr>
        <w:t>:</w:t>
      </w:r>
    </w:p>
    <w:p w14:paraId="202D0FE4" w14:textId="02E5BE27" w:rsidR="00EB4694" w:rsidRPr="00DB4431" w:rsidRDefault="00AC27E5" w:rsidP="006079B5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Ve výběru OFS není povolen start hráčům z klubů hrající</w:t>
      </w:r>
      <w:r w:rsidR="003637CD" w:rsidRPr="00DB4431">
        <w:rPr>
          <w:rFonts w:ascii="Calibri" w:hAnsi="Calibri" w:cs="Calibri"/>
          <w:b/>
        </w:rPr>
        <w:t>ch</w:t>
      </w:r>
      <w:r w:rsidRPr="00DB4431">
        <w:rPr>
          <w:rFonts w:ascii="Calibri" w:hAnsi="Calibri" w:cs="Calibri"/>
          <w:b/>
        </w:rPr>
        <w:t xml:space="preserve"> ČLŽ a ČDŽ (Čechy), </w:t>
      </w:r>
      <w:r w:rsidR="00400D1A" w:rsidRPr="00DB4431">
        <w:rPr>
          <w:rFonts w:ascii="Calibri" w:hAnsi="Calibri" w:cs="Calibri"/>
          <w:b/>
        </w:rPr>
        <w:t>MSŽL,</w:t>
      </w:r>
      <w:r w:rsidR="00EC26C2" w:rsidRPr="00DB4431">
        <w:rPr>
          <w:rFonts w:ascii="Calibri" w:hAnsi="Calibri" w:cs="Calibri"/>
          <w:b/>
        </w:rPr>
        <w:t xml:space="preserve"> </w:t>
      </w:r>
      <w:r w:rsidR="00400D1A" w:rsidRPr="00DB4431">
        <w:rPr>
          <w:rFonts w:ascii="Calibri" w:hAnsi="Calibri" w:cs="Calibri"/>
          <w:b/>
        </w:rPr>
        <w:t>MSŽD a</w:t>
      </w:r>
      <w:r w:rsidRPr="00DB4431">
        <w:rPr>
          <w:rFonts w:ascii="Calibri" w:hAnsi="Calibri" w:cs="Calibri"/>
          <w:b/>
        </w:rPr>
        <w:t xml:space="preserve"> </w:t>
      </w:r>
      <w:proofErr w:type="spellStart"/>
      <w:r w:rsidRPr="00DB4431">
        <w:rPr>
          <w:rFonts w:ascii="Calibri" w:hAnsi="Calibri" w:cs="Calibri"/>
          <w:b/>
        </w:rPr>
        <w:t>SpSM</w:t>
      </w:r>
      <w:proofErr w:type="spellEnd"/>
      <w:r w:rsidRPr="00DB4431">
        <w:rPr>
          <w:rFonts w:ascii="Calibri" w:hAnsi="Calibri" w:cs="Calibri"/>
          <w:b/>
        </w:rPr>
        <w:t xml:space="preserve"> Jih</w:t>
      </w:r>
      <w:r w:rsidR="00400D1A" w:rsidRPr="00DB4431">
        <w:rPr>
          <w:rFonts w:ascii="Calibri" w:hAnsi="Calibri" w:cs="Calibri"/>
          <w:b/>
        </w:rPr>
        <w:t xml:space="preserve"> </w:t>
      </w:r>
      <w:r w:rsidR="00A31B14">
        <w:rPr>
          <w:rFonts w:ascii="Calibri" w:hAnsi="Calibri" w:cs="Calibri"/>
          <w:b/>
        </w:rPr>
        <w:t>–</w:t>
      </w:r>
      <w:r w:rsidR="00400D1A" w:rsidRPr="00DB4431">
        <w:rPr>
          <w:rFonts w:ascii="Calibri" w:hAnsi="Calibri" w:cs="Calibri"/>
          <w:b/>
        </w:rPr>
        <w:t xml:space="preserve"> </w:t>
      </w:r>
      <w:r w:rsidRPr="00DB4431">
        <w:rPr>
          <w:rFonts w:ascii="Calibri" w:hAnsi="Calibri" w:cs="Calibri"/>
          <w:b/>
        </w:rPr>
        <w:t xml:space="preserve">Sever (Morava). </w:t>
      </w:r>
    </w:p>
    <w:p w14:paraId="795602FB" w14:textId="56EB5F25" w:rsidR="006079B5" w:rsidRPr="00DB4431" w:rsidRDefault="006079B5" w:rsidP="006079B5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Maximální počet hráčů z jednoho klubu</w:t>
      </w:r>
      <w:r w:rsidR="001F0BEC" w:rsidRPr="00DB4431">
        <w:rPr>
          <w:rFonts w:ascii="Calibri" w:hAnsi="Calibri" w:cs="Calibri"/>
          <w:b/>
        </w:rPr>
        <w:t>, včetně brankáře</w:t>
      </w:r>
      <w:r w:rsidRPr="00DB4431">
        <w:rPr>
          <w:rFonts w:ascii="Calibri" w:hAnsi="Calibri" w:cs="Calibri"/>
          <w:b/>
        </w:rPr>
        <w:t xml:space="preserve"> je 5.</w:t>
      </w:r>
    </w:p>
    <w:p w14:paraId="7BC7715F" w14:textId="77777777" w:rsidR="00EB4694" w:rsidRPr="00DB4431" w:rsidRDefault="00EB4694" w:rsidP="00EB4694">
      <w:pPr>
        <w:rPr>
          <w:rFonts w:ascii="Calibri" w:hAnsi="Calibri" w:cs="Calibri"/>
        </w:rPr>
      </w:pPr>
    </w:p>
    <w:p w14:paraId="2D5537A8" w14:textId="77777777" w:rsidR="00EB4694" w:rsidRPr="00DB4431" w:rsidRDefault="00EB4694" w:rsidP="00EB4694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Počet hráčů:</w:t>
      </w:r>
    </w:p>
    <w:p w14:paraId="71F8F716" w14:textId="6B9E01C3" w:rsidR="00EB4694" w:rsidRPr="00DB4431" w:rsidRDefault="006079B5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Výprava – 1</w:t>
      </w:r>
      <w:r w:rsidR="0030483B" w:rsidRPr="00DB4431">
        <w:rPr>
          <w:rFonts w:ascii="Calibri" w:hAnsi="Calibri" w:cs="Calibri"/>
        </w:rPr>
        <w:t>6</w:t>
      </w:r>
      <w:r w:rsidRPr="00DB4431">
        <w:rPr>
          <w:rFonts w:ascii="Calibri" w:hAnsi="Calibri" w:cs="Calibri"/>
        </w:rPr>
        <w:t xml:space="preserve"> hráčů + 4 R</w:t>
      </w:r>
      <w:r w:rsidR="001F0BEC" w:rsidRPr="00DB4431">
        <w:rPr>
          <w:rFonts w:ascii="Calibri" w:hAnsi="Calibri" w:cs="Calibri"/>
        </w:rPr>
        <w:t>T</w:t>
      </w:r>
    </w:p>
    <w:p w14:paraId="0E836379" w14:textId="77777777" w:rsidR="006079B5" w:rsidRPr="00DB4431" w:rsidRDefault="006079B5" w:rsidP="00EB4694">
      <w:pPr>
        <w:rPr>
          <w:rFonts w:ascii="Calibri" w:hAnsi="Calibri" w:cs="Calibri"/>
        </w:rPr>
      </w:pPr>
    </w:p>
    <w:p w14:paraId="772BFE93" w14:textId="5455D1A9" w:rsidR="00EB4694" w:rsidRPr="00DB4431" w:rsidRDefault="00EB4694" w:rsidP="00EB4694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 xml:space="preserve">Hrací </w:t>
      </w:r>
      <w:r w:rsidR="0030483B" w:rsidRPr="00DB4431">
        <w:rPr>
          <w:rFonts w:ascii="Calibri" w:hAnsi="Calibri" w:cs="Calibri"/>
          <w:b/>
        </w:rPr>
        <w:t>model a hrací doba</w:t>
      </w:r>
      <w:r w:rsidRPr="00DB4431">
        <w:rPr>
          <w:rFonts w:ascii="Calibri" w:hAnsi="Calibri" w:cs="Calibri"/>
          <w:b/>
        </w:rPr>
        <w:t>:</w:t>
      </w:r>
    </w:p>
    <w:p w14:paraId="7B591AFB" w14:textId="74560BD4" w:rsidR="0030483B" w:rsidRPr="00DB4431" w:rsidRDefault="0030483B" w:rsidP="00EB4694">
      <w:pPr>
        <w:rPr>
          <w:rFonts w:ascii="Calibri" w:hAnsi="Calibri" w:cs="Calibri"/>
          <w:bCs/>
        </w:rPr>
      </w:pPr>
      <w:r w:rsidRPr="00DB4431">
        <w:rPr>
          <w:rFonts w:ascii="Calibri" w:hAnsi="Calibri" w:cs="Calibri"/>
          <w:bCs/>
        </w:rPr>
        <w:t>Čtyři družstva – každý s každým</w:t>
      </w:r>
    </w:p>
    <w:p w14:paraId="37628BC8" w14:textId="14AD3C23" w:rsidR="00EB4694" w:rsidRPr="00DB4431" w:rsidRDefault="0030483B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U</w:t>
      </w:r>
      <w:r w:rsidR="00494888" w:rsidRPr="00DB4431">
        <w:rPr>
          <w:rFonts w:ascii="Calibri" w:hAnsi="Calibri" w:cs="Calibri"/>
        </w:rPr>
        <w:t>tkání 2 x 2</w:t>
      </w:r>
      <w:r w:rsidR="00FB333A" w:rsidRPr="00DB4431">
        <w:rPr>
          <w:rFonts w:ascii="Calibri" w:hAnsi="Calibri" w:cs="Calibri"/>
        </w:rPr>
        <w:t>0</w:t>
      </w:r>
      <w:r w:rsidR="00494888" w:rsidRPr="00DB4431">
        <w:rPr>
          <w:rFonts w:ascii="Calibri" w:hAnsi="Calibri" w:cs="Calibri"/>
        </w:rPr>
        <w:t xml:space="preserve"> minut, 5 minut přestávka</w:t>
      </w:r>
    </w:p>
    <w:p w14:paraId="77296B97" w14:textId="77777777" w:rsidR="00FB333A" w:rsidRPr="00DB4431" w:rsidRDefault="00FB333A" w:rsidP="00EB4694">
      <w:pPr>
        <w:rPr>
          <w:rFonts w:ascii="Calibri" w:hAnsi="Calibri" w:cs="Calibri"/>
        </w:rPr>
      </w:pPr>
    </w:p>
    <w:p w14:paraId="4E714EEB" w14:textId="0A6F6FA1" w:rsidR="0030483B" w:rsidRPr="00DB4431" w:rsidRDefault="0030483B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Tři družstva – každý s</w:t>
      </w:r>
      <w:r w:rsidR="00FB333A" w:rsidRPr="00DB4431">
        <w:rPr>
          <w:rFonts w:ascii="Calibri" w:hAnsi="Calibri" w:cs="Calibri"/>
        </w:rPr>
        <w:t> </w:t>
      </w:r>
      <w:r w:rsidRPr="00DB4431">
        <w:rPr>
          <w:rFonts w:ascii="Calibri" w:hAnsi="Calibri" w:cs="Calibri"/>
        </w:rPr>
        <w:t>každým</w:t>
      </w:r>
    </w:p>
    <w:p w14:paraId="3A6785D1" w14:textId="4AEEAA97" w:rsidR="00FB333A" w:rsidRPr="00DB4431" w:rsidRDefault="00FB333A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 xml:space="preserve">Utkání 2 x 30 minut, </w:t>
      </w:r>
      <w:r w:rsidR="004900A4">
        <w:rPr>
          <w:rFonts w:ascii="Calibri" w:hAnsi="Calibri" w:cs="Calibri"/>
        </w:rPr>
        <w:t>10</w:t>
      </w:r>
      <w:r w:rsidRPr="00DB4431">
        <w:rPr>
          <w:rFonts w:ascii="Calibri" w:hAnsi="Calibri" w:cs="Calibri"/>
        </w:rPr>
        <w:t xml:space="preserve"> minut přestávka</w:t>
      </w:r>
    </w:p>
    <w:p w14:paraId="1C2BEF90" w14:textId="5C921C6F" w:rsidR="00BE6137" w:rsidRPr="00DB4431" w:rsidRDefault="00BE6137" w:rsidP="00EB4694">
      <w:pPr>
        <w:rPr>
          <w:rFonts w:ascii="Calibri" w:hAnsi="Calibri" w:cs="Calibri"/>
        </w:rPr>
      </w:pPr>
    </w:p>
    <w:p w14:paraId="6C59C635" w14:textId="38E126BF" w:rsidR="00BE6137" w:rsidRPr="00DB4431" w:rsidRDefault="00BE6137" w:rsidP="009A2D3F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Hraje se na hřišti s přírodní trávou</w:t>
      </w:r>
    </w:p>
    <w:p w14:paraId="30983099" w14:textId="58918FC5" w:rsidR="009A2D3F" w:rsidRPr="00DB4431" w:rsidRDefault="009A2D3F" w:rsidP="009A2D3F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Míč č. 4</w:t>
      </w:r>
    </w:p>
    <w:p w14:paraId="4A575B67" w14:textId="75069B80" w:rsidR="00BE6137" w:rsidRPr="00DB4431" w:rsidRDefault="00BE6137" w:rsidP="009A2D3F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Rozměry hřiště – polovina normální hrací plochy, rozměry branek 5 x 2 m.</w:t>
      </w:r>
    </w:p>
    <w:p w14:paraId="37E0C019" w14:textId="017F490A" w:rsidR="00BE6137" w:rsidRPr="00DB4431" w:rsidRDefault="00BE6137" w:rsidP="009A2D3F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 xml:space="preserve">V polovině hrací plochy pomyslná středová čára (vyznačena metami </w:t>
      </w:r>
      <w:r w:rsidR="009A2D3F" w:rsidRPr="00DB4431">
        <w:rPr>
          <w:rFonts w:ascii="Calibri" w:hAnsi="Calibri" w:cs="Calibri"/>
        </w:rPr>
        <w:t>na pomezních čarách hrací plochy).</w:t>
      </w:r>
    </w:p>
    <w:p w14:paraId="0B21C6B9" w14:textId="58211089" w:rsidR="009A2D3F" w:rsidRPr="00DB4431" w:rsidRDefault="009A2D3F" w:rsidP="009A2D3F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Pokutové území – platí 13 metrů od branky po celé šířce hrací plochy</w:t>
      </w:r>
    </w:p>
    <w:p w14:paraId="078429AC" w14:textId="35B8535D" w:rsidR="009A2D3F" w:rsidRPr="00DB4431" w:rsidRDefault="009A2D3F" w:rsidP="009A2D3F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 xml:space="preserve">Ofsajd </w:t>
      </w:r>
      <w:r w:rsidR="001C18F2" w:rsidRPr="00DB4431">
        <w:rPr>
          <w:rFonts w:ascii="Calibri" w:hAnsi="Calibri" w:cs="Calibri"/>
        </w:rPr>
        <w:t xml:space="preserve">je </w:t>
      </w:r>
      <w:r w:rsidRPr="00DB4431">
        <w:rPr>
          <w:rFonts w:ascii="Calibri" w:hAnsi="Calibri" w:cs="Calibri"/>
        </w:rPr>
        <w:t>posuzován v pokutovém území (13 m)</w:t>
      </w:r>
    </w:p>
    <w:p w14:paraId="7DA37C52" w14:textId="549F97C9" w:rsidR="009A2D3F" w:rsidRPr="00DB4431" w:rsidRDefault="009A2D3F" w:rsidP="009A2D3F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Auty se vhazují</w:t>
      </w:r>
    </w:p>
    <w:p w14:paraId="098EE58C" w14:textId="7ACE088D" w:rsidR="009A2D3F" w:rsidRPr="00DB4431" w:rsidRDefault="009A2D3F" w:rsidP="009A2D3F">
      <w:pPr>
        <w:pStyle w:val="Odstavecseseznamem"/>
        <w:numPr>
          <w:ilvl w:val="0"/>
          <w:numId w:val="18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Penalta – 9 metů proti středu branky</w:t>
      </w:r>
    </w:p>
    <w:p w14:paraId="0753E5FD" w14:textId="77777777" w:rsidR="00673F20" w:rsidRDefault="00673F20" w:rsidP="00EB4694">
      <w:pPr>
        <w:rPr>
          <w:rFonts w:ascii="Calibri" w:hAnsi="Calibri" w:cs="Calibri"/>
          <w:b/>
        </w:rPr>
      </w:pPr>
    </w:p>
    <w:p w14:paraId="698D31EF" w14:textId="4C919026" w:rsidR="00EB4694" w:rsidRPr="00DB4431" w:rsidRDefault="00EB4694" w:rsidP="00EB4694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lastRenderedPageBreak/>
        <w:t>Střídání hráčů:</w:t>
      </w:r>
    </w:p>
    <w:p w14:paraId="52738CC9" w14:textId="1995EAB2" w:rsidR="00494888" w:rsidRPr="00DB4431" w:rsidRDefault="00494888" w:rsidP="00EB4694">
      <w:pPr>
        <w:rPr>
          <w:rFonts w:ascii="Calibri" w:hAnsi="Calibri" w:cs="Calibri"/>
          <w:bCs/>
        </w:rPr>
      </w:pPr>
      <w:r w:rsidRPr="00DB4431">
        <w:rPr>
          <w:rFonts w:ascii="Calibri" w:hAnsi="Calibri" w:cs="Calibri"/>
          <w:bCs/>
        </w:rPr>
        <w:t>Všech 1</w:t>
      </w:r>
      <w:r w:rsidR="00452F22" w:rsidRPr="00DB4431">
        <w:rPr>
          <w:rFonts w:ascii="Calibri" w:hAnsi="Calibri" w:cs="Calibri"/>
          <w:bCs/>
        </w:rPr>
        <w:t>6</w:t>
      </w:r>
      <w:r w:rsidRPr="00DB4431">
        <w:rPr>
          <w:rFonts w:ascii="Calibri" w:hAnsi="Calibri" w:cs="Calibri"/>
          <w:bCs/>
        </w:rPr>
        <w:t xml:space="preserve"> hráčů uvedených na soupisce (zápise), může zasáhnout do utkání, </w:t>
      </w:r>
      <w:r w:rsidR="00452F22" w:rsidRPr="00DB4431">
        <w:rPr>
          <w:rFonts w:ascii="Calibri" w:hAnsi="Calibri" w:cs="Calibri"/>
          <w:bCs/>
        </w:rPr>
        <w:t>povoleno opakované střídání.</w:t>
      </w:r>
    </w:p>
    <w:p w14:paraId="68C19EA0" w14:textId="77777777" w:rsidR="00EB4694" w:rsidRPr="00DB4431" w:rsidRDefault="00EB4694" w:rsidP="00EB4694">
      <w:pPr>
        <w:rPr>
          <w:rFonts w:ascii="Calibri" w:hAnsi="Calibri" w:cs="Calibri"/>
          <w:bCs/>
        </w:rPr>
      </w:pPr>
    </w:p>
    <w:p w14:paraId="03F11A80" w14:textId="246E2D98" w:rsidR="00EB4694" w:rsidRPr="00DB4431" w:rsidRDefault="00EB4694" w:rsidP="00723F0A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H</w:t>
      </w:r>
      <w:r w:rsidR="0030483B" w:rsidRPr="00DB4431">
        <w:rPr>
          <w:rFonts w:ascii="Calibri" w:hAnsi="Calibri" w:cs="Calibri"/>
          <w:b/>
        </w:rPr>
        <w:t>rací</w:t>
      </w:r>
      <w:r w:rsidRPr="00DB4431">
        <w:rPr>
          <w:rFonts w:ascii="Calibri" w:hAnsi="Calibri" w:cs="Calibri"/>
          <w:b/>
        </w:rPr>
        <w:t xml:space="preserve"> systém:</w:t>
      </w:r>
    </w:p>
    <w:p w14:paraId="0D5DAC39" w14:textId="150D2458" w:rsidR="00723F0A" w:rsidRPr="00DB4431" w:rsidRDefault="00723F0A" w:rsidP="00723F0A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 xml:space="preserve">Semifinále – </w:t>
      </w:r>
      <w:r w:rsidR="00E8378B" w:rsidRPr="00DB4431">
        <w:rPr>
          <w:rFonts w:ascii="Calibri" w:hAnsi="Calibri" w:cs="Calibri"/>
        </w:rPr>
        <w:t>čtyři</w:t>
      </w:r>
      <w:r w:rsidRPr="00DB4431">
        <w:rPr>
          <w:rFonts w:ascii="Calibri" w:hAnsi="Calibri" w:cs="Calibri"/>
        </w:rPr>
        <w:t xml:space="preserve"> turnaje čtyřech</w:t>
      </w:r>
      <w:r w:rsidR="006A12A4">
        <w:rPr>
          <w:rFonts w:ascii="Calibri" w:hAnsi="Calibri" w:cs="Calibri"/>
        </w:rPr>
        <w:t xml:space="preserve"> (příp. třech)</w:t>
      </w:r>
      <w:r w:rsidRPr="00DB4431">
        <w:rPr>
          <w:rFonts w:ascii="Calibri" w:hAnsi="Calibri" w:cs="Calibri"/>
        </w:rPr>
        <w:t xml:space="preserve"> družstvech,</w:t>
      </w:r>
      <w:r w:rsidR="00E8378B" w:rsidRPr="00DB4431">
        <w:rPr>
          <w:rFonts w:ascii="Calibri" w:hAnsi="Calibri" w:cs="Calibri"/>
        </w:rPr>
        <w:t xml:space="preserve"> </w:t>
      </w:r>
      <w:r w:rsidRPr="00DB4431">
        <w:rPr>
          <w:rFonts w:ascii="Calibri" w:hAnsi="Calibri" w:cs="Calibri"/>
        </w:rPr>
        <w:t>každý s každým.</w:t>
      </w:r>
      <w:r w:rsidR="006A12A4">
        <w:rPr>
          <w:rFonts w:ascii="Calibri" w:hAnsi="Calibri" w:cs="Calibri"/>
        </w:rPr>
        <w:t xml:space="preserve"> </w:t>
      </w:r>
      <w:r w:rsidR="00C93947" w:rsidRPr="00DB4431">
        <w:rPr>
          <w:rFonts w:ascii="Calibri" w:hAnsi="Calibri" w:cs="Calibri"/>
        </w:rPr>
        <w:t>Postupují p</w:t>
      </w:r>
      <w:r w:rsidR="00E8378B" w:rsidRPr="00DB4431">
        <w:rPr>
          <w:rFonts w:ascii="Calibri" w:hAnsi="Calibri" w:cs="Calibri"/>
        </w:rPr>
        <w:t>ouze vítěz</w:t>
      </w:r>
      <w:r w:rsidR="00A31B14">
        <w:rPr>
          <w:rFonts w:ascii="Calibri" w:hAnsi="Calibri" w:cs="Calibri"/>
        </w:rPr>
        <w:t>ové skupin.</w:t>
      </w:r>
    </w:p>
    <w:p w14:paraId="061B67C7" w14:textId="1F571363" w:rsidR="00C93947" w:rsidRPr="00DB4431" w:rsidRDefault="00C93947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Finále – čtyři týmy, každý s</w:t>
      </w:r>
      <w:r w:rsidR="0030483B" w:rsidRPr="00DB4431">
        <w:rPr>
          <w:rFonts w:ascii="Calibri" w:hAnsi="Calibri" w:cs="Calibri"/>
        </w:rPr>
        <w:t> </w:t>
      </w:r>
      <w:r w:rsidRPr="00DB4431">
        <w:rPr>
          <w:rFonts w:ascii="Calibri" w:hAnsi="Calibri" w:cs="Calibri"/>
        </w:rPr>
        <w:t>každým</w:t>
      </w:r>
    </w:p>
    <w:p w14:paraId="41F20D8A" w14:textId="77777777" w:rsidR="0030483B" w:rsidRPr="00DB4431" w:rsidRDefault="0030483B" w:rsidP="00EB4694">
      <w:pPr>
        <w:rPr>
          <w:rFonts w:ascii="Calibri" w:hAnsi="Calibri" w:cs="Calibri"/>
        </w:rPr>
      </w:pPr>
    </w:p>
    <w:p w14:paraId="24F61B70" w14:textId="31265FB9" w:rsidR="00C93947" w:rsidRPr="00DB4431" w:rsidRDefault="00C93947" w:rsidP="00C93947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Podmínky účasti:</w:t>
      </w:r>
    </w:p>
    <w:p w14:paraId="28331659" w14:textId="5585ABA0" w:rsidR="00C93947" w:rsidRPr="00DB4431" w:rsidRDefault="00BE6137" w:rsidP="00C93947">
      <w:pPr>
        <w:rPr>
          <w:rFonts w:ascii="Calibri" w:hAnsi="Calibri" w:cs="Calibri"/>
          <w:bCs/>
        </w:rPr>
      </w:pPr>
      <w:r w:rsidRPr="00DB4431">
        <w:rPr>
          <w:rFonts w:ascii="Calibri" w:hAnsi="Calibri" w:cs="Calibri"/>
          <w:bCs/>
        </w:rPr>
        <w:t>Hráči startují na soupisku potvrzenou OFS (podpis předsedy OFS a razítko)</w:t>
      </w:r>
      <w:r w:rsidR="00C93947" w:rsidRPr="00DB4431">
        <w:rPr>
          <w:rFonts w:ascii="Calibri" w:hAnsi="Calibri" w:cs="Calibri"/>
          <w:bCs/>
        </w:rPr>
        <w:t xml:space="preserve">. Každé družstvo si přiveze </w:t>
      </w:r>
      <w:r w:rsidR="00A31B14">
        <w:rPr>
          <w:rFonts w:ascii="Calibri" w:hAnsi="Calibri" w:cs="Calibri"/>
          <w:bCs/>
        </w:rPr>
        <w:t xml:space="preserve">s </w:t>
      </w:r>
      <w:r w:rsidR="00C93947" w:rsidRPr="00DB4431">
        <w:rPr>
          <w:rFonts w:ascii="Calibri" w:hAnsi="Calibri" w:cs="Calibri"/>
          <w:bCs/>
        </w:rPr>
        <w:t>sebou dvě soupravy dresů odlišné barvy. Volbu dresů v utkání má družstvo uvedené v rozpisu na prvním místě.</w:t>
      </w:r>
    </w:p>
    <w:p w14:paraId="4D8290B4" w14:textId="571ECFA6" w:rsidR="00C93947" w:rsidRPr="00DB4431" w:rsidRDefault="00C93947" w:rsidP="00EB4694">
      <w:pPr>
        <w:rPr>
          <w:rFonts w:ascii="Calibri" w:hAnsi="Calibri" w:cs="Calibri"/>
          <w:bCs/>
        </w:rPr>
      </w:pPr>
    </w:p>
    <w:p w14:paraId="2B8B51E7" w14:textId="5DA65D49" w:rsidR="00C93947" w:rsidRPr="00DB4431" w:rsidRDefault="00C93947" w:rsidP="00C93947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Časový pořad:</w:t>
      </w:r>
    </w:p>
    <w:p w14:paraId="5255ACAF" w14:textId="0A15DB7F" w:rsidR="00C93947" w:rsidRPr="00DB4431" w:rsidRDefault="00C93947" w:rsidP="00C93947">
      <w:pPr>
        <w:rPr>
          <w:rFonts w:ascii="Calibri" w:hAnsi="Calibri" w:cs="Calibri"/>
          <w:bCs/>
        </w:rPr>
      </w:pPr>
      <w:r w:rsidRPr="00DB4431">
        <w:rPr>
          <w:rFonts w:ascii="Calibri" w:hAnsi="Calibri" w:cs="Calibri"/>
          <w:bCs/>
        </w:rPr>
        <w:t>Je určen rozpisem jednotlivých utkání bez čekací doby.</w:t>
      </w:r>
    </w:p>
    <w:p w14:paraId="5411021F" w14:textId="77777777" w:rsidR="00C93947" w:rsidRPr="00DB4431" w:rsidRDefault="00C93947" w:rsidP="00EB4694">
      <w:pPr>
        <w:rPr>
          <w:rFonts w:ascii="Calibri" w:hAnsi="Calibri" w:cs="Calibri"/>
          <w:bCs/>
        </w:rPr>
      </w:pPr>
    </w:p>
    <w:p w14:paraId="362E73CA" w14:textId="739A06CF" w:rsidR="00EB4694" w:rsidRPr="00DB4431" w:rsidRDefault="00C93947" w:rsidP="00EB4694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Hodnocení</w:t>
      </w:r>
      <w:r w:rsidR="00EB4694" w:rsidRPr="00DB4431">
        <w:rPr>
          <w:rFonts w:ascii="Calibri" w:hAnsi="Calibri" w:cs="Calibri"/>
          <w:b/>
        </w:rPr>
        <w:t>:</w:t>
      </w:r>
    </w:p>
    <w:p w14:paraId="2F1CD8F6" w14:textId="77777777" w:rsidR="00EB4694" w:rsidRPr="00DB4431" w:rsidRDefault="00EB4694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za vítězství 3 body, za remízu 1 bod.</w:t>
      </w:r>
    </w:p>
    <w:p w14:paraId="00BC2146" w14:textId="77777777" w:rsidR="00EB4694" w:rsidRPr="00DB4431" w:rsidRDefault="00EB4694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O pořadí ve skupině rozhoduje:</w:t>
      </w:r>
    </w:p>
    <w:p w14:paraId="4C552DFB" w14:textId="77777777" w:rsidR="00EB4694" w:rsidRPr="00DB4431" w:rsidRDefault="00EB4694" w:rsidP="00EB4694">
      <w:pPr>
        <w:numPr>
          <w:ilvl w:val="0"/>
          <w:numId w:val="2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Počet získaných bodů.</w:t>
      </w:r>
    </w:p>
    <w:p w14:paraId="7AD1CED2" w14:textId="720270DC" w:rsidR="00EB4694" w:rsidRPr="00DB4431" w:rsidRDefault="00EB4694" w:rsidP="00EB4694">
      <w:pPr>
        <w:numPr>
          <w:ilvl w:val="0"/>
          <w:numId w:val="2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Výsledek vzájemného utkání</w:t>
      </w:r>
      <w:r w:rsidR="00BE6137" w:rsidRPr="00DB4431">
        <w:rPr>
          <w:rFonts w:ascii="Calibri" w:hAnsi="Calibri" w:cs="Calibri"/>
        </w:rPr>
        <w:t xml:space="preserve"> (pro tři minitabulka)</w:t>
      </w:r>
    </w:p>
    <w:p w14:paraId="5DF85562" w14:textId="77777777" w:rsidR="00EB4694" w:rsidRPr="00DB4431" w:rsidRDefault="00EB4694" w:rsidP="00EB4694">
      <w:pPr>
        <w:numPr>
          <w:ilvl w:val="0"/>
          <w:numId w:val="2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Brankový rozdíl.</w:t>
      </w:r>
    </w:p>
    <w:p w14:paraId="1AF07DA0" w14:textId="77777777" w:rsidR="00EB4694" w:rsidRPr="00DB4431" w:rsidRDefault="00EB4694" w:rsidP="00EB4694">
      <w:pPr>
        <w:numPr>
          <w:ilvl w:val="0"/>
          <w:numId w:val="2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>Větší počet vstřelených branek.</w:t>
      </w:r>
    </w:p>
    <w:p w14:paraId="1710219E" w14:textId="6079EB69" w:rsidR="00EB4694" w:rsidRPr="00DB4431" w:rsidRDefault="00BE6137" w:rsidP="00EB4694">
      <w:pPr>
        <w:numPr>
          <w:ilvl w:val="0"/>
          <w:numId w:val="2"/>
        </w:numPr>
        <w:rPr>
          <w:rFonts w:ascii="Calibri" w:hAnsi="Calibri" w:cs="Calibri"/>
        </w:rPr>
      </w:pPr>
      <w:r w:rsidRPr="00DB4431">
        <w:rPr>
          <w:rFonts w:ascii="Calibri" w:hAnsi="Calibri" w:cs="Calibri"/>
        </w:rPr>
        <w:t xml:space="preserve">Pomocné body (po každém utkání </w:t>
      </w:r>
      <w:r w:rsidR="00C5056F" w:rsidRPr="00DB4431">
        <w:rPr>
          <w:rFonts w:ascii="Calibri" w:hAnsi="Calibri" w:cs="Calibri"/>
        </w:rPr>
        <w:t>pět</w:t>
      </w:r>
      <w:r w:rsidRPr="00DB4431">
        <w:rPr>
          <w:rFonts w:ascii="Calibri" w:hAnsi="Calibri" w:cs="Calibri"/>
        </w:rPr>
        <w:t xml:space="preserve"> poku</w:t>
      </w:r>
      <w:r w:rsidR="00C5056F" w:rsidRPr="00DB4431">
        <w:rPr>
          <w:rFonts w:ascii="Calibri" w:hAnsi="Calibri" w:cs="Calibri"/>
        </w:rPr>
        <w:t>tových</w:t>
      </w:r>
      <w:r w:rsidRPr="00DB4431">
        <w:rPr>
          <w:rFonts w:ascii="Calibri" w:hAnsi="Calibri" w:cs="Calibri"/>
        </w:rPr>
        <w:t xml:space="preserve"> kop</w:t>
      </w:r>
      <w:r w:rsidR="00C5056F" w:rsidRPr="00DB4431">
        <w:rPr>
          <w:rFonts w:ascii="Calibri" w:hAnsi="Calibri" w:cs="Calibri"/>
        </w:rPr>
        <w:t>ů</w:t>
      </w:r>
      <w:r w:rsidRPr="00DB4431">
        <w:rPr>
          <w:rFonts w:ascii="Calibri" w:hAnsi="Calibri" w:cs="Calibri"/>
        </w:rPr>
        <w:t>, do rozhodnutí)</w:t>
      </w:r>
    </w:p>
    <w:p w14:paraId="60E6709B" w14:textId="77777777" w:rsidR="00EB4694" w:rsidRPr="00DB4431" w:rsidRDefault="00EB4694" w:rsidP="00EB4694">
      <w:pPr>
        <w:rPr>
          <w:rFonts w:ascii="Calibri" w:hAnsi="Calibri" w:cs="Calibri"/>
        </w:rPr>
      </w:pPr>
    </w:p>
    <w:p w14:paraId="1B6A3B73" w14:textId="3B6D1055" w:rsidR="00426242" w:rsidRPr="00A31B14" w:rsidRDefault="00426242" w:rsidP="00426242">
      <w:pPr>
        <w:rPr>
          <w:rFonts w:ascii="Calibri" w:hAnsi="Calibri" w:cs="Calibri"/>
        </w:rPr>
      </w:pPr>
      <w:r w:rsidRPr="00DB4431">
        <w:rPr>
          <w:rFonts w:ascii="Calibri" w:hAnsi="Calibri" w:cs="Calibri"/>
          <w:b/>
        </w:rPr>
        <w:t>Rozhodčí:</w:t>
      </w:r>
    </w:p>
    <w:p w14:paraId="3674CFF6" w14:textId="77141EA5" w:rsidR="00EB4694" w:rsidRPr="00DB4431" w:rsidRDefault="00426242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Na všechna utkání (turnaje) jsou rozhodčí delegováni pořádajícím KFS.</w:t>
      </w:r>
    </w:p>
    <w:p w14:paraId="59E8847E" w14:textId="77777777" w:rsidR="00426242" w:rsidRPr="00DB4431" w:rsidRDefault="00426242" w:rsidP="00EB4694">
      <w:pPr>
        <w:rPr>
          <w:rFonts w:ascii="Calibri" w:hAnsi="Calibri" w:cs="Calibri"/>
        </w:rPr>
      </w:pPr>
    </w:p>
    <w:p w14:paraId="3A5AE14A" w14:textId="77777777" w:rsidR="00EB4694" w:rsidRPr="00DB4431" w:rsidRDefault="00EB4694" w:rsidP="00EB4694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Zdravotní zabezpečení:</w:t>
      </w:r>
    </w:p>
    <w:p w14:paraId="4B81B451" w14:textId="7488AE85" w:rsidR="00EB4694" w:rsidRPr="00DB4431" w:rsidRDefault="00EB4694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Zajišťuje pořadat</w:t>
      </w:r>
      <w:r w:rsidR="00113D38" w:rsidRPr="00DB4431">
        <w:rPr>
          <w:rFonts w:ascii="Calibri" w:hAnsi="Calibri" w:cs="Calibri"/>
        </w:rPr>
        <w:t>elský KFS.</w:t>
      </w:r>
    </w:p>
    <w:p w14:paraId="49EF587F" w14:textId="4E5F65E9" w:rsidR="00EB4694" w:rsidRPr="00DB4431" w:rsidRDefault="00EB4694" w:rsidP="00EB4694">
      <w:pPr>
        <w:rPr>
          <w:rFonts w:ascii="Calibri" w:hAnsi="Calibri" w:cs="Calibri"/>
        </w:rPr>
      </w:pPr>
    </w:p>
    <w:p w14:paraId="6281F94E" w14:textId="57A02AB5" w:rsidR="00426242" w:rsidRPr="00DB4431" w:rsidRDefault="00426242" w:rsidP="00426242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Přestupky:</w:t>
      </w:r>
    </w:p>
    <w:p w14:paraId="3CD56B4B" w14:textId="2C6E427E" w:rsidR="00426242" w:rsidRPr="00DB4431" w:rsidRDefault="00BE6137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Žluté karty se nesčítají, v</w:t>
      </w:r>
      <w:r w:rsidR="00426242" w:rsidRPr="00DB4431">
        <w:rPr>
          <w:rFonts w:ascii="Calibri" w:hAnsi="Calibri" w:cs="Calibri"/>
        </w:rPr>
        <w:t xml:space="preserve">yloučení </w:t>
      </w:r>
      <w:r w:rsidRPr="00DB4431">
        <w:rPr>
          <w:rFonts w:ascii="Calibri" w:hAnsi="Calibri" w:cs="Calibri"/>
        </w:rPr>
        <w:t>znamená stop v následujícím utkání turnaje.</w:t>
      </w:r>
      <w:r w:rsidR="00426242" w:rsidRPr="00DB4431">
        <w:rPr>
          <w:rFonts w:ascii="Calibri" w:hAnsi="Calibri" w:cs="Calibri"/>
        </w:rPr>
        <w:t xml:space="preserve"> Vážnější přestupek bude předán příslušné DK.</w:t>
      </w:r>
    </w:p>
    <w:p w14:paraId="2631D6F3" w14:textId="3A9ED391" w:rsidR="00426242" w:rsidRPr="00DB4431" w:rsidRDefault="00426242" w:rsidP="00EB4694">
      <w:pPr>
        <w:rPr>
          <w:rFonts w:ascii="Calibri" w:hAnsi="Calibri" w:cs="Calibri"/>
        </w:rPr>
      </w:pPr>
    </w:p>
    <w:p w14:paraId="7E22EE81" w14:textId="1C8A9D97" w:rsidR="00EB4694" w:rsidRPr="00DB4431" w:rsidRDefault="00C93947" w:rsidP="00EB4694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Námitky</w:t>
      </w:r>
      <w:r w:rsidR="00EB4694" w:rsidRPr="00DB4431">
        <w:rPr>
          <w:rFonts w:ascii="Calibri" w:hAnsi="Calibri" w:cs="Calibri"/>
          <w:b/>
        </w:rPr>
        <w:t>:</w:t>
      </w:r>
    </w:p>
    <w:p w14:paraId="1D24BA0F" w14:textId="58500228" w:rsidR="00EB4694" w:rsidRPr="00DB4431" w:rsidRDefault="00426242" w:rsidP="00EB4694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 xml:space="preserve">Je nutno podat nejpozději do 30 minut po skončení utkání a to písemně, dle platných směrnic. Doloženo vkladem </w:t>
      </w:r>
      <w:proofErr w:type="gramStart"/>
      <w:r w:rsidRPr="00DB4431">
        <w:rPr>
          <w:rFonts w:ascii="Calibri" w:hAnsi="Calibri" w:cs="Calibri"/>
        </w:rPr>
        <w:t>1.000,-</w:t>
      </w:r>
      <w:proofErr w:type="gramEnd"/>
      <w:r w:rsidRPr="00DB4431">
        <w:rPr>
          <w:rFonts w:ascii="Calibri" w:hAnsi="Calibri" w:cs="Calibri"/>
        </w:rPr>
        <w:t xml:space="preserve"> Kč.</w:t>
      </w:r>
    </w:p>
    <w:p w14:paraId="25029A35" w14:textId="77777777" w:rsidR="00EB4694" w:rsidRPr="00DB4431" w:rsidRDefault="00EB4694" w:rsidP="00EB4694">
      <w:pPr>
        <w:rPr>
          <w:rFonts w:ascii="Calibri" w:hAnsi="Calibri" w:cs="Calibri"/>
        </w:rPr>
      </w:pPr>
    </w:p>
    <w:p w14:paraId="3B0BB291" w14:textId="77777777" w:rsidR="00426242" w:rsidRPr="00DB4431" w:rsidRDefault="00426242" w:rsidP="00426242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  <w:b/>
        </w:rPr>
        <w:t>Hospodářské náležitosti:</w:t>
      </w:r>
    </w:p>
    <w:p w14:paraId="65F12E24" w14:textId="762CFF70" w:rsidR="00113D38" w:rsidRPr="00DB4431" w:rsidRDefault="00426242" w:rsidP="00426242">
      <w:pPr>
        <w:rPr>
          <w:rFonts w:ascii="Calibri" w:hAnsi="Calibri" w:cs="Calibri"/>
        </w:rPr>
      </w:pPr>
      <w:r w:rsidRPr="00DB4431">
        <w:rPr>
          <w:rFonts w:ascii="Calibri" w:hAnsi="Calibri" w:cs="Calibri"/>
        </w:rPr>
        <w:t>Pořádající KFS zajistí hrací plochy včetně šaten, rozhodčí, zdravotníka, obědy,</w:t>
      </w:r>
      <w:r w:rsidR="00113D38" w:rsidRPr="00DB4431">
        <w:rPr>
          <w:rFonts w:ascii="Calibri" w:hAnsi="Calibri" w:cs="Calibri"/>
        </w:rPr>
        <w:t xml:space="preserve"> poháry,</w:t>
      </w:r>
      <w:r w:rsidRPr="00DB4431">
        <w:rPr>
          <w:rFonts w:ascii="Calibri" w:hAnsi="Calibri" w:cs="Calibri"/>
        </w:rPr>
        <w:t xml:space="preserve"> pitný režim a ostatní věci potřebné k zajištění turnaje. Veškeré náklady bude pořádajícímu KFS uhrazeno</w:t>
      </w:r>
      <w:r w:rsidR="00113D38" w:rsidRPr="00DB4431">
        <w:rPr>
          <w:rFonts w:ascii="Calibri" w:hAnsi="Calibri" w:cs="Calibri"/>
        </w:rPr>
        <w:t xml:space="preserve"> z rozpočtu KM FAČR na základě objednávky. S fakturou budou zaslány veškeré doklady vyúčtování turnaje. </w:t>
      </w:r>
      <w:r w:rsidR="0086176D" w:rsidRPr="00DB4431">
        <w:rPr>
          <w:rFonts w:ascii="Calibri" w:hAnsi="Calibri" w:cs="Calibri"/>
        </w:rPr>
        <w:t>V</w:t>
      </w:r>
      <w:r w:rsidR="00113D38" w:rsidRPr="00DB4431">
        <w:rPr>
          <w:rFonts w:ascii="Calibri" w:hAnsi="Calibri" w:cs="Calibri"/>
        </w:rPr>
        <w:t>ýběrům</w:t>
      </w:r>
      <w:r w:rsidR="0086176D" w:rsidRPr="00DB4431">
        <w:rPr>
          <w:rFonts w:ascii="Calibri" w:hAnsi="Calibri" w:cs="Calibri"/>
        </w:rPr>
        <w:t xml:space="preserve"> OFS</w:t>
      </w:r>
      <w:r w:rsidR="00113D38" w:rsidRPr="00DB4431">
        <w:rPr>
          <w:rFonts w:ascii="Calibri" w:hAnsi="Calibri" w:cs="Calibri"/>
        </w:rPr>
        <w:t xml:space="preserve"> bude hrazena doprava, taktéž na základě objednávky.</w:t>
      </w:r>
    </w:p>
    <w:p w14:paraId="672CA982" w14:textId="2CF93526" w:rsidR="00426242" w:rsidRPr="00DB4431" w:rsidRDefault="00426242" w:rsidP="00426242">
      <w:pPr>
        <w:rPr>
          <w:rFonts w:ascii="Calibri" w:hAnsi="Calibri" w:cs="Calibri"/>
          <w:b/>
        </w:rPr>
      </w:pPr>
      <w:r w:rsidRPr="00DB4431">
        <w:rPr>
          <w:rFonts w:ascii="Calibri" w:hAnsi="Calibri" w:cs="Calibri"/>
        </w:rPr>
        <w:t xml:space="preserve"> </w:t>
      </w:r>
    </w:p>
    <w:p w14:paraId="04EE704A" w14:textId="4A568273" w:rsidR="00BE6405" w:rsidRDefault="00BE6405" w:rsidP="00EB4694">
      <w:pPr>
        <w:pStyle w:val="Zkladntextodsazen"/>
        <w:ind w:left="0"/>
        <w:rPr>
          <w:rFonts w:ascii="Calibri" w:hAnsi="Calibri" w:cs="Calibri"/>
          <w:b w:val="0"/>
          <w:bCs w:val="0"/>
          <w:sz w:val="24"/>
        </w:rPr>
      </w:pPr>
    </w:p>
    <w:p w14:paraId="0AE4E757" w14:textId="77777777" w:rsidR="00673F20" w:rsidRDefault="00673F20" w:rsidP="00EB4694">
      <w:pPr>
        <w:pStyle w:val="Zkladntextodsazen"/>
        <w:ind w:left="0"/>
        <w:rPr>
          <w:rFonts w:ascii="Calibri" w:hAnsi="Calibri" w:cs="Calibri"/>
          <w:b w:val="0"/>
          <w:bCs w:val="0"/>
          <w:sz w:val="24"/>
        </w:rPr>
      </w:pPr>
    </w:p>
    <w:p w14:paraId="719189D8" w14:textId="515A9E74" w:rsidR="00673F20" w:rsidRPr="00DB4431" w:rsidRDefault="006A12A4" w:rsidP="006A12A4">
      <w:pPr>
        <w:ind w:left="2410" w:hanging="2552"/>
        <w:jc w:val="center"/>
        <w:rPr>
          <w:rFonts w:ascii="Calibri" w:hAnsi="Calibri" w:cs="Calibri"/>
          <w:b/>
          <w:sz w:val="32"/>
          <w:u w:val="single"/>
        </w:rPr>
      </w:pPr>
      <w:r>
        <w:rPr>
          <w:rFonts w:ascii="Calibri" w:hAnsi="Calibri" w:cs="Calibri"/>
          <w:b/>
          <w:sz w:val="32"/>
          <w:u w:val="single"/>
        </w:rPr>
        <w:lastRenderedPageBreak/>
        <w:t>ROZPIS ZÁPASŮ SEMIFINÁLOVÝCH SKUPIN</w:t>
      </w:r>
    </w:p>
    <w:p w14:paraId="2AFE1C54" w14:textId="77777777" w:rsidR="00673F20" w:rsidRPr="00DB4431" w:rsidRDefault="00673F20" w:rsidP="00EB4694">
      <w:pPr>
        <w:pStyle w:val="Zkladntextodsazen"/>
        <w:ind w:left="0"/>
        <w:rPr>
          <w:rFonts w:ascii="Calibri" w:hAnsi="Calibri" w:cs="Calibri"/>
          <w:b w:val="0"/>
          <w:bCs w:val="0"/>
          <w:sz w:val="24"/>
        </w:rPr>
      </w:pPr>
    </w:p>
    <w:p w14:paraId="06E773F2" w14:textId="77777777" w:rsidR="006A12A4" w:rsidRDefault="006A12A4" w:rsidP="00BE6405">
      <w:pPr>
        <w:rPr>
          <w:rFonts w:ascii="Calibri" w:hAnsi="Calibri" w:cs="Calibri"/>
          <w:b/>
          <w:bCs/>
          <w:sz w:val="22"/>
          <w:szCs w:val="22"/>
        </w:rPr>
      </w:pPr>
    </w:p>
    <w:p w14:paraId="49418681" w14:textId="1310CF25" w:rsidR="00134E30" w:rsidRPr="006A12A4" w:rsidRDefault="006A12A4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SKUPINA – VÝCHOD</w:t>
      </w:r>
      <w:r w:rsidRPr="006A12A4">
        <w:rPr>
          <w:rFonts w:ascii="Calibri" w:hAnsi="Calibri" w:cs="Calibri"/>
          <w:sz w:val="22"/>
          <w:szCs w:val="22"/>
        </w:rPr>
        <w:br/>
      </w:r>
      <w:r w:rsidR="00BE6405" w:rsidRPr="006A12A4">
        <w:rPr>
          <w:rFonts w:ascii="Calibri" w:hAnsi="Calibri" w:cs="Calibri"/>
          <w:sz w:val="22"/>
          <w:szCs w:val="22"/>
        </w:rPr>
        <w:t>(Moravskoslezský KFS,</w:t>
      </w:r>
      <w:r w:rsidR="00AF330F" w:rsidRPr="006A12A4">
        <w:rPr>
          <w:rFonts w:ascii="Calibri" w:hAnsi="Calibri" w:cs="Calibri"/>
          <w:sz w:val="22"/>
          <w:szCs w:val="22"/>
        </w:rPr>
        <w:t xml:space="preserve"> </w:t>
      </w:r>
      <w:r w:rsidR="00BE6405" w:rsidRPr="006A12A4">
        <w:rPr>
          <w:rFonts w:ascii="Calibri" w:hAnsi="Calibri" w:cs="Calibri"/>
          <w:sz w:val="22"/>
          <w:szCs w:val="22"/>
        </w:rPr>
        <w:t>Olomoucký KFS</w:t>
      </w:r>
      <w:r w:rsidR="00AF330F" w:rsidRPr="006A12A4">
        <w:rPr>
          <w:rFonts w:ascii="Calibri" w:hAnsi="Calibri" w:cs="Calibri"/>
          <w:sz w:val="22"/>
          <w:szCs w:val="22"/>
        </w:rPr>
        <w:t>, Zlínský KFS a Jihomoravský KFS</w:t>
      </w:r>
      <w:r w:rsidR="00E743A0" w:rsidRPr="006A12A4">
        <w:rPr>
          <w:rFonts w:ascii="Calibri" w:hAnsi="Calibri" w:cs="Calibri"/>
          <w:sz w:val="22"/>
          <w:szCs w:val="22"/>
        </w:rPr>
        <w:t>)</w:t>
      </w:r>
    </w:p>
    <w:p w14:paraId="189173A5" w14:textId="35443753" w:rsidR="00134E30" w:rsidRPr="006A12A4" w:rsidRDefault="00BE6405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Kdy:</w:t>
      </w:r>
      <w:r w:rsidR="00E743A0" w:rsidRPr="006A12A4">
        <w:rPr>
          <w:rFonts w:ascii="Calibri" w:hAnsi="Calibri" w:cs="Calibri"/>
          <w:sz w:val="22"/>
          <w:szCs w:val="22"/>
        </w:rPr>
        <w:tab/>
      </w:r>
      <w:r w:rsidR="004900A4">
        <w:rPr>
          <w:rFonts w:ascii="Calibri" w:hAnsi="Calibri" w:cs="Calibri"/>
          <w:sz w:val="22"/>
          <w:szCs w:val="22"/>
        </w:rPr>
        <w:t>8</w:t>
      </w:r>
      <w:r w:rsidRPr="006A12A4">
        <w:rPr>
          <w:rFonts w:ascii="Calibri" w:hAnsi="Calibri" w:cs="Calibri"/>
          <w:sz w:val="22"/>
          <w:szCs w:val="22"/>
        </w:rPr>
        <w:t>.5 202</w:t>
      </w:r>
      <w:r w:rsidR="004900A4">
        <w:rPr>
          <w:rFonts w:ascii="Calibri" w:hAnsi="Calibri" w:cs="Calibri"/>
          <w:sz w:val="22"/>
          <w:szCs w:val="22"/>
        </w:rPr>
        <w:t>4</w:t>
      </w:r>
    </w:p>
    <w:p w14:paraId="03891C1F" w14:textId="20CD29ED" w:rsidR="00BE6405" w:rsidRPr="006A12A4" w:rsidRDefault="00BE6405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Kde:</w:t>
      </w:r>
      <w:r w:rsidR="00E743A0" w:rsidRPr="006A12A4">
        <w:rPr>
          <w:rFonts w:ascii="Calibri" w:hAnsi="Calibri" w:cs="Calibri"/>
          <w:sz w:val="22"/>
          <w:szCs w:val="22"/>
        </w:rPr>
        <w:tab/>
      </w:r>
      <w:r w:rsidR="00AF330F" w:rsidRPr="006A12A4">
        <w:rPr>
          <w:rFonts w:ascii="Calibri" w:hAnsi="Calibri" w:cs="Calibri"/>
          <w:sz w:val="22"/>
          <w:szCs w:val="22"/>
        </w:rPr>
        <w:t>Hluk</w:t>
      </w:r>
      <w:r w:rsidRPr="006A12A4">
        <w:rPr>
          <w:rFonts w:ascii="Calibri" w:hAnsi="Calibri" w:cs="Calibri"/>
          <w:sz w:val="22"/>
          <w:szCs w:val="22"/>
        </w:rPr>
        <w:t xml:space="preserve"> </w:t>
      </w:r>
    </w:p>
    <w:p w14:paraId="0330CE2E" w14:textId="77777777" w:rsidR="00134E30" w:rsidRPr="006A12A4" w:rsidRDefault="00134E30" w:rsidP="00BE6405">
      <w:pPr>
        <w:rPr>
          <w:rFonts w:ascii="Calibri" w:hAnsi="Calibri" w:cs="Calibri"/>
          <w:sz w:val="22"/>
          <w:szCs w:val="22"/>
        </w:rPr>
      </w:pPr>
    </w:p>
    <w:p w14:paraId="3E087185" w14:textId="77777777" w:rsidR="00BE6405" w:rsidRPr="006A12A4" w:rsidRDefault="00BE6405" w:rsidP="00BE6405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Rozlosování utkání:</w:t>
      </w:r>
    </w:p>
    <w:p w14:paraId="64F7C981" w14:textId="1670EA37" w:rsidR="00BE6405" w:rsidRPr="006A12A4" w:rsidRDefault="00BE6405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 xml:space="preserve">10:30 </w:t>
      </w:r>
      <w:r w:rsidR="00707ED5">
        <w:rPr>
          <w:rFonts w:ascii="Calibri" w:hAnsi="Calibri" w:cs="Calibri"/>
          <w:b/>
          <w:bCs/>
          <w:sz w:val="22"/>
          <w:szCs w:val="22"/>
        </w:rPr>
        <w:t>OLM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MSL</w:t>
      </w:r>
    </w:p>
    <w:p w14:paraId="10FA3547" w14:textId="323DCBB9" w:rsidR="00BE6405" w:rsidRPr="006A12A4" w:rsidRDefault="00BE6405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FB333A" w:rsidRPr="006A12A4">
        <w:rPr>
          <w:rFonts w:ascii="Calibri" w:hAnsi="Calibri" w:cs="Calibri"/>
          <w:sz w:val="22"/>
          <w:szCs w:val="22"/>
        </w:rPr>
        <w:t>0</w:t>
      </w:r>
      <w:r w:rsidRPr="006A12A4">
        <w:rPr>
          <w:rFonts w:ascii="Calibri" w:hAnsi="Calibri" w:cs="Calibri"/>
          <w:sz w:val="22"/>
          <w:szCs w:val="22"/>
        </w:rPr>
        <w:t>:</w:t>
      </w:r>
      <w:r w:rsidR="00FB333A" w:rsidRPr="006A12A4">
        <w:rPr>
          <w:rFonts w:ascii="Calibri" w:hAnsi="Calibri" w:cs="Calibri"/>
          <w:sz w:val="22"/>
          <w:szCs w:val="22"/>
        </w:rPr>
        <w:t>3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ZLN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JIM</w:t>
      </w:r>
    </w:p>
    <w:p w14:paraId="0585B8E9" w14:textId="6415D18E" w:rsidR="00BE6405" w:rsidRPr="006A12A4" w:rsidRDefault="00BE6405" w:rsidP="00134E30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FB333A" w:rsidRPr="006A12A4">
        <w:rPr>
          <w:rFonts w:ascii="Calibri" w:hAnsi="Calibri" w:cs="Calibri"/>
          <w:sz w:val="22"/>
          <w:szCs w:val="22"/>
        </w:rPr>
        <w:t>1</w:t>
      </w:r>
      <w:r w:rsidRPr="006A12A4">
        <w:rPr>
          <w:rFonts w:ascii="Calibri" w:hAnsi="Calibri" w:cs="Calibri"/>
          <w:sz w:val="22"/>
          <w:szCs w:val="22"/>
        </w:rPr>
        <w:t>:</w:t>
      </w:r>
      <w:r w:rsidR="00310F86">
        <w:rPr>
          <w:rFonts w:ascii="Calibri" w:hAnsi="Calibri" w:cs="Calibri"/>
          <w:sz w:val="22"/>
          <w:szCs w:val="22"/>
        </w:rPr>
        <w:t>4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MSL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ZLN</w:t>
      </w:r>
    </w:p>
    <w:p w14:paraId="10FE5360" w14:textId="118F2917" w:rsidR="00FB333A" w:rsidRPr="006A12A4" w:rsidRDefault="00FB333A" w:rsidP="00134E30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11:</w:t>
      </w:r>
      <w:r w:rsidR="00310F86">
        <w:rPr>
          <w:rFonts w:ascii="Calibri" w:hAnsi="Calibri" w:cs="Calibri"/>
          <w:sz w:val="22"/>
          <w:szCs w:val="22"/>
        </w:rPr>
        <w:t>4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JIM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Pr="006A12A4">
        <w:rPr>
          <w:rFonts w:ascii="Calibri" w:hAnsi="Calibri" w:cs="Calibri"/>
          <w:b/>
          <w:bCs/>
          <w:sz w:val="22"/>
          <w:szCs w:val="22"/>
        </w:rPr>
        <w:t>O</w:t>
      </w:r>
      <w:r w:rsidR="00707ED5">
        <w:rPr>
          <w:rFonts w:ascii="Calibri" w:hAnsi="Calibri" w:cs="Calibri"/>
          <w:b/>
          <w:bCs/>
          <w:sz w:val="22"/>
          <w:szCs w:val="22"/>
        </w:rPr>
        <w:t>LM</w:t>
      </w:r>
    </w:p>
    <w:p w14:paraId="0D5EDD5D" w14:textId="517BAF84" w:rsidR="00FB333A" w:rsidRPr="006A12A4" w:rsidRDefault="00FB333A" w:rsidP="00134E30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310F86">
        <w:rPr>
          <w:rFonts w:ascii="Calibri" w:hAnsi="Calibri" w:cs="Calibri"/>
          <w:sz w:val="22"/>
          <w:szCs w:val="22"/>
        </w:rPr>
        <w:t>3</w:t>
      </w:r>
      <w:r w:rsidRPr="006A12A4">
        <w:rPr>
          <w:rFonts w:ascii="Calibri" w:hAnsi="Calibri" w:cs="Calibri"/>
          <w:sz w:val="22"/>
          <w:szCs w:val="22"/>
        </w:rPr>
        <w:t>:</w:t>
      </w:r>
      <w:r w:rsidR="00310F86">
        <w:rPr>
          <w:rFonts w:ascii="Calibri" w:hAnsi="Calibri" w:cs="Calibri"/>
          <w:sz w:val="22"/>
          <w:szCs w:val="22"/>
        </w:rPr>
        <w:t>0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A1352" w:rsidRPr="006A12A4">
        <w:rPr>
          <w:rFonts w:ascii="Calibri" w:hAnsi="Calibri" w:cs="Calibri"/>
          <w:b/>
          <w:bCs/>
          <w:sz w:val="22"/>
          <w:szCs w:val="22"/>
        </w:rPr>
        <w:t>O</w:t>
      </w:r>
      <w:r w:rsidR="00707ED5">
        <w:rPr>
          <w:rFonts w:ascii="Calibri" w:hAnsi="Calibri" w:cs="Calibri"/>
          <w:b/>
          <w:bCs/>
          <w:sz w:val="22"/>
          <w:szCs w:val="22"/>
        </w:rPr>
        <w:t>LM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ZLN</w:t>
      </w:r>
    </w:p>
    <w:p w14:paraId="465ADD44" w14:textId="44F843CC" w:rsidR="0016244F" w:rsidRPr="006A12A4" w:rsidRDefault="00FB333A" w:rsidP="00F3377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310F86">
        <w:rPr>
          <w:rFonts w:ascii="Calibri" w:hAnsi="Calibri" w:cs="Calibri"/>
          <w:sz w:val="22"/>
          <w:szCs w:val="22"/>
        </w:rPr>
        <w:t>3</w:t>
      </w:r>
      <w:r w:rsidRPr="006A12A4">
        <w:rPr>
          <w:rFonts w:ascii="Calibri" w:hAnsi="Calibri" w:cs="Calibri"/>
          <w:sz w:val="22"/>
          <w:szCs w:val="22"/>
        </w:rPr>
        <w:t>:</w:t>
      </w:r>
      <w:r w:rsidR="00310F86">
        <w:rPr>
          <w:rFonts w:ascii="Calibri" w:hAnsi="Calibri" w:cs="Calibri"/>
          <w:sz w:val="22"/>
          <w:szCs w:val="22"/>
        </w:rPr>
        <w:t>0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MSL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JIM</w:t>
      </w:r>
    </w:p>
    <w:p w14:paraId="7086898E" w14:textId="77777777" w:rsidR="00F33775" w:rsidRPr="006A12A4" w:rsidRDefault="00F33775" w:rsidP="00F33775">
      <w:pPr>
        <w:pStyle w:val="Odstavecseseznamem"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69E98664" w14:textId="599DEED6" w:rsidR="0016244F" w:rsidRPr="006A12A4" w:rsidRDefault="006A12A4" w:rsidP="0016244F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 xml:space="preserve">SKUPINA </w:t>
      </w:r>
      <w:r w:rsidRPr="006A12A4">
        <w:rPr>
          <w:rFonts w:ascii="Calibri" w:hAnsi="Calibri" w:cs="Calibri"/>
          <w:b/>
          <w:bCs/>
          <w:sz w:val="22"/>
          <w:szCs w:val="22"/>
        </w:rPr>
        <w:softHyphen/>
        <w:t>– STŘED</w:t>
      </w:r>
      <w:r w:rsidRPr="006A12A4">
        <w:rPr>
          <w:rFonts w:ascii="Calibri" w:hAnsi="Calibri" w:cs="Calibri"/>
          <w:sz w:val="22"/>
          <w:szCs w:val="22"/>
        </w:rPr>
        <w:br/>
      </w:r>
      <w:r w:rsidR="0016244F" w:rsidRPr="006A12A4">
        <w:rPr>
          <w:rFonts w:ascii="Calibri" w:hAnsi="Calibri" w:cs="Calibri"/>
          <w:sz w:val="22"/>
          <w:szCs w:val="22"/>
        </w:rPr>
        <w:t>(Královéhradecký KFS, KFS Vysočina, P</w:t>
      </w:r>
      <w:r w:rsidR="00AF330F" w:rsidRPr="006A12A4">
        <w:rPr>
          <w:rFonts w:ascii="Calibri" w:hAnsi="Calibri" w:cs="Calibri"/>
          <w:sz w:val="22"/>
          <w:szCs w:val="22"/>
        </w:rPr>
        <w:t>ardubický K</w:t>
      </w:r>
      <w:r w:rsidR="0016244F" w:rsidRPr="006A12A4">
        <w:rPr>
          <w:rFonts w:ascii="Calibri" w:hAnsi="Calibri" w:cs="Calibri"/>
          <w:sz w:val="22"/>
          <w:szCs w:val="22"/>
        </w:rPr>
        <w:t>FS)</w:t>
      </w:r>
    </w:p>
    <w:p w14:paraId="3ED5A390" w14:textId="03311C8C" w:rsidR="0016244F" w:rsidRPr="006A12A4" w:rsidRDefault="0016244F" w:rsidP="0016244F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Kdy:</w:t>
      </w:r>
      <w:r w:rsidR="00A31B14" w:rsidRPr="006A12A4">
        <w:rPr>
          <w:rFonts w:ascii="Calibri" w:hAnsi="Calibri" w:cs="Calibri"/>
          <w:sz w:val="22"/>
          <w:szCs w:val="22"/>
        </w:rPr>
        <w:t xml:space="preserve"> </w:t>
      </w:r>
      <w:r w:rsidR="004900A4">
        <w:rPr>
          <w:rFonts w:ascii="Calibri" w:hAnsi="Calibri" w:cs="Calibri"/>
          <w:sz w:val="22"/>
          <w:szCs w:val="22"/>
        </w:rPr>
        <w:t>8</w:t>
      </w:r>
      <w:r w:rsidRPr="006A12A4">
        <w:rPr>
          <w:rFonts w:ascii="Calibri" w:hAnsi="Calibri" w:cs="Calibri"/>
          <w:sz w:val="22"/>
          <w:szCs w:val="22"/>
        </w:rPr>
        <w:t>.5 202</w:t>
      </w:r>
      <w:r w:rsidR="004900A4">
        <w:rPr>
          <w:rFonts w:ascii="Calibri" w:hAnsi="Calibri" w:cs="Calibri"/>
          <w:sz w:val="22"/>
          <w:szCs w:val="22"/>
        </w:rPr>
        <w:t>4</w:t>
      </w:r>
    </w:p>
    <w:p w14:paraId="24F0A11B" w14:textId="08B89DDD" w:rsidR="0016244F" w:rsidRPr="006A12A4" w:rsidRDefault="0016244F" w:rsidP="0016244F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Kde:</w:t>
      </w:r>
      <w:r w:rsidR="00A31B14" w:rsidRPr="006A12A4">
        <w:rPr>
          <w:rFonts w:ascii="Calibri" w:hAnsi="Calibri" w:cs="Calibri"/>
          <w:sz w:val="22"/>
          <w:szCs w:val="22"/>
        </w:rPr>
        <w:t xml:space="preserve"> </w:t>
      </w:r>
      <w:r w:rsidR="00AF330F" w:rsidRPr="006A12A4">
        <w:rPr>
          <w:rFonts w:ascii="Calibri" w:hAnsi="Calibri" w:cs="Calibri"/>
          <w:sz w:val="22"/>
          <w:szCs w:val="22"/>
        </w:rPr>
        <w:t>Or</w:t>
      </w:r>
      <w:r w:rsidR="001F0BEC" w:rsidRPr="006A12A4">
        <w:rPr>
          <w:rFonts w:ascii="Calibri" w:hAnsi="Calibri" w:cs="Calibri"/>
          <w:sz w:val="22"/>
          <w:szCs w:val="22"/>
        </w:rPr>
        <w:t xml:space="preserve">el </w:t>
      </w:r>
      <w:r w:rsidR="00A31B14" w:rsidRPr="006A12A4">
        <w:rPr>
          <w:rFonts w:ascii="Calibri" w:hAnsi="Calibri" w:cs="Calibri"/>
          <w:sz w:val="22"/>
          <w:szCs w:val="22"/>
        </w:rPr>
        <w:t>–</w:t>
      </w:r>
      <w:r w:rsidR="001F0BEC" w:rsidRPr="006A12A4">
        <w:rPr>
          <w:rFonts w:ascii="Calibri" w:hAnsi="Calibri" w:cs="Calibri"/>
          <w:sz w:val="22"/>
          <w:szCs w:val="22"/>
        </w:rPr>
        <w:t xml:space="preserve"> Chrudim</w:t>
      </w:r>
    </w:p>
    <w:p w14:paraId="3E6161D3" w14:textId="77777777" w:rsidR="0016244F" w:rsidRPr="006A12A4" w:rsidRDefault="0016244F" w:rsidP="0016244F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 xml:space="preserve"> </w:t>
      </w:r>
    </w:p>
    <w:p w14:paraId="38F2AD66" w14:textId="77777777" w:rsidR="0016244F" w:rsidRPr="006A12A4" w:rsidRDefault="0016244F" w:rsidP="0016244F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Rozlosování utkání:</w:t>
      </w:r>
    </w:p>
    <w:p w14:paraId="50F30269" w14:textId="44ABA432" w:rsidR="0016244F" w:rsidRPr="006A12A4" w:rsidRDefault="0016244F" w:rsidP="0016244F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1F0BEC" w:rsidRPr="006A12A4">
        <w:rPr>
          <w:rFonts w:ascii="Calibri" w:hAnsi="Calibri" w:cs="Calibri"/>
          <w:sz w:val="22"/>
          <w:szCs w:val="22"/>
        </w:rPr>
        <w:t>6</w:t>
      </w:r>
      <w:r w:rsidRPr="006A12A4">
        <w:rPr>
          <w:rFonts w:ascii="Calibri" w:hAnsi="Calibri" w:cs="Calibri"/>
          <w:sz w:val="22"/>
          <w:szCs w:val="22"/>
        </w:rPr>
        <w:t>:</w:t>
      </w:r>
      <w:r w:rsidR="00C5056F" w:rsidRPr="006A12A4">
        <w:rPr>
          <w:rFonts w:ascii="Calibri" w:hAnsi="Calibri" w:cs="Calibri"/>
          <w:sz w:val="22"/>
          <w:szCs w:val="22"/>
        </w:rPr>
        <w:t>0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PCE</w:t>
      </w:r>
      <w:r w:rsidR="00C5056F"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KHK</w:t>
      </w:r>
    </w:p>
    <w:p w14:paraId="15B0669D" w14:textId="6C27CEA8" w:rsidR="0016244F" w:rsidRPr="006A12A4" w:rsidRDefault="0016244F" w:rsidP="0016244F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1F0BEC" w:rsidRPr="006A12A4">
        <w:rPr>
          <w:rFonts w:ascii="Calibri" w:hAnsi="Calibri" w:cs="Calibri"/>
          <w:sz w:val="22"/>
          <w:szCs w:val="22"/>
        </w:rPr>
        <w:t>7</w:t>
      </w:r>
      <w:r w:rsidRPr="006A12A4">
        <w:rPr>
          <w:rFonts w:ascii="Calibri" w:hAnsi="Calibri" w:cs="Calibri"/>
          <w:sz w:val="22"/>
          <w:szCs w:val="22"/>
        </w:rPr>
        <w:t>:</w:t>
      </w:r>
      <w:r w:rsidR="00C5056F" w:rsidRPr="006A12A4">
        <w:rPr>
          <w:rFonts w:ascii="Calibri" w:hAnsi="Calibri" w:cs="Calibri"/>
          <w:sz w:val="22"/>
          <w:szCs w:val="22"/>
        </w:rPr>
        <w:t>1</w:t>
      </w:r>
      <w:r w:rsidR="001F0BEC" w:rsidRPr="006A12A4">
        <w:rPr>
          <w:rFonts w:ascii="Calibri" w:hAnsi="Calibri" w:cs="Calibri"/>
          <w:sz w:val="22"/>
          <w:szCs w:val="22"/>
        </w:rPr>
        <w:t>5</w:t>
      </w:r>
      <w:r w:rsidRPr="006A12A4">
        <w:rPr>
          <w:rFonts w:ascii="Calibri" w:hAnsi="Calibri" w:cs="Calibri"/>
          <w:sz w:val="22"/>
          <w:szCs w:val="22"/>
        </w:rPr>
        <w:t xml:space="preserve"> </w:t>
      </w:r>
      <w:r w:rsidR="00707ED5">
        <w:rPr>
          <w:rFonts w:ascii="Calibri" w:hAnsi="Calibri" w:cs="Calibri"/>
          <w:b/>
          <w:bCs/>
          <w:sz w:val="22"/>
          <w:szCs w:val="22"/>
        </w:rPr>
        <w:t>KHK</w:t>
      </w:r>
      <w:r w:rsidR="00C5056F"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VYS</w:t>
      </w:r>
      <w:r w:rsidR="00C5056F" w:rsidRPr="006A12A4">
        <w:rPr>
          <w:rFonts w:ascii="Calibri" w:hAnsi="Calibri" w:cs="Calibri"/>
          <w:sz w:val="22"/>
          <w:szCs w:val="22"/>
        </w:rPr>
        <w:t xml:space="preserve"> </w:t>
      </w:r>
    </w:p>
    <w:p w14:paraId="2F40F7FD" w14:textId="2C51CE62" w:rsidR="00E8378B" w:rsidRPr="006A12A4" w:rsidRDefault="0016244F" w:rsidP="00E8378B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C5056F" w:rsidRPr="006A12A4">
        <w:rPr>
          <w:rFonts w:ascii="Calibri" w:hAnsi="Calibri" w:cs="Calibri"/>
          <w:sz w:val="22"/>
          <w:szCs w:val="22"/>
        </w:rPr>
        <w:t>8</w:t>
      </w:r>
      <w:r w:rsidRPr="006A12A4">
        <w:rPr>
          <w:rFonts w:ascii="Calibri" w:hAnsi="Calibri" w:cs="Calibri"/>
          <w:sz w:val="22"/>
          <w:szCs w:val="22"/>
        </w:rPr>
        <w:t>:</w:t>
      </w:r>
      <w:r w:rsidR="00C5056F" w:rsidRPr="006A12A4">
        <w:rPr>
          <w:rFonts w:ascii="Calibri" w:hAnsi="Calibri" w:cs="Calibri"/>
          <w:sz w:val="22"/>
          <w:szCs w:val="22"/>
        </w:rPr>
        <w:t>3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VYS</w:t>
      </w:r>
      <w:r w:rsidR="00C5056F" w:rsidRPr="006A12A4">
        <w:rPr>
          <w:rFonts w:ascii="Calibri" w:hAnsi="Calibri" w:cs="Calibri"/>
          <w:sz w:val="22"/>
          <w:szCs w:val="22"/>
        </w:rPr>
        <w:t xml:space="preserve"> </w:t>
      </w:r>
      <w:r w:rsidR="00300D9F" w:rsidRPr="006A12A4">
        <w:rPr>
          <w:rFonts w:ascii="Calibri" w:hAnsi="Calibri" w:cs="Calibri"/>
          <w:sz w:val="22"/>
          <w:szCs w:val="22"/>
        </w:rPr>
        <w:t>–</w:t>
      </w:r>
      <w:r w:rsidR="00C5056F" w:rsidRPr="006A12A4">
        <w:rPr>
          <w:rFonts w:ascii="Calibri" w:hAnsi="Calibri" w:cs="Calibri"/>
          <w:sz w:val="22"/>
          <w:szCs w:val="22"/>
        </w:rPr>
        <w:t xml:space="preserve"> </w:t>
      </w:r>
      <w:r w:rsidR="00707ED5">
        <w:rPr>
          <w:rFonts w:ascii="Calibri" w:hAnsi="Calibri" w:cs="Calibri"/>
          <w:b/>
          <w:bCs/>
          <w:sz w:val="22"/>
          <w:szCs w:val="22"/>
        </w:rPr>
        <w:t>PAR</w:t>
      </w:r>
    </w:p>
    <w:p w14:paraId="6C4688B9" w14:textId="77777777" w:rsidR="00F33775" w:rsidRPr="006A12A4" w:rsidRDefault="00F33775" w:rsidP="00F33775">
      <w:pPr>
        <w:pStyle w:val="Odstavecseseznamem"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1B2C27DC" w14:textId="2E4E5451" w:rsidR="000A044A" w:rsidRPr="006A12A4" w:rsidRDefault="006A12A4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SKUPINA – SEVER</w:t>
      </w:r>
      <w:r w:rsidRPr="006A12A4">
        <w:rPr>
          <w:rFonts w:ascii="Calibri" w:hAnsi="Calibri" w:cs="Calibri"/>
          <w:sz w:val="22"/>
          <w:szCs w:val="22"/>
        </w:rPr>
        <w:br/>
      </w:r>
      <w:r w:rsidR="00BE6405" w:rsidRPr="006A12A4">
        <w:rPr>
          <w:rFonts w:ascii="Calibri" w:hAnsi="Calibri" w:cs="Calibri"/>
          <w:sz w:val="22"/>
          <w:szCs w:val="22"/>
        </w:rPr>
        <w:t xml:space="preserve">(Ústecký KFS, </w:t>
      </w:r>
      <w:r w:rsidR="00FE264C" w:rsidRPr="006A12A4">
        <w:rPr>
          <w:rFonts w:ascii="Calibri" w:hAnsi="Calibri" w:cs="Calibri"/>
          <w:sz w:val="22"/>
          <w:szCs w:val="22"/>
        </w:rPr>
        <w:t>Pražský FS</w:t>
      </w:r>
      <w:r w:rsidR="00BE6405" w:rsidRPr="006A12A4">
        <w:rPr>
          <w:rFonts w:ascii="Calibri" w:hAnsi="Calibri" w:cs="Calibri"/>
          <w:sz w:val="22"/>
          <w:szCs w:val="22"/>
        </w:rPr>
        <w:t>, Liberecký KFS</w:t>
      </w:r>
      <w:r w:rsidR="00FE264C" w:rsidRPr="006A12A4">
        <w:rPr>
          <w:rFonts w:ascii="Calibri" w:hAnsi="Calibri" w:cs="Calibri"/>
          <w:sz w:val="22"/>
          <w:szCs w:val="22"/>
        </w:rPr>
        <w:t>, Středočeský KFS</w:t>
      </w:r>
      <w:r w:rsidR="00BE6405" w:rsidRPr="006A12A4">
        <w:rPr>
          <w:rFonts w:ascii="Calibri" w:hAnsi="Calibri" w:cs="Calibri"/>
          <w:sz w:val="22"/>
          <w:szCs w:val="22"/>
        </w:rPr>
        <w:t>)</w:t>
      </w:r>
    </w:p>
    <w:p w14:paraId="18790710" w14:textId="5955497D" w:rsidR="00BE6405" w:rsidRPr="006A12A4" w:rsidRDefault="00BE6405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Kdy:</w:t>
      </w:r>
      <w:r w:rsidR="00A31B14" w:rsidRPr="006A12A4">
        <w:rPr>
          <w:rFonts w:ascii="Calibri" w:hAnsi="Calibri" w:cs="Calibri"/>
          <w:sz w:val="22"/>
          <w:szCs w:val="22"/>
        </w:rPr>
        <w:t xml:space="preserve"> </w:t>
      </w:r>
      <w:r w:rsidR="004900A4">
        <w:rPr>
          <w:rFonts w:ascii="Calibri" w:hAnsi="Calibri" w:cs="Calibri"/>
          <w:sz w:val="22"/>
          <w:szCs w:val="22"/>
        </w:rPr>
        <w:t>8</w:t>
      </w:r>
      <w:r w:rsidR="00AF330F" w:rsidRPr="006A12A4">
        <w:rPr>
          <w:rFonts w:ascii="Calibri" w:hAnsi="Calibri" w:cs="Calibri"/>
          <w:sz w:val="22"/>
          <w:szCs w:val="22"/>
        </w:rPr>
        <w:t>.</w:t>
      </w:r>
      <w:r w:rsidRPr="006A12A4">
        <w:rPr>
          <w:rFonts w:ascii="Calibri" w:hAnsi="Calibri" w:cs="Calibri"/>
          <w:sz w:val="22"/>
          <w:szCs w:val="22"/>
        </w:rPr>
        <w:t>5 202</w:t>
      </w:r>
      <w:r w:rsidR="004900A4">
        <w:rPr>
          <w:rFonts w:ascii="Calibri" w:hAnsi="Calibri" w:cs="Calibri"/>
          <w:sz w:val="22"/>
          <w:szCs w:val="22"/>
        </w:rPr>
        <w:t>4</w:t>
      </w:r>
    </w:p>
    <w:p w14:paraId="7610BD03" w14:textId="2A7C4A63" w:rsidR="00BE6405" w:rsidRPr="006A12A4" w:rsidRDefault="00BE6405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Kde:</w:t>
      </w:r>
      <w:r w:rsidR="00A31B14" w:rsidRPr="006A12A4">
        <w:rPr>
          <w:rFonts w:ascii="Calibri" w:hAnsi="Calibri" w:cs="Calibri"/>
          <w:sz w:val="22"/>
          <w:szCs w:val="22"/>
        </w:rPr>
        <w:t xml:space="preserve"> </w:t>
      </w:r>
      <w:r w:rsidR="004900A4">
        <w:rPr>
          <w:rFonts w:ascii="Calibri" w:hAnsi="Calibri" w:cs="Calibri"/>
          <w:sz w:val="22"/>
          <w:szCs w:val="22"/>
        </w:rPr>
        <w:t>Roudnice nad Labem</w:t>
      </w:r>
    </w:p>
    <w:p w14:paraId="7B3011E0" w14:textId="77777777" w:rsidR="00BE6405" w:rsidRPr="006A12A4" w:rsidRDefault="00BE6405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 xml:space="preserve"> </w:t>
      </w:r>
    </w:p>
    <w:p w14:paraId="7E2AACE4" w14:textId="77777777" w:rsidR="00BE6405" w:rsidRPr="006A12A4" w:rsidRDefault="00BE6405" w:rsidP="00BE6405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Rozlosování utkání:</w:t>
      </w:r>
    </w:p>
    <w:p w14:paraId="4637A409" w14:textId="377C07B7" w:rsidR="00BE6405" w:rsidRPr="00F32528" w:rsidRDefault="00BE6405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 xml:space="preserve">10:30 </w:t>
      </w:r>
      <w:r w:rsidR="00707ED5">
        <w:rPr>
          <w:rFonts w:ascii="Calibri" w:hAnsi="Calibri" w:cs="Calibri"/>
          <w:b/>
          <w:bCs/>
          <w:sz w:val="22"/>
          <w:szCs w:val="22"/>
        </w:rPr>
        <w:t>ÚST</w:t>
      </w:r>
      <w:r w:rsidRPr="006A12A4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STŘ</w:t>
      </w:r>
    </w:p>
    <w:p w14:paraId="5F9CB4D3" w14:textId="29A2E2C9" w:rsidR="00BE6405" w:rsidRPr="006A12A4" w:rsidRDefault="00BE6405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556939" w:rsidRPr="006A12A4">
        <w:rPr>
          <w:rFonts w:ascii="Calibri" w:hAnsi="Calibri" w:cs="Calibri"/>
          <w:sz w:val="22"/>
          <w:szCs w:val="22"/>
        </w:rPr>
        <w:t>0</w:t>
      </w:r>
      <w:r w:rsidRPr="006A12A4">
        <w:rPr>
          <w:rFonts w:ascii="Calibri" w:hAnsi="Calibri" w:cs="Calibri"/>
          <w:sz w:val="22"/>
          <w:szCs w:val="22"/>
        </w:rPr>
        <w:t>:</w:t>
      </w:r>
      <w:r w:rsidR="00556939" w:rsidRPr="006A12A4">
        <w:rPr>
          <w:rFonts w:ascii="Calibri" w:hAnsi="Calibri" w:cs="Calibri"/>
          <w:sz w:val="22"/>
          <w:szCs w:val="22"/>
        </w:rPr>
        <w:t>3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LBC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PHA</w:t>
      </w:r>
    </w:p>
    <w:p w14:paraId="19D1EE67" w14:textId="462B4BEF" w:rsidR="00BE6405" w:rsidRPr="006A12A4" w:rsidRDefault="00BE6405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556939" w:rsidRPr="006A12A4">
        <w:rPr>
          <w:rFonts w:ascii="Calibri" w:hAnsi="Calibri" w:cs="Calibri"/>
          <w:sz w:val="22"/>
          <w:szCs w:val="22"/>
        </w:rPr>
        <w:t>1</w:t>
      </w:r>
      <w:r w:rsidRPr="006A12A4">
        <w:rPr>
          <w:rFonts w:ascii="Calibri" w:hAnsi="Calibri" w:cs="Calibri"/>
          <w:sz w:val="22"/>
          <w:szCs w:val="22"/>
        </w:rPr>
        <w:t>:</w:t>
      </w:r>
      <w:r w:rsidR="00310F86">
        <w:rPr>
          <w:rFonts w:ascii="Calibri" w:hAnsi="Calibri" w:cs="Calibri"/>
          <w:sz w:val="22"/>
          <w:szCs w:val="22"/>
        </w:rPr>
        <w:t>4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STŘ</w:t>
      </w:r>
      <w:r w:rsidRPr="006A12A4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LBC</w:t>
      </w:r>
      <w:r w:rsidR="00A10449">
        <w:rPr>
          <w:rFonts w:ascii="Calibri" w:hAnsi="Calibri" w:cs="Calibri"/>
          <w:sz w:val="22"/>
          <w:szCs w:val="22"/>
        </w:rPr>
        <w:t xml:space="preserve"> </w:t>
      </w:r>
    </w:p>
    <w:p w14:paraId="1336DB61" w14:textId="088E2D83" w:rsidR="00556939" w:rsidRPr="006A12A4" w:rsidRDefault="00556939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11:</w:t>
      </w:r>
      <w:r w:rsidR="00310F86">
        <w:rPr>
          <w:rFonts w:ascii="Calibri" w:hAnsi="Calibri" w:cs="Calibri"/>
          <w:sz w:val="22"/>
          <w:szCs w:val="22"/>
        </w:rPr>
        <w:t>4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Pr="006A12A4">
        <w:rPr>
          <w:rFonts w:ascii="Calibri" w:hAnsi="Calibri" w:cs="Calibri"/>
          <w:b/>
          <w:bCs/>
          <w:sz w:val="22"/>
          <w:szCs w:val="22"/>
        </w:rPr>
        <w:t>P</w:t>
      </w:r>
      <w:r w:rsidR="00707ED5">
        <w:rPr>
          <w:rFonts w:ascii="Calibri" w:hAnsi="Calibri" w:cs="Calibri"/>
          <w:b/>
          <w:bCs/>
          <w:sz w:val="22"/>
          <w:szCs w:val="22"/>
        </w:rPr>
        <w:t>HA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ÚST</w:t>
      </w:r>
    </w:p>
    <w:p w14:paraId="2D1F9FEB" w14:textId="75F8EE7E" w:rsidR="00556939" w:rsidRPr="00A10449" w:rsidRDefault="00556939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310F86">
        <w:rPr>
          <w:rFonts w:ascii="Calibri" w:hAnsi="Calibri" w:cs="Calibri"/>
          <w:sz w:val="22"/>
          <w:szCs w:val="22"/>
        </w:rPr>
        <w:t>3</w:t>
      </w:r>
      <w:r w:rsidRPr="006A12A4">
        <w:rPr>
          <w:rFonts w:ascii="Calibri" w:hAnsi="Calibri" w:cs="Calibri"/>
          <w:sz w:val="22"/>
          <w:szCs w:val="22"/>
        </w:rPr>
        <w:t>:</w:t>
      </w:r>
      <w:r w:rsidR="00310F86">
        <w:rPr>
          <w:rFonts w:ascii="Calibri" w:hAnsi="Calibri" w:cs="Calibri"/>
          <w:sz w:val="22"/>
          <w:szCs w:val="22"/>
        </w:rPr>
        <w:t>0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ÚST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LBC</w:t>
      </w:r>
    </w:p>
    <w:p w14:paraId="0FAE2759" w14:textId="1E12329F" w:rsidR="00F33775" w:rsidRPr="006A12A4" w:rsidRDefault="00556939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>1</w:t>
      </w:r>
      <w:r w:rsidR="00310F86">
        <w:rPr>
          <w:rFonts w:ascii="Calibri" w:hAnsi="Calibri" w:cs="Calibri"/>
          <w:sz w:val="22"/>
          <w:szCs w:val="22"/>
        </w:rPr>
        <w:t>3</w:t>
      </w:r>
      <w:r w:rsidRPr="006A12A4">
        <w:rPr>
          <w:rFonts w:ascii="Calibri" w:hAnsi="Calibri" w:cs="Calibri"/>
          <w:sz w:val="22"/>
          <w:szCs w:val="22"/>
        </w:rPr>
        <w:t>:</w:t>
      </w:r>
      <w:r w:rsidR="00310F86">
        <w:rPr>
          <w:rFonts w:ascii="Calibri" w:hAnsi="Calibri" w:cs="Calibri"/>
          <w:sz w:val="22"/>
          <w:szCs w:val="22"/>
        </w:rPr>
        <w:t>0</w:t>
      </w:r>
      <w:r w:rsidRPr="006A12A4">
        <w:rPr>
          <w:rFonts w:ascii="Calibri" w:hAnsi="Calibri" w:cs="Calibri"/>
          <w:sz w:val="22"/>
          <w:szCs w:val="22"/>
        </w:rPr>
        <w:t xml:space="preserve">0 </w:t>
      </w:r>
      <w:r w:rsidR="00707ED5">
        <w:rPr>
          <w:rFonts w:ascii="Calibri" w:hAnsi="Calibri" w:cs="Calibri"/>
          <w:b/>
          <w:bCs/>
          <w:sz w:val="22"/>
          <w:szCs w:val="22"/>
        </w:rPr>
        <w:t>STŘ</w:t>
      </w:r>
      <w:r w:rsidRPr="006A12A4">
        <w:rPr>
          <w:rFonts w:ascii="Calibri" w:hAnsi="Calibri" w:cs="Calibri"/>
          <w:b/>
          <w:bCs/>
          <w:sz w:val="22"/>
          <w:szCs w:val="22"/>
        </w:rPr>
        <w:t xml:space="preserve"> – P</w:t>
      </w:r>
      <w:r w:rsidR="00707ED5">
        <w:rPr>
          <w:rFonts w:ascii="Calibri" w:hAnsi="Calibri" w:cs="Calibri"/>
          <w:b/>
          <w:bCs/>
          <w:sz w:val="22"/>
          <w:szCs w:val="22"/>
        </w:rPr>
        <w:t>HA</w:t>
      </w:r>
      <w:r w:rsidRPr="006A12A4">
        <w:rPr>
          <w:rFonts w:ascii="Calibri" w:hAnsi="Calibri" w:cs="Calibri"/>
          <w:sz w:val="22"/>
          <w:szCs w:val="22"/>
        </w:rPr>
        <w:t xml:space="preserve"> </w:t>
      </w:r>
      <w:r w:rsidR="00F33775" w:rsidRPr="006A12A4">
        <w:rPr>
          <w:rFonts w:ascii="Calibri" w:hAnsi="Calibri" w:cs="Calibri"/>
          <w:sz w:val="22"/>
          <w:szCs w:val="22"/>
        </w:rPr>
        <w:t xml:space="preserve">  </w:t>
      </w:r>
    </w:p>
    <w:p w14:paraId="21DED6F1" w14:textId="68F810EC" w:rsidR="00BE6405" w:rsidRPr="006A12A4" w:rsidRDefault="00F33775" w:rsidP="00F33775">
      <w:pPr>
        <w:pStyle w:val="Odstavecseseznamem"/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 xml:space="preserve">                            </w:t>
      </w:r>
    </w:p>
    <w:p w14:paraId="52FD4647" w14:textId="03FDA239" w:rsidR="000A044A" w:rsidRPr="006A12A4" w:rsidRDefault="006A12A4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SKUPINA – ZÁPAD</w:t>
      </w:r>
      <w:r w:rsidRPr="006A12A4">
        <w:rPr>
          <w:rFonts w:ascii="Calibri" w:hAnsi="Calibri" w:cs="Calibri"/>
          <w:sz w:val="22"/>
          <w:szCs w:val="22"/>
        </w:rPr>
        <w:br/>
      </w:r>
      <w:r w:rsidR="00BE6405" w:rsidRPr="006A12A4">
        <w:rPr>
          <w:rFonts w:ascii="Calibri" w:hAnsi="Calibri" w:cs="Calibri"/>
          <w:sz w:val="22"/>
          <w:szCs w:val="22"/>
        </w:rPr>
        <w:t>(Plzeňský KFS, Jihočeský KFS, Karlovarský KFS</w:t>
      </w:r>
      <w:r w:rsidR="00FE264C" w:rsidRPr="006A12A4">
        <w:rPr>
          <w:rFonts w:ascii="Calibri" w:hAnsi="Calibri" w:cs="Calibri"/>
          <w:sz w:val="22"/>
          <w:szCs w:val="22"/>
        </w:rPr>
        <w:t>,</w:t>
      </w:r>
      <w:r w:rsidR="00BE6405" w:rsidRPr="006A12A4">
        <w:rPr>
          <w:rFonts w:ascii="Calibri" w:hAnsi="Calibri" w:cs="Calibri"/>
          <w:sz w:val="22"/>
          <w:szCs w:val="22"/>
        </w:rPr>
        <w:t>)</w:t>
      </w:r>
    </w:p>
    <w:p w14:paraId="04056BB7" w14:textId="7BC6EF50" w:rsidR="00BE6405" w:rsidRPr="006A12A4" w:rsidRDefault="00BE6405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Kdy:</w:t>
      </w:r>
      <w:r w:rsidR="00A31B14" w:rsidRPr="006A12A4">
        <w:rPr>
          <w:rFonts w:ascii="Calibri" w:hAnsi="Calibri" w:cs="Calibri"/>
          <w:sz w:val="22"/>
          <w:szCs w:val="22"/>
        </w:rPr>
        <w:t xml:space="preserve"> </w:t>
      </w:r>
      <w:r w:rsidR="004900A4">
        <w:rPr>
          <w:rFonts w:ascii="Calibri" w:hAnsi="Calibri" w:cs="Calibri"/>
          <w:sz w:val="22"/>
          <w:szCs w:val="22"/>
        </w:rPr>
        <w:t>8</w:t>
      </w:r>
      <w:r w:rsidR="00AF330F" w:rsidRPr="006A12A4">
        <w:rPr>
          <w:rFonts w:ascii="Calibri" w:hAnsi="Calibri" w:cs="Calibri"/>
          <w:sz w:val="22"/>
          <w:szCs w:val="22"/>
        </w:rPr>
        <w:t>.</w:t>
      </w:r>
      <w:r w:rsidRPr="006A12A4">
        <w:rPr>
          <w:rFonts w:ascii="Calibri" w:hAnsi="Calibri" w:cs="Calibri"/>
          <w:sz w:val="22"/>
          <w:szCs w:val="22"/>
        </w:rPr>
        <w:t>5 2023</w:t>
      </w:r>
    </w:p>
    <w:p w14:paraId="5F01F8A9" w14:textId="1BA8D756" w:rsidR="00BE6405" w:rsidRPr="006A12A4" w:rsidRDefault="00BE6405" w:rsidP="00BE6405">
      <w:pPr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Kde:</w:t>
      </w:r>
      <w:r w:rsidR="00A31B14" w:rsidRPr="006A12A4">
        <w:rPr>
          <w:rFonts w:ascii="Calibri" w:hAnsi="Calibri" w:cs="Calibri"/>
          <w:sz w:val="22"/>
          <w:szCs w:val="22"/>
        </w:rPr>
        <w:t xml:space="preserve"> </w:t>
      </w:r>
      <w:r w:rsidR="00E8378B" w:rsidRPr="006A12A4">
        <w:rPr>
          <w:rFonts w:ascii="Calibri" w:hAnsi="Calibri" w:cs="Calibri"/>
          <w:sz w:val="22"/>
          <w:szCs w:val="22"/>
        </w:rPr>
        <w:t>Vejprnice</w:t>
      </w:r>
      <w:r w:rsidRPr="006A12A4">
        <w:rPr>
          <w:rFonts w:ascii="Calibri" w:hAnsi="Calibri" w:cs="Calibri"/>
          <w:sz w:val="22"/>
          <w:szCs w:val="22"/>
        </w:rPr>
        <w:t xml:space="preserve">  </w:t>
      </w:r>
    </w:p>
    <w:p w14:paraId="5226B098" w14:textId="77777777" w:rsidR="000A044A" w:rsidRPr="006A12A4" w:rsidRDefault="000A044A" w:rsidP="00BE6405">
      <w:pPr>
        <w:rPr>
          <w:rFonts w:ascii="Calibri" w:hAnsi="Calibri" w:cs="Calibri"/>
          <w:sz w:val="22"/>
          <w:szCs w:val="22"/>
        </w:rPr>
      </w:pPr>
    </w:p>
    <w:p w14:paraId="69AD5989" w14:textId="77777777" w:rsidR="00BE6405" w:rsidRPr="006A12A4" w:rsidRDefault="00BE6405" w:rsidP="00BE6405">
      <w:pPr>
        <w:ind w:left="360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b/>
          <w:bCs/>
          <w:sz w:val="22"/>
          <w:szCs w:val="22"/>
        </w:rPr>
        <w:t>Rozlosování utkání:</w:t>
      </w:r>
    </w:p>
    <w:p w14:paraId="3A50DD6C" w14:textId="1A0E089D" w:rsidR="00BE6405" w:rsidRPr="006A12A4" w:rsidRDefault="00BE6405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 xml:space="preserve">10:30 </w:t>
      </w:r>
      <w:r w:rsidR="00707ED5">
        <w:rPr>
          <w:rFonts w:ascii="Calibri" w:hAnsi="Calibri" w:cs="Calibri"/>
          <w:b/>
          <w:bCs/>
          <w:sz w:val="22"/>
          <w:szCs w:val="22"/>
        </w:rPr>
        <w:t>PLZ</w:t>
      </w:r>
      <w:r w:rsidRPr="006A12A4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KVA</w:t>
      </w:r>
    </w:p>
    <w:p w14:paraId="4B4B4D5A" w14:textId="715AF8D1" w:rsidR="00BE6405" w:rsidRPr="006A12A4" w:rsidRDefault="00BE6405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 xml:space="preserve">12:00 </w:t>
      </w:r>
      <w:r w:rsidR="00707ED5">
        <w:rPr>
          <w:rFonts w:ascii="Calibri" w:hAnsi="Calibri" w:cs="Calibri"/>
          <w:b/>
          <w:bCs/>
          <w:sz w:val="22"/>
          <w:szCs w:val="22"/>
        </w:rPr>
        <w:t>JIČ</w:t>
      </w:r>
      <w:r w:rsidRPr="006A12A4">
        <w:rPr>
          <w:rFonts w:ascii="Calibri" w:hAnsi="Calibri" w:cs="Calibri"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PLZ</w:t>
      </w:r>
      <w:r w:rsidR="00F316EC" w:rsidRPr="006A12A4">
        <w:rPr>
          <w:rFonts w:ascii="Calibri" w:hAnsi="Calibri" w:cs="Calibri"/>
          <w:sz w:val="22"/>
          <w:szCs w:val="22"/>
        </w:rPr>
        <w:t xml:space="preserve"> </w:t>
      </w:r>
    </w:p>
    <w:p w14:paraId="22E35CB9" w14:textId="3C458726" w:rsidR="00BE6405" w:rsidRPr="006A12A4" w:rsidRDefault="00BE6405" w:rsidP="00BE6405">
      <w:pPr>
        <w:pStyle w:val="Odstavecseseznamem"/>
        <w:numPr>
          <w:ilvl w:val="0"/>
          <w:numId w:val="20"/>
        </w:numPr>
        <w:spacing w:after="160" w:line="259" w:lineRule="auto"/>
        <w:rPr>
          <w:rFonts w:ascii="Calibri" w:hAnsi="Calibri" w:cs="Calibri"/>
          <w:b/>
          <w:bCs/>
          <w:sz w:val="22"/>
          <w:szCs w:val="22"/>
        </w:rPr>
      </w:pPr>
      <w:r w:rsidRPr="006A12A4">
        <w:rPr>
          <w:rFonts w:ascii="Calibri" w:hAnsi="Calibri" w:cs="Calibri"/>
          <w:sz w:val="22"/>
          <w:szCs w:val="22"/>
        </w:rPr>
        <w:t xml:space="preserve">13:30 </w:t>
      </w:r>
      <w:r w:rsidR="00707ED5">
        <w:rPr>
          <w:rFonts w:ascii="Calibri" w:hAnsi="Calibri" w:cs="Calibri"/>
          <w:b/>
          <w:bCs/>
          <w:sz w:val="22"/>
          <w:szCs w:val="22"/>
        </w:rPr>
        <w:t>KVA</w:t>
      </w:r>
      <w:r w:rsidRPr="006A12A4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707ED5">
        <w:rPr>
          <w:rFonts w:ascii="Calibri" w:hAnsi="Calibri" w:cs="Calibri"/>
          <w:b/>
          <w:bCs/>
          <w:sz w:val="22"/>
          <w:szCs w:val="22"/>
        </w:rPr>
        <w:t>JIČ</w:t>
      </w:r>
    </w:p>
    <w:p w14:paraId="0768F5AF" w14:textId="77777777" w:rsidR="00BE6405" w:rsidRPr="006A12A4" w:rsidRDefault="00BE6405" w:rsidP="00BE6405">
      <w:pPr>
        <w:pStyle w:val="Odstavecseseznamem"/>
        <w:rPr>
          <w:rFonts w:ascii="Calibri" w:hAnsi="Calibri" w:cs="Calibri"/>
          <w:sz w:val="22"/>
          <w:szCs w:val="22"/>
        </w:rPr>
      </w:pPr>
    </w:p>
    <w:sectPr w:rsidR="00BE6405" w:rsidRPr="006A12A4" w:rsidSect="003C58F7">
      <w:footerReference w:type="default" r:id="rId8"/>
      <w:pgSz w:w="11906" w:h="16838"/>
      <w:pgMar w:top="1081" w:right="1417" w:bottom="13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5AAFF" w14:textId="77777777" w:rsidR="003C58F7" w:rsidRDefault="003C58F7" w:rsidP="006A12A4">
      <w:r>
        <w:separator/>
      </w:r>
    </w:p>
  </w:endnote>
  <w:endnote w:type="continuationSeparator" w:id="0">
    <w:p w14:paraId="38AA112B" w14:textId="77777777" w:rsidR="003C58F7" w:rsidRDefault="003C58F7" w:rsidP="006A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C2BF5" w14:textId="68C7D9F1" w:rsidR="006A12A4" w:rsidRDefault="006A12A4" w:rsidP="006A12A4">
    <w:pPr>
      <w:pStyle w:val="Zpa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00A7BB" wp14:editId="51112269">
          <wp:simplePos x="0" y="0"/>
          <wp:positionH relativeFrom="column">
            <wp:posOffset>5868398</wp:posOffset>
          </wp:positionH>
          <wp:positionV relativeFrom="paragraph">
            <wp:posOffset>-163286</wp:posOffset>
          </wp:positionV>
          <wp:extent cx="489585" cy="592455"/>
          <wp:effectExtent l="0" t="0" r="0" b="0"/>
          <wp:wrapTight wrapText="bothSides">
            <wp:wrapPolygon edited="0">
              <wp:start x="5603" y="2778"/>
              <wp:lineTo x="3922" y="6482"/>
              <wp:lineTo x="3922" y="11113"/>
              <wp:lineTo x="8405" y="18521"/>
              <wp:lineTo x="12887" y="18521"/>
              <wp:lineTo x="17930" y="10650"/>
              <wp:lineTo x="17370" y="6482"/>
              <wp:lineTo x="15689" y="2778"/>
              <wp:lineTo x="5603" y="2778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DCDE5" w14:textId="77777777" w:rsidR="003C58F7" w:rsidRDefault="003C58F7" w:rsidP="006A12A4">
      <w:r>
        <w:separator/>
      </w:r>
    </w:p>
  </w:footnote>
  <w:footnote w:type="continuationSeparator" w:id="0">
    <w:p w14:paraId="586BA2EC" w14:textId="77777777" w:rsidR="003C58F7" w:rsidRDefault="003C58F7" w:rsidP="006A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5804"/>
    <w:multiLevelType w:val="hybridMultilevel"/>
    <w:tmpl w:val="9EC6B998"/>
    <w:lvl w:ilvl="0" w:tplc="AD8EA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5A7"/>
    <w:multiLevelType w:val="hybridMultilevel"/>
    <w:tmpl w:val="01E280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25D9"/>
    <w:multiLevelType w:val="hybridMultilevel"/>
    <w:tmpl w:val="13724C2A"/>
    <w:lvl w:ilvl="0" w:tplc="DFEE384C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7B1512"/>
    <w:multiLevelType w:val="hybridMultilevel"/>
    <w:tmpl w:val="2E2CBC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72DA"/>
    <w:multiLevelType w:val="hybridMultilevel"/>
    <w:tmpl w:val="876EF2F0"/>
    <w:lvl w:ilvl="0" w:tplc="736423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34F65"/>
    <w:multiLevelType w:val="hybridMultilevel"/>
    <w:tmpl w:val="3982A7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53A8"/>
    <w:multiLevelType w:val="hybridMultilevel"/>
    <w:tmpl w:val="3BB86ECA"/>
    <w:lvl w:ilvl="0" w:tplc="040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C1F699B"/>
    <w:multiLevelType w:val="hybridMultilevel"/>
    <w:tmpl w:val="3CE8E8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72A4"/>
    <w:multiLevelType w:val="hybridMultilevel"/>
    <w:tmpl w:val="BED202A6"/>
    <w:lvl w:ilvl="0" w:tplc="3094E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94E58"/>
    <w:multiLevelType w:val="hybridMultilevel"/>
    <w:tmpl w:val="B39047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6C7176"/>
    <w:multiLevelType w:val="hybridMultilevel"/>
    <w:tmpl w:val="F7CCE8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C1878"/>
    <w:multiLevelType w:val="hybridMultilevel"/>
    <w:tmpl w:val="F2F6701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150EF"/>
    <w:multiLevelType w:val="hybridMultilevel"/>
    <w:tmpl w:val="7084D1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40B76"/>
    <w:multiLevelType w:val="hybridMultilevel"/>
    <w:tmpl w:val="A8F4283C"/>
    <w:lvl w:ilvl="0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F6D3E40"/>
    <w:multiLevelType w:val="hybridMultilevel"/>
    <w:tmpl w:val="A43ADEC6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5D926A3F"/>
    <w:multiLevelType w:val="hybridMultilevel"/>
    <w:tmpl w:val="85EAD63E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6A6A394A"/>
    <w:multiLevelType w:val="hybridMultilevel"/>
    <w:tmpl w:val="304C1F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36EAB"/>
    <w:multiLevelType w:val="hybridMultilevel"/>
    <w:tmpl w:val="DC66D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E531F9"/>
    <w:multiLevelType w:val="hybridMultilevel"/>
    <w:tmpl w:val="CBCA7B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502283"/>
    <w:multiLevelType w:val="hybridMultilevel"/>
    <w:tmpl w:val="93627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028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27650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52578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377925493">
    <w:abstractNumId w:val="6"/>
  </w:num>
  <w:num w:numId="5" w16cid:durableId="185678956">
    <w:abstractNumId w:val="15"/>
  </w:num>
  <w:num w:numId="6" w16cid:durableId="2026470336">
    <w:abstractNumId w:val="13"/>
  </w:num>
  <w:num w:numId="7" w16cid:durableId="815219430">
    <w:abstractNumId w:val="14"/>
  </w:num>
  <w:num w:numId="8" w16cid:durableId="195967821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37987">
    <w:abstractNumId w:val="16"/>
  </w:num>
  <w:num w:numId="10" w16cid:durableId="1103107007">
    <w:abstractNumId w:val="5"/>
  </w:num>
  <w:num w:numId="11" w16cid:durableId="377827170">
    <w:abstractNumId w:val="10"/>
  </w:num>
  <w:num w:numId="12" w16cid:durableId="599533907">
    <w:abstractNumId w:val="7"/>
  </w:num>
  <w:num w:numId="13" w16cid:durableId="792868860">
    <w:abstractNumId w:val="9"/>
  </w:num>
  <w:num w:numId="14" w16cid:durableId="139881135">
    <w:abstractNumId w:val="18"/>
  </w:num>
  <w:num w:numId="15" w16cid:durableId="320086212">
    <w:abstractNumId w:val="3"/>
  </w:num>
  <w:num w:numId="16" w16cid:durableId="1099132589">
    <w:abstractNumId w:val="17"/>
  </w:num>
  <w:num w:numId="17" w16cid:durableId="444884555">
    <w:abstractNumId w:val="14"/>
  </w:num>
  <w:num w:numId="18" w16cid:durableId="1446193651">
    <w:abstractNumId w:val="8"/>
  </w:num>
  <w:num w:numId="19" w16cid:durableId="2032216402">
    <w:abstractNumId w:val="0"/>
  </w:num>
  <w:num w:numId="20" w16cid:durableId="1005859593">
    <w:abstractNumId w:val="12"/>
  </w:num>
  <w:num w:numId="21" w16cid:durableId="511339279">
    <w:abstractNumId w:val="11"/>
  </w:num>
  <w:num w:numId="22" w16cid:durableId="1617441418">
    <w:abstractNumId w:val="1"/>
  </w:num>
  <w:num w:numId="23" w16cid:durableId="1789008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94"/>
    <w:rsid w:val="000040CB"/>
    <w:rsid w:val="00083EF7"/>
    <w:rsid w:val="00087601"/>
    <w:rsid w:val="000A044A"/>
    <w:rsid w:val="00113D38"/>
    <w:rsid w:val="00134E30"/>
    <w:rsid w:val="0016244F"/>
    <w:rsid w:val="0016249C"/>
    <w:rsid w:val="00185A1E"/>
    <w:rsid w:val="001C18F2"/>
    <w:rsid w:val="001E4B91"/>
    <w:rsid w:val="001F0BEC"/>
    <w:rsid w:val="002522B5"/>
    <w:rsid w:val="00253F79"/>
    <w:rsid w:val="002D6F8A"/>
    <w:rsid w:val="00300D9F"/>
    <w:rsid w:val="0030483B"/>
    <w:rsid w:val="00310F86"/>
    <w:rsid w:val="003637CD"/>
    <w:rsid w:val="00391FD6"/>
    <w:rsid w:val="003C58F7"/>
    <w:rsid w:val="003E6B10"/>
    <w:rsid w:val="00400D1A"/>
    <w:rsid w:val="00426242"/>
    <w:rsid w:val="00452F22"/>
    <w:rsid w:val="004900A4"/>
    <w:rsid w:val="00494888"/>
    <w:rsid w:val="005371FF"/>
    <w:rsid w:val="005420CC"/>
    <w:rsid w:val="00556939"/>
    <w:rsid w:val="005E3B19"/>
    <w:rsid w:val="006079B5"/>
    <w:rsid w:val="00673F20"/>
    <w:rsid w:val="006A12A4"/>
    <w:rsid w:val="00707ED5"/>
    <w:rsid w:val="00723F0A"/>
    <w:rsid w:val="00735EC8"/>
    <w:rsid w:val="007A1352"/>
    <w:rsid w:val="008318BF"/>
    <w:rsid w:val="00841487"/>
    <w:rsid w:val="0086176D"/>
    <w:rsid w:val="008B111E"/>
    <w:rsid w:val="009A2D3F"/>
    <w:rsid w:val="009A2EE2"/>
    <w:rsid w:val="00A10449"/>
    <w:rsid w:val="00A31B14"/>
    <w:rsid w:val="00A41D15"/>
    <w:rsid w:val="00AC27E5"/>
    <w:rsid w:val="00AF330F"/>
    <w:rsid w:val="00B91338"/>
    <w:rsid w:val="00BB31BB"/>
    <w:rsid w:val="00BE6137"/>
    <w:rsid w:val="00BE6405"/>
    <w:rsid w:val="00C5056F"/>
    <w:rsid w:val="00C8110B"/>
    <w:rsid w:val="00C9367E"/>
    <w:rsid w:val="00C93947"/>
    <w:rsid w:val="00CB7C65"/>
    <w:rsid w:val="00CF6642"/>
    <w:rsid w:val="00D33918"/>
    <w:rsid w:val="00D3449F"/>
    <w:rsid w:val="00D53A67"/>
    <w:rsid w:val="00D74997"/>
    <w:rsid w:val="00DB4431"/>
    <w:rsid w:val="00E0323E"/>
    <w:rsid w:val="00E743A0"/>
    <w:rsid w:val="00E8378B"/>
    <w:rsid w:val="00EB4694"/>
    <w:rsid w:val="00EC26C2"/>
    <w:rsid w:val="00F316EC"/>
    <w:rsid w:val="00F32528"/>
    <w:rsid w:val="00F33775"/>
    <w:rsid w:val="00F47AA7"/>
    <w:rsid w:val="00FB333A"/>
    <w:rsid w:val="00FD4877"/>
    <w:rsid w:val="00FE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6D64D"/>
  <w15:docId w15:val="{27974588-4D95-4551-8BB8-875C8B61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B46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469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EB4694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EB46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B4694"/>
    <w:pPr>
      <w:ind w:left="360"/>
    </w:pPr>
    <w:rPr>
      <w:b/>
      <w:bCs/>
      <w:color w:val="FF0000"/>
      <w:sz w:val="36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B4694"/>
    <w:rPr>
      <w:rFonts w:ascii="Times New Roman" w:eastAsia="Times New Roman" w:hAnsi="Times New Roman" w:cs="Times New Roman"/>
      <w:b/>
      <w:bCs/>
      <w:color w:val="FF0000"/>
      <w:sz w:val="36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6079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1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12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1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2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Vonášek Roman</dc:creator>
  <cp:lastModifiedBy>Petr Zapletal</cp:lastModifiedBy>
  <cp:revision>2</cp:revision>
  <cp:lastPrinted>2023-05-15T08:54:00Z</cp:lastPrinted>
  <dcterms:created xsi:type="dcterms:W3CDTF">2024-04-09T08:47:00Z</dcterms:created>
  <dcterms:modified xsi:type="dcterms:W3CDTF">2024-04-09T08:47:00Z</dcterms:modified>
</cp:coreProperties>
</file>