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15C0" w14:textId="77777777" w:rsidR="00D03E4F" w:rsidRDefault="00D03E4F" w:rsidP="00D03E4F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B5A98" wp14:editId="181F580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4DDB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C61CA02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7E8FADE0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90E7404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A85B137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5EC7D2C" w14:textId="77777777" w:rsidR="00D03E4F" w:rsidRDefault="00D03E4F" w:rsidP="00D03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7C8AD3ED" w14:textId="77777777" w:rsidR="00D03E4F" w:rsidRDefault="00D03E4F" w:rsidP="00D03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5A9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DB24DDB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C61CA02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7E8FADE0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90E7404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A85B137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5EC7D2C" w14:textId="77777777" w:rsidR="00D03E4F" w:rsidRDefault="00D03E4F" w:rsidP="00D03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7C8AD3ED" w14:textId="77777777" w:rsidR="00D03E4F" w:rsidRDefault="00D03E4F" w:rsidP="00D03E4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7FEF97" wp14:editId="18172370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A46E2" w14:textId="77777777" w:rsidR="00D03E4F" w:rsidRDefault="00D03E4F" w:rsidP="00D03E4F">
      <w:pPr>
        <w:spacing w:line="360" w:lineRule="auto"/>
        <w:jc w:val="center"/>
      </w:pPr>
    </w:p>
    <w:p w14:paraId="325E27AA" w14:textId="77777777" w:rsidR="00D03E4F" w:rsidRDefault="00D03E4F" w:rsidP="00D03E4F">
      <w:pPr>
        <w:spacing w:line="360" w:lineRule="auto"/>
      </w:pPr>
    </w:p>
    <w:bookmarkEnd w:id="0"/>
    <w:p w14:paraId="61247D3F" w14:textId="77777777" w:rsidR="00D03E4F" w:rsidRDefault="00D03E4F" w:rsidP="00D03E4F">
      <w:pPr>
        <w:spacing w:line="360" w:lineRule="auto"/>
      </w:pPr>
    </w:p>
    <w:p w14:paraId="4FE5C795" w14:textId="77777777" w:rsidR="00D03E4F" w:rsidRDefault="00D03E4F" w:rsidP="00D03E4F">
      <w:pPr>
        <w:spacing w:line="360" w:lineRule="auto"/>
      </w:pPr>
    </w:p>
    <w:p w14:paraId="3D2675F9" w14:textId="5DBB3E0B" w:rsidR="00D03E4F" w:rsidRDefault="00D03E4F" w:rsidP="00D03E4F">
      <w:pPr>
        <w:pStyle w:val="Nadpis1"/>
        <w:spacing w:line="360" w:lineRule="auto"/>
        <w:jc w:val="center"/>
      </w:pPr>
      <w:r>
        <w:t>ZÁPIS č. 1</w:t>
      </w:r>
      <w:r>
        <w:t>5</w:t>
      </w:r>
      <w:r>
        <w:t xml:space="preserve"> z jednání KOMISE ROZHODČÍCH</w:t>
      </w:r>
      <w:r>
        <w:br/>
        <w:t xml:space="preserve">OFS BRNO-VENKOV konané dne </w:t>
      </w:r>
      <w:r>
        <w:t>29</w:t>
      </w:r>
      <w:r>
        <w:t>. 4. 2024</w:t>
      </w:r>
    </w:p>
    <w:p w14:paraId="078898F1" w14:textId="77777777" w:rsidR="00D03E4F" w:rsidRDefault="00D03E4F" w:rsidP="00D03E4F">
      <w:pPr>
        <w:spacing w:line="360" w:lineRule="auto"/>
        <w:jc w:val="both"/>
        <w:rPr>
          <w:b/>
        </w:rPr>
      </w:pPr>
    </w:p>
    <w:p w14:paraId="1E6013F8" w14:textId="52A14DE8" w:rsidR="00D03E4F" w:rsidRDefault="00D03E4F" w:rsidP="00D03E4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Bohdan </w:t>
      </w:r>
      <w:r w:rsidRPr="003C6A95">
        <w:t>Ryšavý</w:t>
      </w:r>
      <w:r>
        <w:t xml:space="preserve">, </w:t>
      </w:r>
      <w:r>
        <w:t>Antonín Kříž</w:t>
      </w:r>
    </w:p>
    <w:p w14:paraId="66EAD055" w14:textId="2ECC80A1" w:rsidR="00D03E4F" w:rsidRPr="003C6A95" w:rsidRDefault="00D03E4F" w:rsidP="00D03E4F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59473268" w14:textId="77777777" w:rsidR="00D03E4F" w:rsidRDefault="00D03E4F" w:rsidP="00D03E4F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1B659E58" w14:textId="77777777" w:rsidR="00D03E4F" w:rsidRPr="00CB1335" w:rsidRDefault="00D03E4F" w:rsidP="00D03E4F">
      <w:pPr>
        <w:pStyle w:val="Standard"/>
        <w:spacing w:line="360" w:lineRule="auto"/>
        <w:jc w:val="both"/>
      </w:pPr>
    </w:p>
    <w:p w14:paraId="2478524A" w14:textId="77777777" w:rsidR="00D03E4F" w:rsidRDefault="00D03E4F" w:rsidP="00D03E4F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36F99CD4" w14:textId="0B501365" w:rsidR="00D03E4F" w:rsidRPr="00457393" w:rsidRDefault="00D03E4F" w:rsidP="00D03E4F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Zápis STK č. 2</w:t>
      </w:r>
      <w:r>
        <w:t>7, 28</w:t>
      </w:r>
    </w:p>
    <w:p w14:paraId="2102307B" w14:textId="3658B97C" w:rsidR="00D03E4F" w:rsidRPr="00D03E4F" w:rsidRDefault="00D03E4F" w:rsidP="00D03E4F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Zápis DK č. </w:t>
      </w:r>
      <w:r>
        <w:t>19, 20</w:t>
      </w:r>
    </w:p>
    <w:p w14:paraId="4435BCA5" w14:textId="5F015AF4" w:rsidR="00D03E4F" w:rsidRPr="00CF1F2F" w:rsidRDefault="00D03E4F" w:rsidP="00D03E4F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Zprávy DFA</w:t>
      </w:r>
    </w:p>
    <w:p w14:paraId="6C0AB2C0" w14:textId="77777777" w:rsidR="00D03E4F" w:rsidRDefault="00D03E4F" w:rsidP="00D03E4F">
      <w:pPr>
        <w:pStyle w:val="Odstavecseseznamem"/>
        <w:spacing w:line="360" w:lineRule="auto"/>
        <w:jc w:val="both"/>
      </w:pPr>
    </w:p>
    <w:p w14:paraId="7178684F" w14:textId="77777777" w:rsidR="00D03E4F" w:rsidRDefault="00D03E4F" w:rsidP="00D03E4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33468294" w14:textId="69C204CE" w:rsidR="00D03E4F" w:rsidRPr="00CF33C6" w:rsidRDefault="00D03E4F" w:rsidP="00D03E4F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se zabývala podněty STK, </w:t>
      </w:r>
      <w:r>
        <w:rPr>
          <w:bCs/>
        </w:rPr>
        <w:t xml:space="preserve">po pohovoru s panem Šmídou a </w:t>
      </w:r>
      <w:r w:rsidR="005A5658">
        <w:rPr>
          <w:bCs/>
        </w:rPr>
        <w:t xml:space="preserve">konzultací </w:t>
      </w:r>
      <w:r>
        <w:rPr>
          <w:bCs/>
        </w:rPr>
        <w:t>DFA panem Kundeliusem bylo zjištěno, že střídání</w:t>
      </w:r>
      <w:r w:rsidR="005A5658">
        <w:rPr>
          <w:bCs/>
        </w:rPr>
        <w:t xml:space="preserve"> v utkání </w:t>
      </w:r>
      <w:proofErr w:type="gramStart"/>
      <w:r w:rsidR="005A5658">
        <w:rPr>
          <w:bCs/>
        </w:rPr>
        <w:t>Přísnotice :</w:t>
      </w:r>
      <w:proofErr w:type="gramEnd"/>
      <w:r w:rsidR="005A5658">
        <w:rPr>
          <w:bCs/>
        </w:rPr>
        <w:t xml:space="preserve"> Žabčice</w:t>
      </w:r>
      <w:r>
        <w:rPr>
          <w:bCs/>
        </w:rPr>
        <w:t xml:space="preserve"> bylo provedeno dle PF, k pochybení došlo při vyplňování ZoU.</w:t>
      </w:r>
    </w:p>
    <w:p w14:paraId="11B2CD46" w14:textId="77777777" w:rsidR="00CF33C6" w:rsidRPr="00CF33C6" w:rsidRDefault="00CF33C6" w:rsidP="00D03E4F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provedla pohovor s R Bočkem Lukášem, který se nedostavil jako AR1 k utkání </w:t>
      </w:r>
      <w:proofErr w:type="gramStart"/>
      <w:r>
        <w:rPr>
          <w:bCs/>
        </w:rPr>
        <w:t>Žatčany :</w:t>
      </w:r>
      <w:proofErr w:type="gramEnd"/>
      <w:r>
        <w:rPr>
          <w:bCs/>
        </w:rPr>
        <w:t xml:space="preserve"> RAFK „B“, R Boček doložil omluvu kvůli zdravotní indispozici.</w:t>
      </w:r>
    </w:p>
    <w:p w14:paraId="5F955B56" w14:textId="75CB47BA" w:rsidR="00CF33C6" w:rsidRPr="00865253" w:rsidRDefault="00CF33C6" w:rsidP="00D03E4F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S dalšími rozhodčími, kteří pochybili při vyplňování ZoU, provedla KR pohovory a vyvodila interní důsledky. </w:t>
      </w:r>
    </w:p>
    <w:p w14:paraId="2D55A83D" w14:textId="621AF387" w:rsidR="00865253" w:rsidRPr="007B100E" w:rsidRDefault="00865253" w:rsidP="00D03E4F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žádá sekretáře OFS Brno-venkov, pana Charváta, o doplnění cestovného pro R Šmídu</w:t>
      </w:r>
      <w:r w:rsidR="005A5658">
        <w:rPr>
          <w:bCs/>
        </w:rPr>
        <w:t xml:space="preserve"> v zápase Viničné </w:t>
      </w:r>
      <w:proofErr w:type="gramStart"/>
      <w:r w:rsidR="005A5658">
        <w:rPr>
          <w:bCs/>
        </w:rPr>
        <w:t>Šumice :</w:t>
      </w:r>
      <w:proofErr w:type="gramEnd"/>
      <w:r w:rsidR="005A5658">
        <w:rPr>
          <w:bCs/>
        </w:rPr>
        <w:t xml:space="preserve"> Rajhradice „B“.</w:t>
      </w:r>
    </w:p>
    <w:p w14:paraId="5EAFCB5B" w14:textId="5FA193AC" w:rsidR="00D03E4F" w:rsidRPr="001F5480" w:rsidRDefault="00D03E4F" w:rsidP="00D03E4F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schválila obsazení na </w:t>
      </w:r>
      <w:r>
        <w:rPr>
          <w:bCs/>
        </w:rPr>
        <w:t>1. 5., 4. – 5. 5., 8. 5., 11. – 12. 5</w:t>
      </w:r>
      <w:r>
        <w:rPr>
          <w:bCs/>
        </w:rPr>
        <w:t>.</w:t>
      </w:r>
    </w:p>
    <w:p w14:paraId="06AF43B5" w14:textId="77777777" w:rsidR="001F5480" w:rsidRDefault="001F5480" w:rsidP="001F5480">
      <w:pPr>
        <w:pStyle w:val="Standard"/>
        <w:spacing w:line="360" w:lineRule="auto"/>
        <w:jc w:val="both"/>
        <w:rPr>
          <w:bCs/>
        </w:rPr>
      </w:pPr>
    </w:p>
    <w:p w14:paraId="0433DCA0" w14:textId="77777777" w:rsidR="001F5480" w:rsidRPr="007B100E" w:rsidRDefault="001F5480" w:rsidP="001F5480">
      <w:pPr>
        <w:pStyle w:val="Standard"/>
        <w:spacing w:line="360" w:lineRule="auto"/>
        <w:jc w:val="both"/>
        <w:rPr>
          <w:b/>
        </w:rPr>
      </w:pPr>
    </w:p>
    <w:p w14:paraId="19194916" w14:textId="77777777" w:rsidR="00D03E4F" w:rsidRDefault="00D03E4F" w:rsidP="00D03E4F">
      <w:pPr>
        <w:pStyle w:val="Standard"/>
        <w:spacing w:line="360" w:lineRule="auto"/>
        <w:jc w:val="both"/>
        <w:rPr>
          <w:b/>
        </w:rPr>
      </w:pPr>
    </w:p>
    <w:p w14:paraId="7A15A176" w14:textId="77777777" w:rsidR="00D03E4F" w:rsidRDefault="00D03E4F" w:rsidP="00D03E4F">
      <w:pPr>
        <w:pStyle w:val="StandardWW"/>
        <w:spacing w:line="360" w:lineRule="auto"/>
        <w:jc w:val="both"/>
      </w:pPr>
      <w:r>
        <w:rPr>
          <w:b/>
        </w:rPr>
        <w:lastRenderedPageBreak/>
        <w:t>3. Informace pro rozhodčí OFS</w:t>
      </w:r>
    </w:p>
    <w:p w14:paraId="2AE02F38" w14:textId="77777777" w:rsidR="00D03E4F" w:rsidRDefault="00D03E4F" w:rsidP="00D03E4F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 v e-mailu.</w:t>
      </w:r>
    </w:p>
    <w:p w14:paraId="75803ADA" w14:textId="77777777" w:rsidR="00D03E4F" w:rsidRDefault="00D03E4F" w:rsidP="00D03E4F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535EB049" w14:textId="77777777" w:rsidR="00D03E4F" w:rsidRDefault="00D03E4F" w:rsidP="00D03E4F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729DBA5B" w14:textId="77777777" w:rsidR="00D03E4F" w:rsidRDefault="00D03E4F" w:rsidP="00D03E4F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28032D18" w14:textId="77777777" w:rsidR="00D03E4F" w:rsidRDefault="00D03E4F" w:rsidP="00D03E4F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1CE5CB43" w14:textId="77777777" w:rsidR="00D03E4F" w:rsidRPr="000B3322" w:rsidRDefault="00D03E4F" w:rsidP="00D03E4F">
      <w:pPr>
        <w:pStyle w:val="Standard"/>
        <w:spacing w:line="360" w:lineRule="auto"/>
        <w:jc w:val="both"/>
        <w:rPr>
          <w:b/>
        </w:rPr>
      </w:pPr>
    </w:p>
    <w:p w14:paraId="36B37F24" w14:textId="77777777" w:rsidR="00D03E4F" w:rsidRDefault="00D03E4F" w:rsidP="00D03E4F">
      <w:pPr>
        <w:pStyle w:val="Odstavecseseznamem"/>
        <w:spacing w:line="360" w:lineRule="auto"/>
        <w:jc w:val="both"/>
      </w:pPr>
    </w:p>
    <w:p w14:paraId="1F214B97" w14:textId="77777777" w:rsidR="00D03E4F" w:rsidRDefault="00D03E4F" w:rsidP="00D03E4F">
      <w:pPr>
        <w:pStyle w:val="Standard"/>
        <w:spacing w:line="360" w:lineRule="auto"/>
        <w:jc w:val="both"/>
      </w:pPr>
      <w:r>
        <w:t>Jednání KR bylo ukončeno v 17:00 hod.</w:t>
      </w:r>
    </w:p>
    <w:p w14:paraId="5B5DAC95" w14:textId="65DAD72D" w:rsidR="00D03E4F" w:rsidRDefault="00D03E4F" w:rsidP="00D03E4F">
      <w:pPr>
        <w:pStyle w:val="Standard"/>
        <w:spacing w:line="360" w:lineRule="auto"/>
        <w:jc w:val="both"/>
      </w:pPr>
      <w:r>
        <w:t xml:space="preserve">Termín příštího zasedání KR: pondělí </w:t>
      </w:r>
      <w:r w:rsidR="0093034C">
        <w:t>13</w:t>
      </w:r>
      <w:r>
        <w:t xml:space="preserve">. </w:t>
      </w:r>
      <w:r w:rsidR="0093034C">
        <w:t>5</w:t>
      </w:r>
      <w:r>
        <w:t>. 2024 od 16:00, sídlo OFS Brno-venkov, Vídeňská 9, Brno</w:t>
      </w:r>
    </w:p>
    <w:p w14:paraId="33B2A9F8" w14:textId="77777777" w:rsidR="00D03E4F" w:rsidRDefault="00D03E4F" w:rsidP="00D03E4F">
      <w:pPr>
        <w:pStyle w:val="Standard"/>
        <w:spacing w:line="360" w:lineRule="auto"/>
        <w:jc w:val="both"/>
      </w:pPr>
    </w:p>
    <w:p w14:paraId="682F60C3" w14:textId="61B18F95" w:rsidR="00D03E4F" w:rsidRDefault="00D03E4F" w:rsidP="00D03E4F">
      <w:pPr>
        <w:pStyle w:val="Standard"/>
        <w:spacing w:line="360" w:lineRule="auto"/>
        <w:jc w:val="both"/>
      </w:pPr>
      <w:r>
        <w:t xml:space="preserve">V Brně dne </w:t>
      </w:r>
      <w:r w:rsidR="00865253">
        <w:t>29</w:t>
      </w:r>
      <w:r>
        <w:t>. 4. 2024</w:t>
      </w:r>
    </w:p>
    <w:p w14:paraId="7CA01897" w14:textId="77777777" w:rsidR="00D03E4F" w:rsidRDefault="00D03E4F" w:rsidP="00D03E4F">
      <w:pPr>
        <w:pStyle w:val="Standard"/>
        <w:spacing w:line="360" w:lineRule="auto"/>
        <w:jc w:val="both"/>
      </w:pPr>
    </w:p>
    <w:p w14:paraId="24DC4D72" w14:textId="77777777" w:rsidR="00D03E4F" w:rsidRDefault="00D03E4F" w:rsidP="00D03E4F">
      <w:pPr>
        <w:pStyle w:val="Standard"/>
        <w:spacing w:line="360" w:lineRule="auto"/>
      </w:pPr>
    </w:p>
    <w:p w14:paraId="3293DA2B" w14:textId="77777777" w:rsidR="00D03E4F" w:rsidRPr="00CB1335" w:rsidRDefault="00D03E4F" w:rsidP="00D03E4F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6D256F99" w14:textId="77777777" w:rsidR="00D03E4F" w:rsidRDefault="00D03E4F" w:rsidP="00D03E4F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57584FC0" w14:textId="248F013C" w:rsidR="002C6756" w:rsidRDefault="00D03E4F" w:rsidP="00D03E4F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sectPr w:rsidR="002C6756" w:rsidSect="0015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2"/>
  </w:num>
  <w:num w:numId="3" w16cid:durableId="1435860523">
    <w:abstractNumId w:val="1"/>
  </w:num>
  <w:num w:numId="4" w16cid:durableId="82038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4F"/>
    <w:rsid w:val="001516E2"/>
    <w:rsid w:val="001F5480"/>
    <w:rsid w:val="002C6756"/>
    <w:rsid w:val="00490677"/>
    <w:rsid w:val="005A5658"/>
    <w:rsid w:val="00865253"/>
    <w:rsid w:val="0093034C"/>
    <w:rsid w:val="00CF33C6"/>
    <w:rsid w:val="00D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7B8"/>
  <w15:chartTrackingRefBased/>
  <w15:docId w15:val="{4B5FA438-8FB1-4244-A9E6-D5FB0829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E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03E4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3E4F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D03E4F"/>
    <w:rPr>
      <w:color w:val="0000FF"/>
      <w:u w:val="single"/>
    </w:rPr>
  </w:style>
  <w:style w:type="paragraph" w:customStyle="1" w:styleId="Standard">
    <w:name w:val="Standard"/>
    <w:rsid w:val="00D03E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D03E4F"/>
    <w:pPr>
      <w:ind w:left="720"/>
      <w:contextualSpacing/>
    </w:pPr>
  </w:style>
  <w:style w:type="paragraph" w:customStyle="1" w:styleId="StandardWW">
    <w:name w:val="Standard (WW)"/>
    <w:rsid w:val="00D03E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D03E4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2</cp:revision>
  <dcterms:created xsi:type="dcterms:W3CDTF">2024-04-29T14:15:00Z</dcterms:created>
  <dcterms:modified xsi:type="dcterms:W3CDTF">2024-04-29T15:00:00Z</dcterms:modified>
</cp:coreProperties>
</file>