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43B5" w14:textId="77777777" w:rsidR="00457393" w:rsidRDefault="00457393" w:rsidP="00457393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FA8E2" wp14:editId="4ACEB094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45623" w14:textId="77777777" w:rsidR="00457393" w:rsidRDefault="00457393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F793BCE" w14:textId="77777777" w:rsidR="00457393" w:rsidRDefault="00457393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48F8256D" w14:textId="77777777" w:rsidR="00457393" w:rsidRDefault="00457393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C0AD66" w14:textId="77777777" w:rsidR="00457393" w:rsidRDefault="00457393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4C903FC" w14:textId="77777777" w:rsidR="00457393" w:rsidRDefault="00457393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EAAC3F9" w14:textId="77777777" w:rsidR="00457393" w:rsidRDefault="00000000" w:rsidP="0045739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457393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482CF0BD" w14:textId="77777777" w:rsidR="00457393" w:rsidRDefault="00457393" w:rsidP="004573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FA8E2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15545623" w14:textId="77777777" w:rsidR="00457393" w:rsidRDefault="00457393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5F793BCE" w14:textId="77777777" w:rsidR="00457393" w:rsidRDefault="00457393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48F8256D" w14:textId="77777777" w:rsidR="00457393" w:rsidRDefault="00457393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C0AD66" w14:textId="77777777" w:rsidR="00457393" w:rsidRDefault="00457393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4C903FC" w14:textId="77777777" w:rsidR="00457393" w:rsidRDefault="00457393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EAAC3F9" w14:textId="77777777" w:rsidR="00457393" w:rsidRDefault="00000000" w:rsidP="0045739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457393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482CF0BD" w14:textId="77777777" w:rsidR="00457393" w:rsidRDefault="00457393" w:rsidP="00457393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6590CBB" wp14:editId="514A6283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D46546" w14:textId="77777777" w:rsidR="00457393" w:rsidRDefault="00457393" w:rsidP="00457393">
      <w:pPr>
        <w:spacing w:line="360" w:lineRule="auto"/>
        <w:jc w:val="center"/>
      </w:pPr>
    </w:p>
    <w:p w14:paraId="5F3E0545" w14:textId="77777777" w:rsidR="00457393" w:rsidRDefault="00457393" w:rsidP="00457393">
      <w:pPr>
        <w:spacing w:line="360" w:lineRule="auto"/>
      </w:pPr>
    </w:p>
    <w:bookmarkEnd w:id="0"/>
    <w:p w14:paraId="695D15E9" w14:textId="77777777" w:rsidR="00457393" w:rsidRDefault="00457393" w:rsidP="00457393">
      <w:pPr>
        <w:spacing w:line="360" w:lineRule="auto"/>
      </w:pPr>
    </w:p>
    <w:p w14:paraId="331E706D" w14:textId="77777777" w:rsidR="00457393" w:rsidRDefault="00457393" w:rsidP="00457393">
      <w:pPr>
        <w:spacing w:line="360" w:lineRule="auto"/>
      </w:pPr>
    </w:p>
    <w:p w14:paraId="31CBC4D7" w14:textId="0B75AF1A" w:rsidR="00457393" w:rsidRDefault="00457393" w:rsidP="00457393">
      <w:pPr>
        <w:pStyle w:val="Nadpis1"/>
        <w:spacing w:line="360" w:lineRule="auto"/>
        <w:jc w:val="center"/>
      </w:pPr>
      <w:r>
        <w:t>ZÁPIS č. 14 z jednání KOMISE ROZHODČÍCH</w:t>
      </w:r>
      <w:r>
        <w:br/>
        <w:t>OFS BRNO-VENKOV konané dne 15. 4. 2024</w:t>
      </w:r>
    </w:p>
    <w:p w14:paraId="714B2B44" w14:textId="77777777" w:rsidR="00457393" w:rsidRDefault="00457393" w:rsidP="00457393">
      <w:pPr>
        <w:spacing w:line="360" w:lineRule="auto"/>
        <w:jc w:val="both"/>
        <w:rPr>
          <w:b/>
        </w:rPr>
      </w:pPr>
    </w:p>
    <w:p w14:paraId="6BC7D4A0" w14:textId="458DCBC7" w:rsidR="00457393" w:rsidRDefault="00457393" w:rsidP="0045739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6C34E0F4" w14:textId="67AB239F" w:rsidR="00457393" w:rsidRPr="003C6A95" w:rsidRDefault="00457393" w:rsidP="00457393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457393">
        <w:t xml:space="preserve"> </w:t>
      </w:r>
      <w:r>
        <w:t>Antonín Kříž</w:t>
      </w:r>
    </w:p>
    <w:p w14:paraId="43A6E0F5" w14:textId="77777777" w:rsidR="00457393" w:rsidRDefault="00457393" w:rsidP="00457393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7410FBA1" w14:textId="77777777" w:rsidR="00457393" w:rsidRPr="00CB1335" w:rsidRDefault="00457393" w:rsidP="00457393">
      <w:pPr>
        <w:pStyle w:val="Standard"/>
        <w:spacing w:line="360" w:lineRule="auto"/>
        <w:jc w:val="both"/>
      </w:pPr>
    </w:p>
    <w:p w14:paraId="4A924D84" w14:textId="77777777" w:rsidR="00457393" w:rsidRDefault="00457393" w:rsidP="00457393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69B4AEDF" w14:textId="24ECDD04" w:rsidR="00457393" w:rsidRPr="00457393" w:rsidRDefault="00457393" w:rsidP="00457393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STK č. 26</w:t>
      </w:r>
    </w:p>
    <w:p w14:paraId="276E73D8" w14:textId="3B007829" w:rsidR="00457393" w:rsidRPr="00CF1F2F" w:rsidRDefault="00457393" w:rsidP="00457393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DK č. 18</w:t>
      </w:r>
    </w:p>
    <w:p w14:paraId="53A58CC2" w14:textId="77777777" w:rsidR="00457393" w:rsidRDefault="00457393" w:rsidP="00457393">
      <w:pPr>
        <w:pStyle w:val="Odstavecseseznamem"/>
        <w:spacing w:line="360" w:lineRule="auto"/>
        <w:jc w:val="both"/>
      </w:pPr>
    </w:p>
    <w:p w14:paraId="1115CFF6" w14:textId="77777777" w:rsidR="00457393" w:rsidRDefault="00457393" w:rsidP="0045739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332C9B4A" w14:textId="497DC710" w:rsidR="009B172C" w:rsidRPr="007B100E" w:rsidRDefault="009B172C" w:rsidP="009B172C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se zabývala podněty STK, s rozhodčími by</w:t>
      </w:r>
      <w:r w:rsidR="007B100E">
        <w:rPr>
          <w:bCs/>
        </w:rPr>
        <w:t>ly provedeny pohovory a vyvozeny interní důsledky.</w:t>
      </w:r>
    </w:p>
    <w:p w14:paraId="39CA7075" w14:textId="150C9B56" w:rsidR="007B100E" w:rsidRPr="007B100E" w:rsidRDefault="007B100E" w:rsidP="009B172C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Z listiny rozhodčích byly vymazáni rozhodčí: Bartáková, Boček Daniel, Mikulica.</w:t>
      </w:r>
    </w:p>
    <w:p w14:paraId="670ED08B" w14:textId="34CD21E7" w:rsidR="007B100E" w:rsidRPr="00FE21DD" w:rsidRDefault="007B100E" w:rsidP="009B172C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Z delegací na zbývající část SR se</w:t>
      </w:r>
      <w:r w:rsidR="00A94F07">
        <w:rPr>
          <w:bCs/>
        </w:rPr>
        <w:t xml:space="preserve"> prozatím</w:t>
      </w:r>
      <w:r>
        <w:rPr>
          <w:bCs/>
        </w:rPr>
        <w:t xml:space="preserve"> omluvili rozhodčí: Dofek, Urbánek Jiří, Zach.</w:t>
      </w:r>
    </w:p>
    <w:p w14:paraId="6B8117BF" w14:textId="572611D0" w:rsidR="00FE21DD" w:rsidRPr="007B100E" w:rsidRDefault="00FE21DD" w:rsidP="009B172C">
      <w:pPr>
        <w:pStyle w:val="Standard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Cs/>
        </w:rPr>
        <w:t>KR schválila obsazení na víkendy 20. – 21. 4. a 27. – 28. 4.</w:t>
      </w:r>
    </w:p>
    <w:p w14:paraId="3C489BC8" w14:textId="77777777" w:rsidR="007B100E" w:rsidRDefault="007B100E" w:rsidP="007B100E">
      <w:pPr>
        <w:pStyle w:val="Standard"/>
        <w:spacing w:line="360" w:lineRule="auto"/>
        <w:jc w:val="both"/>
        <w:rPr>
          <w:b/>
        </w:rPr>
      </w:pPr>
    </w:p>
    <w:p w14:paraId="670EB648" w14:textId="77777777" w:rsidR="009B172C" w:rsidRDefault="009B172C" w:rsidP="009B172C">
      <w:pPr>
        <w:pStyle w:val="StandardWW"/>
        <w:spacing w:line="360" w:lineRule="auto"/>
        <w:jc w:val="both"/>
      </w:pPr>
      <w:r>
        <w:rPr>
          <w:b/>
        </w:rPr>
        <w:t>3. Informace pro rozhodčí OFS</w:t>
      </w:r>
    </w:p>
    <w:p w14:paraId="3A73C6CB" w14:textId="77777777" w:rsidR="009B172C" w:rsidRDefault="009B172C" w:rsidP="009B172C">
      <w:pPr>
        <w:pStyle w:val="Odstavecseseznamem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</w:pPr>
      <w:r>
        <w:t xml:space="preserve">KR upozorňuje rozhodčí, že v případě, že budou delegováni na utkání </w:t>
      </w:r>
      <w:proofErr w:type="spellStart"/>
      <w:r>
        <w:t>JmKFS</w:t>
      </w:r>
      <w:proofErr w:type="spellEnd"/>
      <w:r>
        <w:t xml:space="preserve"> (KP dorostu, I.B třída mužů aj.), spojí se před utkáním telefonicky s krajským rozhodčím a domluví se na společné cestě. Adresář krajských rozhodčích obdrží rozhodčí OFS v e-mailu.</w:t>
      </w:r>
    </w:p>
    <w:p w14:paraId="069E1D09" w14:textId="77777777" w:rsidR="009B172C" w:rsidRDefault="009B172C" w:rsidP="009B172C">
      <w:pPr>
        <w:pStyle w:val="Odstavecseseznamem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</w:pPr>
      <w:r>
        <w:t>KR oznamuje, že všechny zasedání KR slouží jako náhradní seminář pro zájemce, kteří chtějí být dopsáni na listinu rozhodčích.</w:t>
      </w:r>
    </w:p>
    <w:p w14:paraId="7ACC9A16" w14:textId="77777777" w:rsidR="009B172C" w:rsidRDefault="009B172C" w:rsidP="009B172C">
      <w:pPr>
        <w:pStyle w:val="Odstavecseseznamem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</w:pPr>
      <w:r>
        <w:t xml:space="preserve">KR důrazně upozorňuje R, aby důsledně popisovali trasu cesty na utkání do </w:t>
      </w:r>
      <w:proofErr w:type="spellStart"/>
      <w:r>
        <w:t>ZoU</w:t>
      </w:r>
      <w:proofErr w:type="spellEnd"/>
      <w:r>
        <w:t>.</w:t>
      </w:r>
    </w:p>
    <w:p w14:paraId="16404A8F" w14:textId="77777777" w:rsidR="009B172C" w:rsidRDefault="009B172C" w:rsidP="009B172C">
      <w:pPr>
        <w:pStyle w:val="Odstavecseseznamem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</w:pPr>
      <w:r>
        <w:lastRenderedPageBreak/>
        <w:t>KR důrazně upozorňuje R, že případné omluvy z delegací na utkání je nutné zasílat nejpozději 9 dní před konáním daného zápasu (čtvrtek do 12:00 hod.) a to na e-mail obsazovacího úseku (Petr Šenkýř, Petr Daniel) a e-mail kr.ofsbo@seznam.cz.</w:t>
      </w:r>
    </w:p>
    <w:p w14:paraId="3B79207F" w14:textId="77777777" w:rsidR="009B172C" w:rsidRDefault="009B172C" w:rsidP="009B172C">
      <w:pPr>
        <w:pStyle w:val="Odstavecseseznamem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5B482A8E" w14:textId="77777777" w:rsidR="009B172C" w:rsidRPr="000B3322" w:rsidRDefault="009B172C" w:rsidP="00457393">
      <w:pPr>
        <w:pStyle w:val="Standard"/>
        <w:spacing w:line="360" w:lineRule="auto"/>
        <w:jc w:val="both"/>
        <w:rPr>
          <w:b/>
        </w:rPr>
      </w:pPr>
    </w:p>
    <w:p w14:paraId="674461DD" w14:textId="77777777" w:rsidR="00457393" w:rsidRDefault="00457393" w:rsidP="00457393">
      <w:pPr>
        <w:pStyle w:val="Odstavecseseznamem"/>
        <w:spacing w:line="360" w:lineRule="auto"/>
        <w:jc w:val="both"/>
      </w:pPr>
    </w:p>
    <w:p w14:paraId="456B3F77" w14:textId="1214C971" w:rsidR="00457393" w:rsidRDefault="00457393" w:rsidP="00457393">
      <w:pPr>
        <w:pStyle w:val="Standard"/>
        <w:spacing w:line="360" w:lineRule="auto"/>
        <w:jc w:val="both"/>
      </w:pPr>
      <w:r>
        <w:t>Jednání KR bylo ukončeno v 1</w:t>
      </w:r>
      <w:r w:rsidR="004048FB">
        <w:t>7</w:t>
      </w:r>
      <w:r>
        <w:t>:00 hod.</w:t>
      </w:r>
    </w:p>
    <w:p w14:paraId="3E6E8C73" w14:textId="3B6ED3C3" w:rsidR="00457393" w:rsidRDefault="00457393" w:rsidP="00457393">
      <w:pPr>
        <w:pStyle w:val="Standard"/>
        <w:spacing w:line="360" w:lineRule="auto"/>
        <w:jc w:val="both"/>
      </w:pPr>
      <w:r>
        <w:t xml:space="preserve">Termín příštího zasedání KR: </w:t>
      </w:r>
      <w:r w:rsidR="004048FB">
        <w:t>pondělí</w:t>
      </w:r>
      <w:r>
        <w:t xml:space="preserve"> </w:t>
      </w:r>
      <w:r w:rsidR="004048FB">
        <w:t>29</w:t>
      </w:r>
      <w:r>
        <w:t xml:space="preserve">. </w:t>
      </w:r>
      <w:r w:rsidR="004048FB">
        <w:t>4</w:t>
      </w:r>
      <w:r>
        <w:t>. 2024 od 1</w:t>
      </w:r>
      <w:r w:rsidR="004048FB">
        <w:t>6</w:t>
      </w:r>
      <w:r>
        <w:t>:00, sídlo OFS Brno-venkov, Vídeňská 9, Brno</w:t>
      </w:r>
    </w:p>
    <w:p w14:paraId="320EF7E9" w14:textId="77777777" w:rsidR="00457393" w:rsidRDefault="00457393" w:rsidP="00457393">
      <w:pPr>
        <w:pStyle w:val="Standard"/>
        <w:spacing w:line="360" w:lineRule="auto"/>
        <w:jc w:val="both"/>
      </w:pPr>
    </w:p>
    <w:p w14:paraId="03498136" w14:textId="2CDE0FB2" w:rsidR="00457393" w:rsidRDefault="00457393" w:rsidP="00457393">
      <w:pPr>
        <w:pStyle w:val="Standard"/>
        <w:spacing w:line="360" w:lineRule="auto"/>
        <w:jc w:val="both"/>
      </w:pPr>
      <w:r>
        <w:t xml:space="preserve">V Brně dne </w:t>
      </w:r>
      <w:r w:rsidR="004048FB">
        <w:t>15</w:t>
      </w:r>
      <w:r>
        <w:t xml:space="preserve">. </w:t>
      </w:r>
      <w:r w:rsidR="004048FB">
        <w:t>4</w:t>
      </w:r>
      <w:r>
        <w:t>. 2024</w:t>
      </w:r>
    </w:p>
    <w:p w14:paraId="35EEA6BF" w14:textId="77777777" w:rsidR="00457393" w:rsidRDefault="00457393" w:rsidP="00457393">
      <w:pPr>
        <w:pStyle w:val="Standard"/>
        <w:spacing w:line="360" w:lineRule="auto"/>
        <w:jc w:val="both"/>
      </w:pPr>
    </w:p>
    <w:p w14:paraId="1F7FB4B9" w14:textId="77777777" w:rsidR="00457393" w:rsidRDefault="00457393" w:rsidP="00457393">
      <w:pPr>
        <w:pStyle w:val="Standard"/>
        <w:spacing w:line="360" w:lineRule="auto"/>
      </w:pPr>
    </w:p>
    <w:p w14:paraId="0144E4B1" w14:textId="77777777" w:rsidR="00457393" w:rsidRPr="00CB1335" w:rsidRDefault="00457393" w:rsidP="00457393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4B0618B7" w14:textId="77777777" w:rsidR="00457393" w:rsidRDefault="00457393" w:rsidP="00457393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43EF0A16" w14:textId="77777777" w:rsidR="00457393" w:rsidRDefault="00457393" w:rsidP="00457393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4462B89F" w14:textId="77777777" w:rsidR="00457393" w:rsidRDefault="00457393" w:rsidP="00457393">
      <w:pPr>
        <w:spacing w:line="360" w:lineRule="auto"/>
      </w:pPr>
    </w:p>
    <w:p w14:paraId="1A51824E" w14:textId="77777777" w:rsidR="00457393" w:rsidRDefault="00457393" w:rsidP="00457393">
      <w:pPr>
        <w:spacing w:line="360" w:lineRule="auto"/>
      </w:pPr>
    </w:p>
    <w:p w14:paraId="4400BC4F" w14:textId="77777777" w:rsidR="00457393" w:rsidRDefault="00457393" w:rsidP="00457393">
      <w:pPr>
        <w:spacing w:line="360" w:lineRule="auto"/>
      </w:pPr>
    </w:p>
    <w:p w14:paraId="6B44F199" w14:textId="77777777" w:rsidR="00457393" w:rsidRDefault="00457393" w:rsidP="00457393">
      <w:pPr>
        <w:spacing w:line="360" w:lineRule="auto"/>
      </w:pPr>
    </w:p>
    <w:p w14:paraId="4EF55EB0" w14:textId="77777777" w:rsidR="00457393" w:rsidRDefault="00457393" w:rsidP="00457393">
      <w:pPr>
        <w:spacing w:line="360" w:lineRule="auto"/>
      </w:pPr>
    </w:p>
    <w:p w14:paraId="363E5331" w14:textId="77777777" w:rsidR="00457393" w:rsidRDefault="00457393" w:rsidP="00457393">
      <w:pPr>
        <w:spacing w:line="360" w:lineRule="auto"/>
      </w:pPr>
    </w:p>
    <w:p w14:paraId="100A3CB2" w14:textId="77777777" w:rsidR="00457393" w:rsidRDefault="00457393" w:rsidP="00457393">
      <w:pPr>
        <w:spacing w:line="360" w:lineRule="auto"/>
      </w:pPr>
    </w:p>
    <w:p w14:paraId="73C72D7C" w14:textId="77777777" w:rsidR="00457393" w:rsidRDefault="00457393" w:rsidP="00457393">
      <w:pPr>
        <w:spacing w:line="360" w:lineRule="auto"/>
      </w:pPr>
    </w:p>
    <w:p w14:paraId="3B28F06C" w14:textId="77777777" w:rsidR="00457393" w:rsidRDefault="00457393" w:rsidP="00457393">
      <w:pPr>
        <w:spacing w:line="360" w:lineRule="auto"/>
      </w:pPr>
    </w:p>
    <w:p w14:paraId="2C9C3B2C" w14:textId="77777777" w:rsidR="00457393" w:rsidRDefault="00457393" w:rsidP="00457393">
      <w:pPr>
        <w:spacing w:line="360" w:lineRule="auto"/>
      </w:pPr>
    </w:p>
    <w:p w14:paraId="0096DBF5" w14:textId="77777777" w:rsidR="00457393" w:rsidRDefault="00457393" w:rsidP="00457393">
      <w:pPr>
        <w:spacing w:line="360" w:lineRule="auto"/>
      </w:pPr>
    </w:p>
    <w:p w14:paraId="3680F8BB" w14:textId="77777777" w:rsidR="00457393" w:rsidRDefault="00457393" w:rsidP="00457393">
      <w:pPr>
        <w:spacing w:line="360" w:lineRule="auto"/>
      </w:pPr>
    </w:p>
    <w:p w14:paraId="0CD2F6A7" w14:textId="77777777" w:rsidR="00457393" w:rsidRDefault="00457393" w:rsidP="00457393">
      <w:pPr>
        <w:spacing w:line="360" w:lineRule="auto"/>
      </w:pPr>
    </w:p>
    <w:p w14:paraId="144D2602" w14:textId="77777777" w:rsidR="00457393" w:rsidRDefault="00457393" w:rsidP="00457393"/>
    <w:p w14:paraId="6EB7DD2F" w14:textId="77777777" w:rsidR="00457393" w:rsidRDefault="00457393" w:rsidP="00457393"/>
    <w:p w14:paraId="1EAD58B3" w14:textId="77777777" w:rsidR="00457393" w:rsidRDefault="00457393" w:rsidP="00457393"/>
    <w:p w14:paraId="7B3091FB" w14:textId="77777777" w:rsidR="00457393" w:rsidRDefault="00457393" w:rsidP="00457393"/>
    <w:p w14:paraId="115D4AEA" w14:textId="77777777" w:rsidR="00457393" w:rsidRDefault="00457393" w:rsidP="00457393"/>
    <w:p w14:paraId="14561E98" w14:textId="77777777" w:rsidR="002C6756" w:rsidRDefault="002C6756"/>
    <w:sectPr w:rsidR="002C6756" w:rsidSect="00110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E35754"/>
    <w:multiLevelType w:val="multilevel"/>
    <w:tmpl w:val="0BE806B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02852"/>
    <w:multiLevelType w:val="hybridMultilevel"/>
    <w:tmpl w:val="16C00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3"/>
  </w:num>
  <w:num w:numId="3" w16cid:durableId="783578181">
    <w:abstractNumId w:val="2"/>
  </w:num>
  <w:num w:numId="4" w16cid:durableId="1435860523">
    <w:abstractNumId w:val="1"/>
  </w:num>
  <w:num w:numId="5" w16cid:durableId="228880125">
    <w:abstractNumId w:val="1"/>
  </w:num>
  <w:num w:numId="6" w16cid:durableId="820387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93"/>
    <w:rsid w:val="00110C0E"/>
    <w:rsid w:val="002C6756"/>
    <w:rsid w:val="004048FB"/>
    <w:rsid w:val="00457393"/>
    <w:rsid w:val="00490677"/>
    <w:rsid w:val="005C4E46"/>
    <w:rsid w:val="007B100E"/>
    <w:rsid w:val="009B172C"/>
    <w:rsid w:val="00A94F07"/>
    <w:rsid w:val="00CD7F2C"/>
    <w:rsid w:val="00F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3FB2"/>
  <w15:chartTrackingRefBased/>
  <w15:docId w15:val="{8D75381B-4C9D-410F-B994-CBDC70CB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3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45739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7393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457393"/>
    <w:rPr>
      <w:color w:val="0000FF"/>
      <w:u w:val="single"/>
    </w:rPr>
  </w:style>
  <w:style w:type="paragraph" w:customStyle="1" w:styleId="Standard">
    <w:name w:val="Standard"/>
    <w:rsid w:val="0045739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qFormat/>
    <w:rsid w:val="00457393"/>
    <w:pPr>
      <w:ind w:left="720"/>
      <w:contextualSpacing/>
    </w:pPr>
  </w:style>
  <w:style w:type="paragraph" w:customStyle="1" w:styleId="StandardWW">
    <w:name w:val="Standard (WW)"/>
    <w:rsid w:val="009B172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  <w14:ligatures w14:val="none"/>
    </w:rPr>
  </w:style>
  <w:style w:type="numbering" w:customStyle="1" w:styleId="WWNum2">
    <w:name w:val="WWNum2"/>
    <w:rsid w:val="009B172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4</cp:revision>
  <dcterms:created xsi:type="dcterms:W3CDTF">2024-04-15T14:01:00Z</dcterms:created>
  <dcterms:modified xsi:type="dcterms:W3CDTF">2024-04-15T15:11:00Z</dcterms:modified>
</cp:coreProperties>
</file>