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F8106" w14:textId="77777777" w:rsidR="00F409DD" w:rsidRDefault="00F409DD" w:rsidP="00F409DD">
      <w:pPr>
        <w:spacing w:after="0" w:line="360" w:lineRule="auto"/>
        <w:jc w:val="cent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3EC34918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Vídeňská 9, 639 00 BRNO</w:t>
                            </w:r>
                          </w:p>
                          <w:p w14:paraId="728517AA" w14:textId="1735E456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C32C2B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4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BA58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3EC34918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Vídeňská 9, 639 00 BRNO</w:t>
                      </w:r>
                    </w:p>
                    <w:p w14:paraId="728517AA" w14:textId="1735E456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C32C2B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6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000000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58824639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9129DB" w:rsidRPr="0041450A">
        <w:rPr>
          <w:rFonts w:ascii="Arial" w:eastAsia="Calibri" w:hAnsi="Arial" w:cs="Arial"/>
          <w:b/>
          <w:sz w:val="24"/>
        </w:rPr>
        <w:t>V</w:t>
      </w:r>
      <w:r w:rsidRPr="0041450A">
        <w:rPr>
          <w:rFonts w:ascii="Arial" w:eastAsia="Calibri" w:hAnsi="Arial" w:cs="Arial"/>
          <w:b/>
          <w:sz w:val="24"/>
        </w:rPr>
        <w:t>ýběrů</w:t>
      </w:r>
      <w:r w:rsidR="009129DB">
        <w:rPr>
          <w:rFonts w:ascii="Arial" w:eastAsia="Calibri" w:hAnsi="Arial" w:cs="Arial"/>
          <w:b/>
          <w:sz w:val="24"/>
        </w:rPr>
        <w:t xml:space="preserve"> U1</w:t>
      </w:r>
      <w:r w:rsidR="00382FE6">
        <w:rPr>
          <w:rFonts w:ascii="Arial" w:eastAsia="Calibri" w:hAnsi="Arial" w:cs="Arial"/>
          <w:b/>
          <w:sz w:val="24"/>
        </w:rPr>
        <w:t>2</w:t>
      </w:r>
      <w:r w:rsidRPr="0041450A">
        <w:rPr>
          <w:rFonts w:ascii="Arial" w:eastAsia="Calibri" w:hAnsi="Arial" w:cs="Arial"/>
          <w:b/>
          <w:sz w:val="24"/>
        </w:rPr>
        <w:t xml:space="preserve">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09045B53" w:rsidR="00612107" w:rsidRPr="00FD7E7F" w:rsidRDefault="0041450A" w:rsidP="004D4C60">
      <w:pPr>
        <w:spacing w:after="0"/>
        <w:rPr>
          <w:rFonts w:ascii="Arial" w:eastAsia="Calibri" w:hAnsi="Arial" w:cs="Arial"/>
          <w:b/>
          <w:i/>
          <w:color w:val="7030A0"/>
          <w:sz w:val="24"/>
          <w:u w:val="single"/>
        </w:rPr>
      </w:pPr>
      <w:proofErr w:type="gramStart"/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4D4C60">
        <w:rPr>
          <w:rFonts w:ascii="Arial" w:eastAsia="Calibri" w:hAnsi="Arial" w:cs="Arial"/>
          <w:b/>
          <w:sz w:val="24"/>
        </w:rPr>
        <w:t xml:space="preserve">        </w:t>
      </w:r>
      <w:r w:rsidR="00FD7E7F">
        <w:rPr>
          <w:rFonts w:ascii="Arial" w:eastAsia="Calibri" w:hAnsi="Arial" w:cs="Arial"/>
          <w:b/>
          <w:sz w:val="24"/>
        </w:rPr>
        <w:tab/>
      </w:r>
      <w:r w:rsidR="00FD7E7F">
        <w:rPr>
          <w:rFonts w:ascii="Arial" w:eastAsia="Calibri" w:hAnsi="Arial" w:cs="Arial"/>
          <w:b/>
          <w:sz w:val="24"/>
        </w:rPr>
        <w:tab/>
      </w:r>
      <w:r w:rsidR="004D4C60">
        <w:rPr>
          <w:rFonts w:ascii="Arial" w:eastAsia="Calibri" w:hAnsi="Arial" w:cs="Arial"/>
          <w:b/>
          <w:sz w:val="24"/>
        </w:rPr>
        <w:t xml:space="preserve"> </w:t>
      </w:r>
      <w:r w:rsidR="009129DB" w:rsidRPr="00FD7E7F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Meziokresní turnaj výběrů OFS U1</w:t>
      </w:r>
      <w:r w:rsidR="00382FE6" w:rsidRPr="00FD7E7F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2</w:t>
      </w:r>
      <w:r w:rsidR="009129DB" w:rsidRPr="00FD7E7F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 xml:space="preserve"> </w:t>
      </w:r>
      <w:r w:rsidR="002C6FAE" w:rsidRPr="00FD7E7F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 xml:space="preserve">- </w:t>
      </w:r>
      <w:r w:rsidR="006058D9" w:rsidRPr="00FD7E7F">
        <w:rPr>
          <w:rFonts w:ascii="Arial" w:eastAsia="Calibri" w:hAnsi="Arial" w:cs="Arial"/>
          <w:b/>
          <w:i/>
          <w:iCs/>
          <w:color w:val="7030A0"/>
          <w:sz w:val="24"/>
          <w:u w:val="single"/>
        </w:rPr>
        <w:t>Šardice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4897288F" w14:textId="2EE943DD" w:rsidR="00C32C2B" w:rsidRPr="00C32C2B" w:rsidRDefault="0041450A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8865F1" w:rsidRPr="008865F1">
        <w:rPr>
          <w:rFonts w:ascii="Arial" w:hAnsi="Arial" w:cs="Arial"/>
          <w:b/>
          <w:bCs/>
          <w:sz w:val="24"/>
          <w:szCs w:val="24"/>
        </w:rPr>
        <w:t xml:space="preserve">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Vídeňská </w:t>
      </w:r>
      <w:proofErr w:type="gramStart"/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FD7E7F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Brno</w:t>
      </w:r>
      <w:proofErr w:type="gramEnd"/>
      <w:r w:rsidR="00A63B7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1</w:t>
      </w:r>
      <w:r w:rsidR="00382FE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.4.202</w:t>
      </w:r>
      <w:r w:rsidR="00382FE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7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5</w:t>
      </w:r>
      <w:r w:rsidR="00382FE6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,</w:t>
      </w:r>
      <w:r w:rsidR="00C32C2B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</w:p>
    <w:p w14:paraId="299FB2D2" w14:textId="2D31B1BB" w:rsidR="00A63B7B" w:rsidRPr="00C32C2B" w:rsidRDefault="00C32C2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                                </w:t>
      </w:r>
      <w:r w:rsidR="00FD7E7F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 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autobus odjezd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8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00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, nebo hřiště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Šardice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 xml:space="preserve"> </w:t>
      </w:r>
      <w:r w:rsidR="006058D9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9</w:t>
      </w:r>
      <w:r w:rsidR="002C6FAE" w:rsidRPr="00C32C2B">
        <w:rPr>
          <w:rFonts w:ascii="Arial" w:hAnsi="Arial" w:cs="Arial"/>
          <w:b/>
          <w:bCs/>
          <w:i/>
          <w:iCs/>
          <w:color w:val="00B0F0"/>
          <w:sz w:val="24"/>
          <w:szCs w:val="24"/>
        </w:rPr>
        <w:t>:00</w:t>
      </w:r>
    </w:p>
    <w:p w14:paraId="10CBB8D6" w14:textId="77777777" w:rsidR="00A63B7B" w:rsidRDefault="00A63B7B" w:rsidP="00A63B7B">
      <w:pPr>
        <w:pStyle w:val="Bezmezer"/>
        <w:rPr>
          <w:rFonts w:ascii="Arial" w:hAnsi="Arial" w:cs="Arial"/>
          <w:b/>
          <w:bCs/>
          <w:sz w:val="24"/>
          <w:szCs w:val="24"/>
        </w:rPr>
      </w:pPr>
    </w:p>
    <w:p w14:paraId="021E9C0C" w14:textId="02CDA4C7" w:rsidR="00C371EF" w:rsidRPr="00C32C2B" w:rsidRDefault="008D3DEB" w:rsidP="00A63B7B">
      <w:pPr>
        <w:pStyle w:val="Bezmezer"/>
        <w:rPr>
          <w:rFonts w:ascii="Arial" w:hAnsi="Arial" w:cs="Arial"/>
          <w:b/>
          <w:bCs/>
          <w:i/>
          <w:iCs/>
          <w:color w:val="00B0F0"/>
          <w:sz w:val="24"/>
          <w:szCs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proofErr w:type="gramStart"/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r w:rsidR="00FD7E7F">
        <w:rPr>
          <w:rFonts w:ascii="Arial" w:eastAsia="Calibri" w:hAnsi="Arial" w:cs="Arial"/>
          <w:b/>
          <w:sz w:val="24"/>
        </w:rPr>
        <w:t xml:space="preserve">  </w:t>
      </w:r>
      <w:proofErr w:type="gramEnd"/>
      <w:r w:rsidR="00FD7E7F">
        <w:rPr>
          <w:rFonts w:ascii="Arial" w:eastAsia="Calibri" w:hAnsi="Arial" w:cs="Arial"/>
          <w:b/>
          <w:sz w:val="24"/>
        </w:rPr>
        <w:t xml:space="preserve">            </w:t>
      </w:r>
      <w:r w:rsidR="00F252E2" w:rsidRPr="00C32C2B">
        <w:rPr>
          <w:rFonts w:ascii="Arial" w:eastAsia="Calibri" w:hAnsi="Arial" w:cs="Arial"/>
          <w:b/>
          <w:i/>
          <w:iCs/>
          <w:color w:val="00B0F0"/>
          <w:sz w:val="24"/>
        </w:rPr>
        <w:t>1</w:t>
      </w:r>
      <w:r w:rsidR="00382FE6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>4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.202</w:t>
      </w:r>
      <w:r w:rsidR="00382FE6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1</w:t>
      </w:r>
      <w:r w:rsidR="00A63B7B" w:rsidRPr="00C32C2B">
        <w:rPr>
          <w:rFonts w:ascii="Arial" w:eastAsia="Calibri" w:hAnsi="Arial" w:cs="Arial"/>
          <w:b/>
          <w:i/>
          <w:iCs/>
          <w:color w:val="00B0F0"/>
          <w:sz w:val="24"/>
        </w:rPr>
        <w:t>5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:</w:t>
      </w:r>
      <w:r w:rsidR="00382FE6">
        <w:rPr>
          <w:rFonts w:ascii="Arial" w:eastAsia="Calibri" w:hAnsi="Arial" w:cs="Arial"/>
          <w:b/>
          <w:i/>
          <w:iCs/>
          <w:color w:val="00B0F0"/>
          <w:sz w:val="24"/>
        </w:rPr>
        <w:t>3</w:t>
      </w:r>
      <w:r w:rsidR="00C371EF" w:rsidRPr="00C32C2B">
        <w:rPr>
          <w:rFonts w:ascii="Arial" w:eastAsia="Calibri" w:hAnsi="Arial" w:cs="Arial"/>
          <w:b/>
          <w:i/>
          <w:iCs/>
          <w:color w:val="00B0F0"/>
          <w:sz w:val="24"/>
        </w:rPr>
        <w:t>0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Vídeňská 9</w:t>
      </w:r>
      <w:r w:rsidR="00FD7E7F">
        <w:rPr>
          <w:rFonts w:ascii="Arial" w:eastAsia="Calibri" w:hAnsi="Arial" w:cs="Arial"/>
          <w:b/>
          <w:i/>
          <w:iCs/>
          <w:color w:val="00B0F0"/>
          <w:sz w:val="24"/>
        </w:rPr>
        <w:t>,</w:t>
      </w:r>
      <w:r w:rsidR="002C6FAE" w:rsidRPr="00C32C2B">
        <w:rPr>
          <w:rFonts w:ascii="Arial" w:eastAsia="Calibri" w:hAnsi="Arial" w:cs="Arial"/>
          <w:b/>
          <w:i/>
          <w:iCs/>
          <w:color w:val="00B0F0"/>
          <w:sz w:val="24"/>
        </w:rPr>
        <w:t xml:space="preserve"> Brno</w:t>
      </w:r>
    </w:p>
    <w:p w14:paraId="3AF4982A" w14:textId="7BB5B314" w:rsidR="004D4C60" w:rsidRPr="007A1014" w:rsidRDefault="00C371EF" w:rsidP="00612107">
      <w:pPr>
        <w:spacing w:after="0"/>
        <w:rPr>
          <w:rFonts w:ascii="Arial" w:eastAsia="Calibri" w:hAnsi="Arial" w:cs="Arial"/>
          <w:b/>
          <w:color w:val="FF0000"/>
          <w:sz w:val="24"/>
        </w:rPr>
      </w:pPr>
      <w:r w:rsidRPr="00AB2CD0">
        <w:rPr>
          <w:rFonts w:ascii="Arial" w:eastAsia="Calibri" w:hAnsi="Arial" w:cs="Arial"/>
          <w:b/>
          <w:color w:val="FF0000"/>
          <w:sz w:val="24"/>
        </w:rPr>
        <w:t xml:space="preserve">                         </w:t>
      </w:r>
    </w:p>
    <w:p w14:paraId="67AB5E70" w14:textId="0A70749F" w:rsidR="00C371EF" w:rsidRDefault="009C0C48" w:rsidP="009C0C48">
      <w:pPr>
        <w:spacing w:after="0"/>
        <w:rPr>
          <w:rFonts w:ascii="Arial" w:eastAsia="Calibri" w:hAnsi="Arial" w:cs="Arial"/>
          <w:b/>
          <w:sz w:val="24"/>
        </w:rPr>
      </w:pPr>
      <w:r>
        <w:rPr>
          <w:rFonts w:ascii="Arial" w:eastAsia="Calibri" w:hAnsi="Arial" w:cs="Arial"/>
          <w:b/>
          <w:sz w:val="24"/>
        </w:rPr>
        <w:t xml:space="preserve">                          </w:t>
      </w:r>
      <w:r w:rsidR="00C371EF" w:rsidRPr="00C371EF">
        <w:rPr>
          <w:rFonts w:ascii="Arial" w:eastAsia="Calibri" w:hAnsi="Arial" w:cs="Arial"/>
          <w:b/>
          <w:sz w:val="24"/>
        </w:rPr>
        <w:t>Nominační listina hráčů U1</w:t>
      </w:r>
      <w:r w:rsidR="00382FE6">
        <w:rPr>
          <w:rFonts w:ascii="Arial" w:eastAsia="Calibri" w:hAnsi="Arial" w:cs="Arial"/>
          <w:b/>
          <w:sz w:val="24"/>
        </w:rPr>
        <w:t>2</w:t>
      </w:r>
    </w:p>
    <w:p w14:paraId="6776E563" w14:textId="03813FC7" w:rsidR="00901981" w:rsidRDefault="00901981" w:rsidP="00FD7E7F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Novák Maxim</w:t>
      </w:r>
      <w:r w:rsidRPr="00B22DC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Rosice</w:t>
      </w:r>
    </w:p>
    <w:p w14:paraId="71FD69B5" w14:textId="77777777" w:rsidR="00901981" w:rsidRPr="009129DB" w:rsidRDefault="00901981" w:rsidP="00FD7E7F">
      <w:pPr>
        <w:pStyle w:val="Bezmezer"/>
        <w:ind w:left="5670" w:hanging="567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Eisenwort</w:t>
      </w:r>
      <w:proofErr w:type="spellEnd"/>
      <w:r>
        <w:rPr>
          <w:rFonts w:ascii="Arial" w:hAnsi="Arial" w:cs="Arial"/>
          <w:sz w:val="24"/>
          <w:szCs w:val="24"/>
        </w:rPr>
        <w:t xml:space="preserve"> Marek                                             </w:t>
      </w:r>
      <w:r>
        <w:rPr>
          <w:rFonts w:ascii="Arial" w:hAnsi="Arial" w:cs="Arial"/>
          <w:sz w:val="24"/>
          <w:szCs w:val="24"/>
        </w:rPr>
        <w:tab/>
        <w:t>Rosice</w:t>
      </w:r>
    </w:p>
    <w:p w14:paraId="0073AC9C" w14:textId="10786194" w:rsidR="00901981" w:rsidRPr="00BA7951" w:rsidRDefault="00901981" w:rsidP="00901981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Dospíšil Matěj                                         </w:t>
      </w:r>
      <w:r w:rsidRPr="00BA7951">
        <w:rPr>
          <w:rFonts w:ascii="Arial" w:eastAsia="Calibri" w:hAnsi="Arial" w:cs="Arial"/>
          <w:sz w:val="24"/>
          <w:szCs w:val="24"/>
        </w:rPr>
        <w:tab/>
      </w:r>
      <w:r w:rsidR="00FD7E7F">
        <w:rPr>
          <w:rFonts w:ascii="Arial" w:eastAsia="Calibri" w:hAnsi="Arial" w:cs="Arial"/>
          <w:sz w:val="24"/>
          <w:szCs w:val="24"/>
        </w:rPr>
        <w:tab/>
      </w:r>
      <w:r w:rsidRPr="00BA7951">
        <w:rPr>
          <w:rFonts w:ascii="Arial" w:eastAsia="Calibri" w:hAnsi="Arial" w:cs="Arial"/>
          <w:sz w:val="24"/>
          <w:szCs w:val="24"/>
        </w:rPr>
        <w:t>Tišnov</w:t>
      </w:r>
    </w:p>
    <w:p w14:paraId="70B1843B" w14:textId="75442BA7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Konečný Tomáš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652AC80A" w14:textId="534B8B0C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Velička Adam                                                       </w:t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35490FB6" w14:textId="14221C0F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Karkulín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Tišnov</w:t>
      </w:r>
    </w:p>
    <w:p w14:paraId="3ABBE380" w14:textId="7B9B36F9" w:rsidR="00E52034" w:rsidRPr="001213AB" w:rsidRDefault="00901981" w:rsidP="00C32C2B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Brabec Jaroslav                                             </w:t>
      </w:r>
      <w:r>
        <w:rPr>
          <w:rFonts w:ascii="Arial" w:eastAsia="Calibri" w:hAnsi="Arial" w:cs="Arial"/>
          <w:sz w:val="24"/>
          <w:szCs w:val="24"/>
        </w:rPr>
        <w:t xml:space="preserve">      </w:t>
      </w:r>
      <w:r w:rsidR="00FD7E7F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Tišnov</w:t>
      </w:r>
    </w:p>
    <w:p w14:paraId="7CF14CF1" w14:textId="0C98F242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Grossmann Jan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36BAEB7D" w14:textId="629294EF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Dolníček Adam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Modřice/RAFK</w:t>
      </w:r>
    </w:p>
    <w:p w14:paraId="0DC4FB6C" w14:textId="2C686F30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Halva Adam                                             </w:t>
      </w:r>
      <w:r>
        <w:rPr>
          <w:rFonts w:ascii="Arial" w:hAnsi="Arial" w:cs="Arial"/>
          <w:sz w:val="24"/>
          <w:szCs w:val="24"/>
        </w:rPr>
        <w:tab/>
      </w:r>
      <w:bookmarkStart w:id="0" w:name="_Hlk178847791"/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bookmarkEnd w:id="0"/>
    <w:p w14:paraId="401345D3" w14:textId="3D7E6086" w:rsidR="00901981" w:rsidRDefault="00A1715E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Volák Martin                                                        </w:t>
      </w:r>
      <w:r w:rsidR="00901981"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 w:rsidR="00901981">
        <w:rPr>
          <w:rFonts w:ascii="Arial" w:hAnsi="Arial" w:cs="Arial"/>
          <w:sz w:val="24"/>
          <w:szCs w:val="24"/>
        </w:rPr>
        <w:t>Ivančice</w:t>
      </w:r>
    </w:p>
    <w:p w14:paraId="3E6A83A6" w14:textId="3449D796" w:rsidR="00901981" w:rsidRDefault="00901981" w:rsidP="00901981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Gertner</w:t>
      </w:r>
      <w:proofErr w:type="spellEnd"/>
      <w:r>
        <w:rPr>
          <w:rFonts w:ascii="Arial" w:hAnsi="Arial" w:cs="Arial"/>
          <w:sz w:val="24"/>
          <w:szCs w:val="24"/>
        </w:rPr>
        <w:t xml:space="preserve"> Vojtěch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344DCFC5" w14:textId="0FE06658" w:rsidR="00A1715E" w:rsidRDefault="00A1715E" w:rsidP="00A171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Málek Petr                                                           </w:t>
      </w:r>
      <w:r w:rsidR="00FD7E7F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Drásov/Čebín</w:t>
      </w:r>
    </w:p>
    <w:p w14:paraId="325FF6AC" w14:textId="2EC2F112" w:rsidR="00A1715E" w:rsidRDefault="00A1715E" w:rsidP="00A171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  <w:szCs w:val="24"/>
        </w:rPr>
        <w:t>Ščerba</w:t>
      </w:r>
      <w:proofErr w:type="spellEnd"/>
      <w:r>
        <w:rPr>
          <w:rFonts w:ascii="Arial" w:eastAsia="Calibri" w:hAnsi="Arial" w:cs="Arial"/>
          <w:sz w:val="24"/>
          <w:szCs w:val="24"/>
        </w:rPr>
        <w:t xml:space="preserve"> David                                                       </w:t>
      </w:r>
      <w:r w:rsidR="00FD7E7F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Drásov/Čebín</w:t>
      </w:r>
    </w:p>
    <w:p w14:paraId="3F1838F0" w14:textId="07A714BC" w:rsidR="00A1715E" w:rsidRDefault="00A1715E" w:rsidP="00A1715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eastAsia="Calibri" w:hAnsi="Arial" w:cs="Arial"/>
          <w:sz w:val="24"/>
        </w:rPr>
        <w:t>Štarha</w:t>
      </w:r>
      <w:proofErr w:type="spellEnd"/>
      <w:r>
        <w:rPr>
          <w:rFonts w:ascii="Arial" w:eastAsia="Calibri" w:hAnsi="Arial" w:cs="Arial"/>
          <w:sz w:val="24"/>
        </w:rPr>
        <w:t xml:space="preserve"> Matias</w:t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Šlapanice</w:t>
      </w:r>
    </w:p>
    <w:p w14:paraId="6D7F4AF9" w14:textId="2FD337EE" w:rsidR="00A1715E" w:rsidRDefault="00A1715E" w:rsidP="00A171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Mayer Viktor                                                         </w:t>
      </w:r>
      <w:r w:rsidR="00FD7E7F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Veverská Bítýška</w:t>
      </w:r>
    </w:p>
    <w:p w14:paraId="2195C1D2" w14:textId="77777777" w:rsidR="00A1715E" w:rsidRDefault="00A1715E" w:rsidP="00A1715E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14:paraId="3E53E9EB" w14:textId="3441A62D" w:rsidR="00A1715E" w:rsidRDefault="00A1715E" w:rsidP="009129DB">
      <w:pPr>
        <w:pStyle w:val="Bezmez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Náhradníci:</w:t>
      </w:r>
    </w:p>
    <w:p w14:paraId="2C988F56" w14:textId="551571D0" w:rsidR="00A1715E" w:rsidRPr="00BA7951" w:rsidRDefault="00A1715E" w:rsidP="00A1715E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Hruška Vojtěch                                        </w:t>
      </w:r>
      <w:r w:rsidRPr="00BA7951">
        <w:rPr>
          <w:rFonts w:ascii="Arial" w:eastAsia="Calibri" w:hAnsi="Arial" w:cs="Arial"/>
          <w:sz w:val="24"/>
          <w:szCs w:val="24"/>
        </w:rPr>
        <w:tab/>
      </w:r>
      <w:r w:rsidR="00FD7E7F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>Tišnov</w:t>
      </w:r>
    </w:p>
    <w:p w14:paraId="1A2C9271" w14:textId="32BC15ED" w:rsidR="00A1715E" w:rsidRPr="00BA7951" w:rsidRDefault="00A1715E" w:rsidP="00A1715E">
      <w:pPr>
        <w:spacing w:after="0" w:line="240" w:lineRule="auto"/>
        <w:ind w:left="5103" w:hanging="5103"/>
        <w:rPr>
          <w:rFonts w:ascii="Arial" w:eastAsia="Calibri" w:hAnsi="Arial" w:cs="Arial"/>
          <w:sz w:val="24"/>
          <w:szCs w:val="24"/>
        </w:rPr>
      </w:pPr>
      <w:r w:rsidRPr="00BA7951">
        <w:rPr>
          <w:rFonts w:ascii="Arial" w:eastAsia="Calibri" w:hAnsi="Arial" w:cs="Arial"/>
          <w:sz w:val="24"/>
          <w:szCs w:val="24"/>
        </w:rPr>
        <w:t xml:space="preserve">Matyáš Adam                                                       </w:t>
      </w:r>
      <w:r w:rsidR="00FD7E7F">
        <w:rPr>
          <w:rFonts w:ascii="Arial" w:eastAsia="Calibri" w:hAnsi="Arial" w:cs="Arial"/>
          <w:sz w:val="24"/>
          <w:szCs w:val="24"/>
        </w:rPr>
        <w:tab/>
      </w:r>
      <w:r w:rsidRPr="00BA7951">
        <w:rPr>
          <w:rFonts w:ascii="Arial" w:eastAsia="Calibri" w:hAnsi="Arial" w:cs="Arial"/>
          <w:sz w:val="24"/>
          <w:szCs w:val="24"/>
        </w:rPr>
        <w:t>Tišnov</w:t>
      </w:r>
    </w:p>
    <w:p w14:paraId="7AC400F0" w14:textId="01DB7B9C" w:rsidR="00A1715E" w:rsidRDefault="00A1715E" w:rsidP="00A1715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Vitámvás</w:t>
      </w:r>
      <w:proofErr w:type="spellEnd"/>
      <w:r>
        <w:rPr>
          <w:rFonts w:ascii="Arial" w:hAnsi="Arial" w:cs="Arial"/>
          <w:sz w:val="24"/>
          <w:szCs w:val="24"/>
        </w:rPr>
        <w:t xml:space="preserve"> Filip                                                      </w:t>
      </w:r>
      <w:r w:rsidR="00FD7E7F"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4C64E3D5" w14:textId="5C21C924" w:rsidR="00A1715E" w:rsidRDefault="00A1715E" w:rsidP="00A1715E">
      <w:pPr>
        <w:pStyle w:val="Bezmezer"/>
        <w:ind w:left="5103" w:hanging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Kafka Tobiáš                                             </w:t>
      </w:r>
      <w:r>
        <w:rPr>
          <w:rFonts w:ascii="Arial" w:hAnsi="Arial" w:cs="Arial"/>
          <w:sz w:val="24"/>
          <w:szCs w:val="24"/>
        </w:rPr>
        <w:tab/>
      </w:r>
      <w:r w:rsidR="00FD7E7F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Ivančice</w:t>
      </w:r>
    </w:p>
    <w:p w14:paraId="5957F58E" w14:textId="77777777" w:rsidR="009129DB" w:rsidRPr="00C371EF" w:rsidRDefault="009129DB" w:rsidP="00AB2CD0">
      <w:pPr>
        <w:spacing w:after="0"/>
        <w:rPr>
          <w:rFonts w:ascii="Arial" w:eastAsia="Calibri" w:hAnsi="Arial" w:cs="Arial"/>
          <w:b/>
          <w:sz w:val="24"/>
        </w:rPr>
      </w:pPr>
    </w:p>
    <w:p w14:paraId="47BF8241" w14:textId="665C1C76" w:rsidR="000119A4" w:rsidRPr="00DE5A29" w:rsidRDefault="000119A4" w:rsidP="00DE5A29">
      <w:pPr>
        <w:spacing w:after="0" w:line="240" w:lineRule="auto"/>
        <w:rPr>
          <w:rFonts w:ascii="Arial" w:hAnsi="Arial" w:cs="Arial"/>
          <w:b/>
          <w:bCs/>
          <w:color w:val="FF0000"/>
          <w:sz w:val="24"/>
          <w:szCs w:val="24"/>
        </w:rPr>
      </w:pPr>
      <w:r w:rsidRPr="007A6801">
        <w:rPr>
          <w:rFonts w:ascii="Arial" w:hAnsi="Arial" w:cs="Arial"/>
          <w:b/>
        </w:rPr>
        <w:t>Za účast hráčů na srazu odpovídají mateřské oddíly.</w:t>
      </w:r>
    </w:p>
    <w:p w14:paraId="459C7929" w14:textId="1087A4A0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lastRenderedPageBreak/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RFS!</w:t>
      </w:r>
    </w:p>
    <w:p w14:paraId="753FD546" w14:textId="360DA8E6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</w:t>
      </w:r>
      <w:r w:rsidR="009353BD">
        <w:rPr>
          <w:rFonts w:ascii="Arial" w:hAnsi="Arial" w:cs="Arial"/>
          <w:b/>
          <w:bCs/>
          <w:sz w:val="24"/>
          <w:szCs w:val="24"/>
        </w:rPr>
        <w:t>obutí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na hřiště s</w:t>
      </w:r>
      <w:r w:rsidR="00F252E2">
        <w:rPr>
          <w:rFonts w:ascii="Arial" w:hAnsi="Arial" w:cs="Arial"/>
          <w:b/>
          <w:bCs/>
          <w:sz w:val="24"/>
          <w:szCs w:val="24"/>
        </w:rPr>
        <w:t> </w:t>
      </w:r>
      <w:r w:rsidR="00A037C4">
        <w:rPr>
          <w:rFonts w:ascii="Arial" w:hAnsi="Arial" w:cs="Arial"/>
          <w:b/>
          <w:bCs/>
          <w:sz w:val="24"/>
          <w:szCs w:val="24"/>
        </w:rPr>
        <w:t>přírodní</w:t>
      </w:r>
      <w:r w:rsidR="00F252E2">
        <w:rPr>
          <w:rFonts w:ascii="Arial" w:hAnsi="Arial" w:cs="Arial"/>
          <w:b/>
          <w:bCs/>
          <w:sz w:val="24"/>
          <w:szCs w:val="24"/>
        </w:rPr>
        <w:t xml:space="preserve"> trávou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hygieny!!!</w:t>
      </w:r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48A31700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Pr="00C53F07">
        <w:rPr>
          <w:rFonts w:ascii="Arial" w:hAnsi="Arial" w:cs="Arial"/>
          <w:sz w:val="24"/>
          <w:szCs w:val="24"/>
        </w:rPr>
        <w:t xml:space="preserve">: </w:t>
      </w:r>
      <w:r w:rsidR="008E6F09">
        <w:rPr>
          <w:rFonts w:ascii="Arial" w:hAnsi="Arial" w:cs="Arial"/>
          <w:sz w:val="24"/>
          <w:szCs w:val="24"/>
        </w:rPr>
        <w:t>3</w:t>
      </w:r>
      <w:r w:rsidRPr="00C53F07">
        <w:rPr>
          <w:rFonts w:ascii="Arial" w:hAnsi="Arial" w:cs="Arial"/>
          <w:sz w:val="24"/>
          <w:szCs w:val="24"/>
        </w:rPr>
        <w:t>.</w:t>
      </w:r>
      <w:r w:rsidR="002C6FAE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382FE6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AEA1D9E" w:rsid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134B18">
        <w:rPr>
          <w:rFonts w:ascii="Arial" w:hAnsi="Arial" w:cs="Arial"/>
          <w:sz w:val="24"/>
          <w:szCs w:val="24"/>
        </w:rPr>
        <w:t xml:space="preserve">      </w:t>
      </w:r>
      <w:r w:rsidR="00C53F07">
        <w:rPr>
          <w:rFonts w:ascii="Arial" w:hAnsi="Arial" w:cs="Arial"/>
          <w:sz w:val="24"/>
          <w:szCs w:val="24"/>
        </w:rPr>
        <w:t>Petr 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</w:t>
      </w:r>
      <w:r w:rsidR="00134B18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 xml:space="preserve">Jan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6698B279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předseda KM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  <w:t xml:space="preserve">        </w:t>
      </w:r>
      <w:r w:rsidRPr="00C53F07">
        <w:rPr>
          <w:rFonts w:ascii="Arial" w:hAnsi="Arial" w:cs="Arial"/>
          <w:sz w:val="24"/>
          <w:szCs w:val="24"/>
        </w:rPr>
        <w:tab/>
        <w:t xml:space="preserve">    předseda VV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</w:p>
    <w:p w14:paraId="757AF31D" w14:textId="77777777" w:rsidR="00C53F07" w:rsidRDefault="00C53F07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7CE1FD7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E2527AA" w14:textId="77777777" w:rsidR="00134B18" w:rsidRDefault="00134B18" w:rsidP="00134B18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5CEBB36" w14:textId="69A871DD" w:rsidR="000119A4" w:rsidRPr="00C53F07" w:rsidRDefault="000119A4" w:rsidP="00134B18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62B6A2A5" w:rsidR="000119A4" w:rsidRPr="00C53F07" w:rsidRDefault="000119A4" w:rsidP="00134B18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    </w:t>
      </w:r>
      <w:r w:rsidR="00134B18">
        <w:rPr>
          <w:rFonts w:ascii="Arial" w:hAnsi="Arial" w:cs="Arial"/>
          <w:sz w:val="24"/>
          <w:szCs w:val="24"/>
        </w:rPr>
        <w:t xml:space="preserve">   </w:t>
      </w:r>
      <w:r w:rsidRPr="00C53F07">
        <w:rPr>
          <w:rFonts w:ascii="Arial" w:hAnsi="Arial" w:cs="Arial"/>
          <w:sz w:val="24"/>
          <w:szCs w:val="24"/>
        </w:rPr>
        <w:t xml:space="preserve">sekretář OFS </w:t>
      </w:r>
      <w:r w:rsidR="00134B18" w:rsidRPr="00C53F07">
        <w:rPr>
          <w:rFonts w:ascii="Arial" w:hAnsi="Arial" w:cs="Arial"/>
          <w:sz w:val="24"/>
          <w:szCs w:val="24"/>
        </w:rPr>
        <w:t>Brno –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7777777" w:rsidR="00C53F07" w:rsidRPr="00C53F07" w:rsidRDefault="00C53F07">
      <w:pPr>
        <w:pStyle w:val="Bezmezer"/>
        <w:rPr>
          <w:rFonts w:ascii="Arial" w:hAnsi="Arial" w:cs="Arial"/>
          <w:sz w:val="24"/>
          <w:szCs w:val="24"/>
        </w:rPr>
      </w:pP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EEA"/>
    <w:rsid w:val="000119A4"/>
    <w:rsid w:val="00021B44"/>
    <w:rsid w:val="00024EF4"/>
    <w:rsid w:val="000278D1"/>
    <w:rsid w:val="00042814"/>
    <w:rsid w:val="000B11AD"/>
    <w:rsid w:val="000B6DF8"/>
    <w:rsid w:val="000C1E93"/>
    <w:rsid w:val="000C456B"/>
    <w:rsid w:val="000D4587"/>
    <w:rsid w:val="00110157"/>
    <w:rsid w:val="001213AB"/>
    <w:rsid w:val="00134B18"/>
    <w:rsid w:val="00145628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76844"/>
    <w:rsid w:val="00280414"/>
    <w:rsid w:val="00282DCC"/>
    <w:rsid w:val="002C6700"/>
    <w:rsid w:val="002C6FAE"/>
    <w:rsid w:val="002D0C27"/>
    <w:rsid w:val="002F5AA2"/>
    <w:rsid w:val="00305F8B"/>
    <w:rsid w:val="00315F5D"/>
    <w:rsid w:val="00332EE6"/>
    <w:rsid w:val="00350D35"/>
    <w:rsid w:val="00375204"/>
    <w:rsid w:val="003809C1"/>
    <w:rsid w:val="00382FE6"/>
    <w:rsid w:val="00391F6E"/>
    <w:rsid w:val="003D5F13"/>
    <w:rsid w:val="003F686F"/>
    <w:rsid w:val="0041450A"/>
    <w:rsid w:val="00444E9D"/>
    <w:rsid w:val="004878B0"/>
    <w:rsid w:val="004C1CA7"/>
    <w:rsid w:val="004D4C60"/>
    <w:rsid w:val="00500674"/>
    <w:rsid w:val="00514C51"/>
    <w:rsid w:val="00536084"/>
    <w:rsid w:val="0054081B"/>
    <w:rsid w:val="00551CC7"/>
    <w:rsid w:val="005552A7"/>
    <w:rsid w:val="00577DA3"/>
    <w:rsid w:val="00581329"/>
    <w:rsid w:val="0058500C"/>
    <w:rsid w:val="005F752D"/>
    <w:rsid w:val="006058D9"/>
    <w:rsid w:val="00612107"/>
    <w:rsid w:val="00682EEA"/>
    <w:rsid w:val="00684C5B"/>
    <w:rsid w:val="00697172"/>
    <w:rsid w:val="006E398E"/>
    <w:rsid w:val="006F09BD"/>
    <w:rsid w:val="00714F92"/>
    <w:rsid w:val="00742F2D"/>
    <w:rsid w:val="007A1014"/>
    <w:rsid w:val="007C2395"/>
    <w:rsid w:val="007D107A"/>
    <w:rsid w:val="007D7A9C"/>
    <w:rsid w:val="00833E6F"/>
    <w:rsid w:val="00874233"/>
    <w:rsid w:val="008865F1"/>
    <w:rsid w:val="008D3DEB"/>
    <w:rsid w:val="008E0B80"/>
    <w:rsid w:val="008E4D43"/>
    <w:rsid w:val="008E6F09"/>
    <w:rsid w:val="00901981"/>
    <w:rsid w:val="009129DB"/>
    <w:rsid w:val="00925866"/>
    <w:rsid w:val="009353BD"/>
    <w:rsid w:val="009B4F89"/>
    <w:rsid w:val="009C0C48"/>
    <w:rsid w:val="009C651C"/>
    <w:rsid w:val="00A037C4"/>
    <w:rsid w:val="00A0725A"/>
    <w:rsid w:val="00A1715E"/>
    <w:rsid w:val="00A34489"/>
    <w:rsid w:val="00A63B7B"/>
    <w:rsid w:val="00AB2CD0"/>
    <w:rsid w:val="00B0782F"/>
    <w:rsid w:val="00B125CA"/>
    <w:rsid w:val="00B23449"/>
    <w:rsid w:val="00B3358C"/>
    <w:rsid w:val="00B40156"/>
    <w:rsid w:val="00B57736"/>
    <w:rsid w:val="00BA154E"/>
    <w:rsid w:val="00BB57DC"/>
    <w:rsid w:val="00C11C3D"/>
    <w:rsid w:val="00C11CF5"/>
    <w:rsid w:val="00C32C2B"/>
    <w:rsid w:val="00C371EF"/>
    <w:rsid w:val="00C42495"/>
    <w:rsid w:val="00C465B8"/>
    <w:rsid w:val="00C53F07"/>
    <w:rsid w:val="00C621F1"/>
    <w:rsid w:val="00CF4B56"/>
    <w:rsid w:val="00D67B32"/>
    <w:rsid w:val="00DB5D55"/>
    <w:rsid w:val="00DE5A29"/>
    <w:rsid w:val="00DF3ABD"/>
    <w:rsid w:val="00E057C2"/>
    <w:rsid w:val="00E46831"/>
    <w:rsid w:val="00E52034"/>
    <w:rsid w:val="00E55601"/>
    <w:rsid w:val="00EC5707"/>
    <w:rsid w:val="00EE01F8"/>
    <w:rsid w:val="00F252E2"/>
    <w:rsid w:val="00F409DD"/>
    <w:rsid w:val="00F97C36"/>
    <w:rsid w:val="00FD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  <w15:docId w15:val="{79551889-BE5B-418F-9E38-DBC6278DF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fotbalbrno-venkov.c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no-venkov@fotbal.cz" TargetMode="External"/><Relationship Id="rId5" Type="http://schemas.openxmlformats.org/officeDocument/2006/relationships/hyperlink" Target="http://www.fotbalbrno-venkov.cz/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brno-venkov@fotbal.cz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367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Libor Charvát</cp:lastModifiedBy>
  <cp:revision>11</cp:revision>
  <cp:lastPrinted>2021-09-23T06:43:00Z</cp:lastPrinted>
  <dcterms:created xsi:type="dcterms:W3CDTF">2024-04-05T08:18:00Z</dcterms:created>
  <dcterms:modified xsi:type="dcterms:W3CDTF">2025-04-03T12:36:00Z</dcterms:modified>
</cp:coreProperties>
</file>